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CA4" w:rsidRDefault="00473BA0">
      <w:pPr>
        <w:tabs>
          <w:tab w:val="left" w:pos="7719"/>
        </w:tabs>
        <w:ind w:left="53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1955800</wp:posOffset>
                </wp:positionV>
                <wp:extent cx="6432550" cy="1934845"/>
                <wp:effectExtent l="19050" t="19050" r="44450" b="4635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2550" cy="1934845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2A5D" w:rsidRDefault="00C257F5">
                            <w:pPr>
                              <w:spacing w:before="67"/>
                              <w:ind w:left="2935" w:right="293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bookmarkStart w:id="0" w:name="_Hlk139483142"/>
                            <w:bookmarkStart w:id="1" w:name="_Hlk139483143"/>
                            <w:bookmarkStart w:id="2" w:name="_Hlk139483144"/>
                            <w:bookmarkStart w:id="3" w:name="_Hlk139483145"/>
                            <w:bookmarkStart w:id="4" w:name="_Hlk139483146"/>
                            <w:bookmarkStart w:id="5" w:name="_Hlk139483147"/>
                            <w:bookmarkStart w:id="6" w:name="_Hlk139483148"/>
                            <w:bookmarkStart w:id="7" w:name="_Hlk139483149"/>
                            <w:bookmarkStart w:id="8" w:name="_Hlk139483150"/>
                            <w:bookmarkStart w:id="9" w:name="_Hlk139483151"/>
                            <w:bookmarkStart w:id="10" w:name="_Hlk139483152"/>
                            <w:bookmarkStart w:id="11" w:name="_Hlk139483153"/>
                            <w:bookmarkStart w:id="12" w:name="_Hlk139483154"/>
                            <w:bookmarkStart w:id="13" w:name="_Hlk139483155"/>
                            <w:bookmarkStart w:id="14" w:name="_Hlk139483156"/>
                            <w:bookmarkStart w:id="15" w:name="_Hlk139483157"/>
                            <w:bookmarkStart w:id="16" w:name="_Hlk139483158"/>
                            <w:bookmarkStart w:id="17" w:name="_Hlk139483159"/>
                            <w:bookmarkStart w:id="18" w:name="_Hlk139483160"/>
                            <w:bookmarkStart w:id="19" w:name="_Hlk139483161"/>
                            <w:r>
                              <w:rPr>
                                <w:b/>
                                <w:spacing w:val="-2"/>
                                <w:w w:val="115"/>
                                <w:sz w:val="36"/>
                              </w:rPr>
                              <w:t>SMILERS</w:t>
                            </w:r>
                          </w:p>
                          <w:p w:rsidR="00A02A5D" w:rsidRDefault="00C257F5">
                            <w:pPr>
                              <w:spacing w:before="11"/>
                              <w:ind w:left="28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SMILERS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whole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approach</w:t>
                            </w:r>
                            <w:r>
                              <w:rPr>
                                <w:b/>
                                <w:spacing w:val="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4"/>
                              </w:rPr>
                              <w:t>wellbeing.</w:t>
                            </w:r>
                          </w:p>
                          <w:p w:rsidR="00A02A5D" w:rsidRDefault="00C257F5">
                            <w:pPr>
                              <w:spacing w:before="4" w:line="244" w:lineRule="auto"/>
                              <w:ind w:left="144" w:right="6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0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way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helping</w:t>
                            </w:r>
                            <w:r>
                              <w:rPr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they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make</w:t>
                            </w:r>
                            <w:r>
                              <w:rPr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choices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them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feel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better mentally and help them stay emotionally strong and well.</w:t>
                            </w:r>
                          </w:p>
                          <w:p w:rsidR="00A02A5D" w:rsidRDefault="00C257F5">
                            <w:pPr>
                              <w:spacing w:before="3" w:line="264" w:lineRule="auto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10"/>
                                <w:sz w:val="24"/>
                              </w:rPr>
                              <w:t>We</w:t>
                            </w:r>
                            <w:r w:rsidR="00A03D23"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SMILERS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formula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us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develop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healthy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habits</w:t>
                            </w:r>
                            <w:r>
                              <w:rPr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life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look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spacing w:val="-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 xml:space="preserve">own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wellbeing.</w:t>
                            </w:r>
                          </w:p>
                          <w:p w:rsidR="00A02A5D" w:rsidRDefault="00C257F5">
                            <w:pPr>
                              <w:spacing w:before="158"/>
                              <w:ind w:left="2935" w:right="2935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105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spacing w:val="31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2"/>
                              </w:rPr>
                              <w:t>month’s</w:t>
                            </w:r>
                            <w:r>
                              <w:rPr>
                                <w:spacing w:val="33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2"/>
                              </w:rPr>
                              <w:t>focus</w:t>
                            </w:r>
                            <w:r>
                              <w:rPr>
                                <w:spacing w:val="31"/>
                                <w:w w:val="10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2"/>
                              </w:rPr>
                              <w:t>is: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r w:rsidR="00F01556">
                              <w:rPr>
                                <w:spacing w:val="33"/>
                                <w:w w:val="105"/>
                                <w:sz w:val="32"/>
                              </w:rPr>
                              <w:t xml:space="preserve"> </w:t>
                            </w:r>
                            <w:r w:rsidR="00F01556" w:rsidRPr="00F01556">
                              <w:rPr>
                                <w:color w:val="4F81BD" w:themeColor="accent1"/>
                                <w:spacing w:val="33"/>
                                <w:w w:val="105"/>
                                <w:sz w:val="32"/>
                              </w:rPr>
                              <w:t>I……for Interest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3.5pt;margin-top:154pt;width:506.5pt;height:152.35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vl2wEAAKQDAAAOAAAAZHJzL2Uyb0RvYy54bWysU8GO0zAQvSPxD5bvNGm3LUvUdMVuVYS0&#10;AqRdPsBxnMbC8RiP26R/z9hJuwvcEBfH43l+M+95srkbOsNOyqMGW/L5LOdMWQm1toeSf3/ev7vl&#10;DIOwtTBgVcnPCvnd9u2bTe8KtYAWTK08IxKLRe9K3obgiixD2apO4AycspRswHciUOgPWe1FT+yd&#10;yRZ5vs568LXzIBUine7GJN8m/qZRMnxtGlSBmZJTbyGtPq1VXLPtRhQHL1yr5dSG+IcuOqEtFb1S&#10;7UQQ7Oj1X1Sdlh4QmjCT0GXQNFqqpIHUzPM/1Dy1wqmkhcxBd7UJ/x+t/HL65pmuS77mzIqOnuhZ&#10;DaGCga2jOb3DgjBPjlBhuIeBHjkJRfcI8gcSJHuFGS8goaMZQ+O7+CWZjC6S/+er51SESTpcL28W&#10;qxWlJOXmH26Wt8tVLJy9XHcewycFHYubknt61NSCOD1iGKEXSKxmLOtLvno/J9YYIxhd77UxKfCH&#10;6sF4dhJxIPL7fJ9mgKr9Bot8O4HtiEupqSljJ8WjyKg9DNUwWVVBfSanehqokuPPo/CKM/PZ0ovF&#10;6bts/GVTXTY+mAdIMxq7tPDxGKDRSV0sMfJOlWkUkj/T2MZZex0n1MvPtf0FAAD//wMAUEsDBBQA&#10;BgAIAAAAIQAutaVV4AAAAAsBAAAPAAAAZHJzL2Rvd25yZXYueG1sTI/NTsMwEITvSLyDtUjcqJ1U&#10;aqOQTVWBACFx6Q/i6sbbJBDbUeym4e3ZnsptRjua/aZYTbYTIw2h9Q4hmSkQ5CpvWlcj7HcvDxmI&#10;ELUzuvOOEH4pwKq8vSl0bvzZbWjcxlpwiQu5Rmhi7HMpQ9WQ1WHme3J8O/rB6sh2qKUZ9JnLbSdT&#10;pRbS6tbxh0b39NRQ9bM9WYQx/ZLJB+3Wc//9+vz59l4dN/uAeH83rR9BRJriNQwXfEaHkpkO/uRM&#10;EB1CtuQpEWGuMhaXQKIUqwPCIkmXIMtC/t9Q/gEAAP//AwBQSwECLQAUAAYACAAAACEAtoM4kv4A&#10;AADhAQAAEwAAAAAAAAAAAAAAAAAAAAAAW0NvbnRlbnRfVHlwZXNdLnhtbFBLAQItABQABgAIAAAA&#10;IQA4/SH/1gAAAJQBAAALAAAAAAAAAAAAAAAAAC8BAABfcmVscy8ucmVsc1BLAQItABQABgAIAAAA&#10;IQCTLRvl2wEAAKQDAAAOAAAAAAAAAAAAAAAAAC4CAABkcnMvZTJvRG9jLnhtbFBLAQItABQABgAI&#10;AAAAIQAutaVV4AAAAAsBAAAPAAAAAAAAAAAAAAAAADUEAABkcnMvZG93bnJldi54bWxQSwUGAAAA&#10;AAQABADzAAAAQgUAAAAA&#10;" filled="f" strokecolor="#00b0f0" strokeweight="4.5pt">
                <v:path arrowok="t"/>
                <v:textbox inset="0,0,0,0">
                  <w:txbxContent>
                    <w:p w:rsidR="00A02A5D" w:rsidRDefault="00C257F5">
                      <w:pPr>
                        <w:spacing w:before="67"/>
                        <w:ind w:left="2935" w:right="2931"/>
                        <w:jc w:val="center"/>
                        <w:rPr>
                          <w:b/>
                          <w:sz w:val="36"/>
                        </w:rPr>
                      </w:pPr>
                      <w:bookmarkStart w:id="20" w:name="_Hlk139483142"/>
                      <w:bookmarkStart w:id="21" w:name="_Hlk139483143"/>
                      <w:bookmarkStart w:id="22" w:name="_Hlk139483144"/>
                      <w:bookmarkStart w:id="23" w:name="_Hlk139483145"/>
                      <w:bookmarkStart w:id="24" w:name="_Hlk139483146"/>
                      <w:bookmarkStart w:id="25" w:name="_Hlk139483147"/>
                      <w:bookmarkStart w:id="26" w:name="_Hlk139483148"/>
                      <w:bookmarkStart w:id="27" w:name="_Hlk139483149"/>
                      <w:bookmarkStart w:id="28" w:name="_Hlk139483150"/>
                      <w:bookmarkStart w:id="29" w:name="_Hlk139483151"/>
                      <w:bookmarkStart w:id="30" w:name="_Hlk139483152"/>
                      <w:bookmarkStart w:id="31" w:name="_Hlk139483153"/>
                      <w:bookmarkStart w:id="32" w:name="_Hlk139483154"/>
                      <w:bookmarkStart w:id="33" w:name="_Hlk139483155"/>
                      <w:bookmarkStart w:id="34" w:name="_Hlk139483156"/>
                      <w:bookmarkStart w:id="35" w:name="_Hlk139483157"/>
                      <w:bookmarkStart w:id="36" w:name="_Hlk139483158"/>
                      <w:bookmarkStart w:id="37" w:name="_Hlk139483159"/>
                      <w:bookmarkStart w:id="38" w:name="_Hlk139483160"/>
                      <w:bookmarkStart w:id="39" w:name="_Hlk139483161"/>
                      <w:r>
                        <w:rPr>
                          <w:b/>
                          <w:spacing w:val="-2"/>
                          <w:w w:val="115"/>
                          <w:sz w:val="36"/>
                        </w:rPr>
                        <w:t>SMILERS</w:t>
                      </w:r>
                    </w:p>
                    <w:p w:rsidR="00A02A5D" w:rsidRDefault="00C257F5">
                      <w:pPr>
                        <w:spacing w:before="11"/>
                        <w:ind w:left="280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0"/>
                          <w:sz w:val="24"/>
                        </w:rPr>
                        <w:t>SMILERS</w:t>
                      </w:r>
                      <w:r>
                        <w:rPr>
                          <w:b/>
                          <w:spacing w:val="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whole</w:t>
                      </w:r>
                      <w:r>
                        <w:rPr>
                          <w:b/>
                          <w:spacing w:val="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school</w:t>
                      </w:r>
                      <w:r>
                        <w:rPr>
                          <w:b/>
                          <w:spacing w:val="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approach</w:t>
                      </w:r>
                      <w:r>
                        <w:rPr>
                          <w:b/>
                          <w:spacing w:val="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  <w:sz w:val="24"/>
                        </w:rPr>
                        <w:t>wellbeing.</w:t>
                      </w:r>
                    </w:p>
                    <w:p w:rsidR="00A02A5D" w:rsidRDefault="00C257F5">
                      <w:pPr>
                        <w:spacing w:before="4" w:line="244" w:lineRule="auto"/>
                        <w:ind w:left="144" w:right="61"/>
                        <w:rPr>
                          <w:sz w:val="24"/>
                        </w:rPr>
                      </w:pPr>
                      <w:r>
                        <w:rPr>
                          <w:w w:val="110"/>
                          <w:sz w:val="24"/>
                        </w:rPr>
                        <w:t>It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is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a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way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of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helping</w:t>
                      </w:r>
                      <w:r>
                        <w:rPr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children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understand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that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they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can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make</w:t>
                      </w:r>
                      <w:r>
                        <w:rPr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choices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to</w:t>
                      </w:r>
                      <w:r>
                        <w:rPr>
                          <w:spacing w:val="-5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help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them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feel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better mentally and help them stay emotionally strong and well.</w:t>
                      </w:r>
                    </w:p>
                    <w:p w:rsidR="00A02A5D" w:rsidRDefault="00C257F5">
                      <w:pPr>
                        <w:spacing w:before="3" w:line="264" w:lineRule="auto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w w:val="110"/>
                          <w:sz w:val="24"/>
                        </w:rPr>
                        <w:t>We</w:t>
                      </w:r>
                      <w:r w:rsidR="00A03D23"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use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SMILERS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formula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help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us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develop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healthy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habits</w:t>
                      </w:r>
                      <w:r>
                        <w:rPr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for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life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and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look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after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>our</w:t>
                      </w:r>
                      <w:r>
                        <w:rPr>
                          <w:spacing w:val="-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w w:val="110"/>
                          <w:sz w:val="24"/>
                        </w:rPr>
                        <w:t xml:space="preserve">own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wellbeing.</w:t>
                      </w:r>
                    </w:p>
                    <w:p w:rsidR="00A02A5D" w:rsidRDefault="00C257F5">
                      <w:pPr>
                        <w:spacing w:before="158"/>
                        <w:ind w:left="2935" w:right="2935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w w:val="105"/>
                          <w:sz w:val="32"/>
                        </w:rPr>
                        <w:t>This</w:t>
                      </w:r>
                      <w:r>
                        <w:rPr>
                          <w:spacing w:val="31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w w:val="105"/>
                          <w:sz w:val="32"/>
                        </w:rPr>
                        <w:t>month’s</w:t>
                      </w:r>
                      <w:r>
                        <w:rPr>
                          <w:spacing w:val="33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w w:val="105"/>
                          <w:sz w:val="32"/>
                        </w:rPr>
                        <w:t>focus</w:t>
                      </w:r>
                      <w:r>
                        <w:rPr>
                          <w:spacing w:val="31"/>
                          <w:w w:val="105"/>
                          <w:sz w:val="32"/>
                        </w:rPr>
                        <w:t xml:space="preserve"> </w:t>
                      </w:r>
                      <w:r>
                        <w:rPr>
                          <w:w w:val="105"/>
                          <w:sz w:val="32"/>
                        </w:rPr>
                        <w:t>is:</w:t>
                      </w:r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  <w:r w:rsidR="00F01556">
                        <w:rPr>
                          <w:spacing w:val="33"/>
                          <w:w w:val="105"/>
                          <w:sz w:val="32"/>
                        </w:rPr>
                        <w:t xml:space="preserve"> </w:t>
                      </w:r>
                      <w:r w:rsidR="00F01556" w:rsidRPr="00F01556">
                        <w:rPr>
                          <w:color w:val="4F81BD" w:themeColor="accent1"/>
                          <w:spacing w:val="33"/>
                          <w:w w:val="105"/>
                          <w:sz w:val="32"/>
                        </w:rPr>
                        <w:t>I……for Interest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257F5"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C597EA7" wp14:editId="205CABD4">
            <wp:extent cx="3590925" cy="1688465"/>
            <wp:effectExtent l="0" t="0" r="9525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t xml:space="preserve">                 </w:t>
      </w:r>
      <w:r>
        <w:rPr>
          <w:noProof/>
        </w:rPr>
        <w:drawing>
          <wp:inline distT="0" distB="0" distL="0" distR="0" wp14:anchorId="4C44F871" wp14:editId="0CFBE829">
            <wp:extent cx="1497724" cy="1497724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920" cy="15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BA0" w:rsidRDefault="001279F5" w:rsidP="00473BA0">
      <w:pPr>
        <w:tabs>
          <w:tab w:val="left" w:pos="7719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112" behindDoc="0" locked="0" layoutInCell="1" allowOverlap="1">
                <wp:simplePos x="0" y="0"/>
                <wp:positionH relativeFrom="page">
                  <wp:posOffset>4190593</wp:posOffset>
                </wp:positionH>
                <wp:positionV relativeFrom="page">
                  <wp:posOffset>4420416</wp:posOffset>
                </wp:positionV>
                <wp:extent cx="2730500" cy="3603812"/>
                <wp:effectExtent l="19050" t="19050" r="31750" b="34925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0500" cy="3603812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2A5D" w:rsidRPr="001279F5" w:rsidRDefault="00473BA0">
                            <w:pPr>
                              <w:spacing w:before="266"/>
                              <w:ind w:left="692"/>
                              <w:rPr>
                                <w:b/>
                                <w:color w:val="4F81BD" w:themeColor="accent1"/>
                                <w:sz w:val="32"/>
                              </w:rPr>
                            </w:pPr>
                            <w:r w:rsidRPr="001279F5">
                              <w:rPr>
                                <w:b/>
                                <w:color w:val="4F81BD" w:themeColor="accent1"/>
                                <w:sz w:val="32"/>
                              </w:rPr>
                              <w:t xml:space="preserve">        INTERESTS</w:t>
                            </w:r>
                          </w:p>
                          <w:p w:rsidR="00473BA0" w:rsidRPr="00473BA0" w:rsidRDefault="00473BA0" w:rsidP="00473BA0">
                            <w:pPr>
                              <w:pStyle w:val="BodyText"/>
                              <w:spacing w:line="244" w:lineRule="auto"/>
                              <w:ind w:left="144"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473BA0">
                              <w:rPr>
                                <w:sz w:val="18"/>
                                <w:szCs w:val="18"/>
                              </w:rPr>
                              <w:t>We are all different and unique and have different</w:t>
                            </w:r>
                          </w:p>
                          <w:p w:rsidR="00473BA0" w:rsidRPr="00473BA0" w:rsidRDefault="00473BA0" w:rsidP="00473BA0">
                            <w:pPr>
                              <w:pStyle w:val="BodyText"/>
                              <w:spacing w:line="244" w:lineRule="auto"/>
                              <w:ind w:left="144" w:right="3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 xml:space="preserve">nterests and </w:t>
                            </w:r>
                            <w:r w:rsidR="00A03D23" w:rsidRPr="00473BA0">
                              <w:rPr>
                                <w:sz w:val="18"/>
                                <w:szCs w:val="18"/>
                              </w:rPr>
                              <w:t>things,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 xml:space="preserve"> we enjoy. Having special interests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>and activities, as well as learning something new,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>outside of school helps us keep busy and active</w:t>
                            </w:r>
                            <w:r w:rsidR="001279F5">
                              <w:rPr>
                                <w:sz w:val="18"/>
                                <w:szCs w:val="18"/>
                              </w:rPr>
                              <w:t xml:space="preserve">. This 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>gives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>us an opportunity to succeed and helps build our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>confidence.</w:t>
                            </w:r>
                          </w:p>
                          <w:p w:rsidR="00473BA0" w:rsidRPr="00473BA0" w:rsidRDefault="00473BA0" w:rsidP="00473BA0">
                            <w:pPr>
                              <w:pStyle w:val="BodyText"/>
                              <w:spacing w:line="244" w:lineRule="auto"/>
                              <w:ind w:left="144"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473BA0">
                              <w:rPr>
                                <w:sz w:val="18"/>
                                <w:szCs w:val="18"/>
                              </w:rPr>
                              <w:t>We have spoken to a range of children in school and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>ha</w:t>
                            </w:r>
                            <w:r w:rsidR="00A03D23">
                              <w:rPr>
                                <w:sz w:val="18"/>
                                <w:szCs w:val="18"/>
                              </w:rPr>
                              <w:t>ve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 xml:space="preserve"> found out some of the INTERESTS children</w:t>
                            </w:r>
                            <w:r w:rsidR="001279F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>have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>outside of our school. These</w:t>
                            </w:r>
                            <w:r w:rsidR="001279F5">
                              <w:t xml:space="preserve"> </w:t>
                            </w:r>
                            <w:r w:rsidR="001279F5" w:rsidRPr="001279F5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473BA0">
                              <w:rPr>
                                <w:sz w:val="18"/>
                                <w:szCs w:val="18"/>
                              </w:rPr>
                              <w:t>nclude:</w:t>
                            </w:r>
                          </w:p>
                          <w:p w:rsidR="00473BA0" w:rsidRPr="00473BA0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473BA0">
                              <w:rPr>
                                <w:sz w:val="18"/>
                                <w:szCs w:val="18"/>
                              </w:rPr>
                              <w:t>Football</w:t>
                            </w:r>
                          </w:p>
                          <w:p w:rsidR="00473BA0" w:rsidRPr="001279F5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sz w:val="18"/>
                                <w:szCs w:val="18"/>
                              </w:rPr>
                              <w:t>Tennis</w:t>
                            </w:r>
                          </w:p>
                          <w:p w:rsidR="00473BA0" w:rsidRPr="001279F5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sz w:val="18"/>
                                <w:szCs w:val="18"/>
                              </w:rPr>
                              <w:t>Swimming</w:t>
                            </w:r>
                          </w:p>
                          <w:p w:rsidR="00473BA0" w:rsidRPr="001279F5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sz w:val="18"/>
                                <w:szCs w:val="18"/>
                              </w:rPr>
                              <w:t>Cycling</w:t>
                            </w:r>
                          </w:p>
                          <w:p w:rsidR="00473BA0" w:rsidRPr="001279F5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sz w:val="18"/>
                                <w:szCs w:val="18"/>
                              </w:rPr>
                              <w:t>Rainbows</w:t>
                            </w:r>
                          </w:p>
                          <w:p w:rsidR="00473BA0" w:rsidRPr="001279F5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sz w:val="18"/>
                                <w:szCs w:val="18"/>
                              </w:rPr>
                              <w:t>Beavers</w:t>
                            </w:r>
                          </w:p>
                          <w:p w:rsidR="001279F5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sz w:val="18"/>
                                <w:szCs w:val="18"/>
                              </w:rPr>
                              <w:t>Brownies</w:t>
                            </w:r>
                          </w:p>
                          <w:p w:rsidR="001279F5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sz w:val="18"/>
                                <w:szCs w:val="18"/>
                              </w:rPr>
                              <w:t xml:space="preserve">Cubs </w:t>
                            </w:r>
                          </w:p>
                          <w:p w:rsidR="001279F5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sz w:val="18"/>
                                <w:szCs w:val="18"/>
                              </w:rPr>
                              <w:t>Dancing</w:t>
                            </w:r>
                          </w:p>
                          <w:p w:rsidR="00473BA0" w:rsidRPr="001279F5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sz w:val="18"/>
                                <w:szCs w:val="18"/>
                              </w:rPr>
                              <w:t>Gymnastics</w:t>
                            </w:r>
                          </w:p>
                          <w:p w:rsidR="001279F5" w:rsidRDefault="001279F5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  <w:r w:rsidR="00473BA0" w:rsidRPr="001279F5">
                              <w:rPr>
                                <w:sz w:val="18"/>
                                <w:szCs w:val="18"/>
                              </w:rPr>
                              <w:t>ujitsu</w:t>
                            </w:r>
                          </w:p>
                          <w:p w:rsidR="00473BA0" w:rsidRPr="001279F5" w:rsidRDefault="00473BA0" w:rsidP="001279F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line="244" w:lineRule="auto"/>
                              <w:ind w:right="318"/>
                              <w:rPr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sz w:val="18"/>
                                <w:szCs w:val="18"/>
                              </w:rPr>
                              <w:t>Karate</w:t>
                            </w:r>
                          </w:p>
                          <w:p w:rsidR="00A02A5D" w:rsidRDefault="00A02A5D" w:rsidP="00473BA0">
                            <w:pPr>
                              <w:pStyle w:val="BodyText"/>
                              <w:spacing w:line="244" w:lineRule="auto"/>
                              <w:ind w:left="144" w:right="31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7" type="#_x0000_t202" style="position:absolute;margin-left:329.95pt;margin-top:348.05pt;width:215pt;height:283.75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f83gEAAKsDAAAOAAAAZHJzL2Uyb0RvYy54bWysU8Fu2zAMvQ/YPwi6L3ZipC2MOEXbIMOA&#10;YhvQ9gNkWY6FyaImKrHz96PkJA2229CLLIlPJN/j8+p+7A07KI8abMXns5wzZSU02u4q/va6/XLH&#10;GQZhG2HAqoofFfL79edPq8GVagEdmEZ5RkksloOreBeCK7MMZad6gTNwylKwBd+LQEe/yxovBsre&#10;m2yR5zfZAL5xHqRCpNvNFOTrlL9tlQw/2hZVYKbi1FtIq09rHddsvRLlzgvXaXlqQ/xHF73Qlope&#10;Um1EEGzv9T+pei09ILRhJqHPoG21VIkDsZnnf7F56YRTiQuJg+4iE35cWvn98NMz3VS84MyKnkb0&#10;qsZQw8iKKM7gsCTMiyNUGB9hpCEnouieQf5CgmRXmOkBEjqKMba+j1+iyegh6X+8aE5FmKTLxW2R&#10;L3MKSYoVN3lxN1/Ewtn7c+cxfFXQs7ipuKehphbE4RnDBD1DYjVj2VDx5e18mU+dgtHNVhsTg+h3&#10;9ZPx7CCiIfLHfJs8QNXwGhbzbQR2Ey6FTk0Ze2I8kYzcw1iPScL5WbEamiMJNpCvKo6/98Irzsw3&#10;S4OLJjxv/HlTnzc+mCdIVo3NWnjYB2h1IhkrTXlPDZAjkkwn90bLXZ8T6v0fW/8BAAD//wMAUEsD&#10;BBQABgAIAAAAIQBK/jqj4QAAAA0BAAAPAAAAZHJzL2Rvd25yZXYueG1sTI9PT4NAEMXvJn6HzZh4&#10;sws0koIsTaNRY+Klf4zXLTsFlJ0l7Jbit3c46e3NvJc3vynWk+3EiINvHSmIFxEIpMqZlmoFh/3z&#10;3QqED5qM7hyhgh/0sC6vrwqdG3ehLY67UAsuIZ9rBU0IfS6lrxq02i9cj8TeyQ1WBx6HWppBX7jc&#10;djKJolRa3RJfaHSPjw1W37uzVTAmnzJ+x/1m6b5enj5e36rT9uCVur2ZNg8gAk7hLwwzPqNDyUxH&#10;dybjRacgvc8yjrLI0hjEnIhW8+rIKkmXKciykP+/KH8BAAD//wMAUEsBAi0AFAAGAAgAAAAhALaD&#10;OJL+AAAA4QEAABMAAAAAAAAAAAAAAAAAAAAAAFtDb250ZW50X1R5cGVzXS54bWxQSwECLQAUAAYA&#10;CAAAACEAOP0h/9YAAACUAQAACwAAAAAAAAAAAAAAAAAvAQAAX3JlbHMvLnJlbHNQSwECLQAUAAYA&#10;CAAAACEAMAhn/N4BAACrAwAADgAAAAAAAAAAAAAAAAAuAgAAZHJzL2Uyb0RvYy54bWxQSwECLQAU&#10;AAYACAAAACEASv46o+EAAAANAQAADwAAAAAAAAAAAAAAAAA4BAAAZHJzL2Rvd25yZXYueG1sUEsF&#10;BgAAAAAEAAQA8wAAAEYFAAAAAA==&#10;" filled="f" strokecolor="#00b0f0" strokeweight="4.5pt">
                <v:path arrowok="t"/>
                <v:textbox inset="0,0,0,0">
                  <w:txbxContent>
                    <w:p w:rsidR="00A02A5D" w:rsidRPr="001279F5" w:rsidRDefault="00473BA0">
                      <w:pPr>
                        <w:spacing w:before="266"/>
                        <w:ind w:left="692"/>
                        <w:rPr>
                          <w:b/>
                          <w:color w:val="4F81BD" w:themeColor="accent1"/>
                          <w:sz w:val="32"/>
                        </w:rPr>
                      </w:pPr>
                      <w:r w:rsidRPr="001279F5">
                        <w:rPr>
                          <w:b/>
                          <w:color w:val="4F81BD" w:themeColor="accent1"/>
                          <w:sz w:val="32"/>
                        </w:rPr>
                        <w:t xml:space="preserve">        INTERESTS</w:t>
                      </w:r>
                    </w:p>
                    <w:p w:rsidR="00473BA0" w:rsidRPr="00473BA0" w:rsidRDefault="00473BA0" w:rsidP="00473BA0">
                      <w:pPr>
                        <w:pStyle w:val="BodyText"/>
                        <w:spacing w:line="244" w:lineRule="auto"/>
                        <w:ind w:left="144" w:right="318"/>
                        <w:rPr>
                          <w:sz w:val="18"/>
                          <w:szCs w:val="18"/>
                        </w:rPr>
                      </w:pPr>
                      <w:r w:rsidRPr="00473BA0">
                        <w:rPr>
                          <w:sz w:val="18"/>
                          <w:szCs w:val="18"/>
                        </w:rPr>
                        <w:t>We are all different and unique and have different</w:t>
                      </w:r>
                    </w:p>
                    <w:p w:rsidR="00473BA0" w:rsidRPr="00473BA0" w:rsidRDefault="00473BA0" w:rsidP="00473BA0">
                      <w:pPr>
                        <w:pStyle w:val="BodyText"/>
                        <w:spacing w:line="244" w:lineRule="auto"/>
                        <w:ind w:left="144" w:right="31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</w:t>
                      </w:r>
                      <w:r w:rsidRPr="00473BA0">
                        <w:rPr>
                          <w:sz w:val="18"/>
                          <w:szCs w:val="18"/>
                        </w:rPr>
                        <w:t xml:space="preserve">nterests and </w:t>
                      </w:r>
                      <w:r w:rsidR="00A03D23" w:rsidRPr="00473BA0">
                        <w:rPr>
                          <w:sz w:val="18"/>
                          <w:szCs w:val="18"/>
                        </w:rPr>
                        <w:t>things,</w:t>
                      </w:r>
                      <w:r w:rsidRPr="00473BA0">
                        <w:rPr>
                          <w:sz w:val="18"/>
                          <w:szCs w:val="18"/>
                        </w:rPr>
                        <w:t xml:space="preserve"> we enjoy. Having special interests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3BA0">
                        <w:rPr>
                          <w:sz w:val="18"/>
                          <w:szCs w:val="18"/>
                        </w:rPr>
                        <w:t>and activities, as well as learning something new,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3BA0">
                        <w:rPr>
                          <w:sz w:val="18"/>
                          <w:szCs w:val="18"/>
                        </w:rPr>
                        <w:t>outside of school helps us keep busy and active</w:t>
                      </w:r>
                      <w:r w:rsidR="001279F5">
                        <w:rPr>
                          <w:sz w:val="18"/>
                          <w:szCs w:val="18"/>
                        </w:rPr>
                        <w:t xml:space="preserve">. This </w:t>
                      </w:r>
                      <w:r w:rsidRPr="00473BA0">
                        <w:rPr>
                          <w:sz w:val="18"/>
                          <w:szCs w:val="18"/>
                        </w:rPr>
                        <w:t>gives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3BA0">
                        <w:rPr>
                          <w:sz w:val="18"/>
                          <w:szCs w:val="18"/>
                        </w:rPr>
                        <w:t>us an opportunity to succeed and helps build our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3BA0">
                        <w:rPr>
                          <w:sz w:val="18"/>
                          <w:szCs w:val="18"/>
                        </w:rPr>
                        <w:t>confidence.</w:t>
                      </w:r>
                    </w:p>
                    <w:p w:rsidR="00473BA0" w:rsidRPr="00473BA0" w:rsidRDefault="00473BA0" w:rsidP="00473BA0">
                      <w:pPr>
                        <w:pStyle w:val="BodyText"/>
                        <w:spacing w:line="244" w:lineRule="auto"/>
                        <w:ind w:left="144" w:right="318"/>
                        <w:rPr>
                          <w:sz w:val="18"/>
                          <w:szCs w:val="18"/>
                        </w:rPr>
                      </w:pPr>
                      <w:r w:rsidRPr="00473BA0">
                        <w:rPr>
                          <w:sz w:val="18"/>
                          <w:szCs w:val="18"/>
                        </w:rPr>
                        <w:t>We have spoken to a range of children in school and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3BA0">
                        <w:rPr>
                          <w:sz w:val="18"/>
                          <w:szCs w:val="18"/>
                        </w:rPr>
                        <w:t>ha</w:t>
                      </w:r>
                      <w:r w:rsidR="00A03D23">
                        <w:rPr>
                          <w:sz w:val="18"/>
                          <w:szCs w:val="18"/>
                        </w:rPr>
                        <w:t>ve</w:t>
                      </w:r>
                      <w:r w:rsidRPr="00473BA0">
                        <w:rPr>
                          <w:sz w:val="18"/>
                          <w:szCs w:val="18"/>
                        </w:rPr>
                        <w:t xml:space="preserve"> found out some of the INTERESTS children</w:t>
                      </w:r>
                      <w:r w:rsidR="001279F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3BA0">
                        <w:rPr>
                          <w:sz w:val="18"/>
                          <w:szCs w:val="18"/>
                        </w:rPr>
                        <w:t>have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3BA0">
                        <w:rPr>
                          <w:sz w:val="18"/>
                          <w:szCs w:val="18"/>
                        </w:rPr>
                        <w:t>outside of our school. These</w:t>
                      </w:r>
                      <w:r w:rsidR="001279F5">
                        <w:t xml:space="preserve"> </w:t>
                      </w:r>
                      <w:r w:rsidR="001279F5" w:rsidRPr="001279F5">
                        <w:rPr>
                          <w:sz w:val="18"/>
                          <w:szCs w:val="18"/>
                        </w:rPr>
                        <w:t>i</w:t>
                      </w:r>
                      <w:r w:rsidRPr="00473BA0">
                        <w:rPr>
                          <w:sz w:val="18"/>
                          <w:szCs w:val="18"/>
                        </w:rPr>
                        <w:t>nclude:</w:t>
                      </w:r>
                    </w:p>
                    <w:p w:rsidR="00473BA0" w:rsidRPr="00473BA0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473BA0">
                        <w:rPr>
                          <w:sz w:val="18"/>
                          <w:szCs w:val="18"/>
                        </w:rPr>
                        <w:t>Football</w:t>
                      </w:r>
                    </w:p>
                    <w:p w:rsidR="00473BA0" w:rsidRPr="001279F5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1279F5">
                        <w:rPr>
                          <w:sz w:val="18"/>
                          <w:szCs w:val="18"/>
                        </w:rPr>
                        <w:t>Tennis</w:t>
                      </w:r>
                    </w:p>
                    <w:p w:rsidR="00473BA0" w:rsidRPr="001279F5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1279F5">
                        <w:rPr>
                          <w:sz w:val="18"/>
                          <w:szCs w:val="18"/>
                        </w:rPr>
                        <w:t>Swimming</w:t>
                      </w:r>
                    </w:p>
                    <w:p w:rsidR="00473BA0" w:rsidRPr="001279F5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1279F5">
                        <w:rPr>
                          <w:sz w:val="18"/>
                          <w:szCs w:val="18"/>
                        </w:rPr>
                        <w:t>Cycling</w:t>
                      </w:r>
                    </w:p>
                    <w:p w:rsidR="00473BA0" w:rsidRPr="001279F5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1279F5">
                        <w:rPr>
                          <w:sz w:val="18"/>
                          <w:szCs w:val="18"/>
                        </w:rPr>
                        <w:t>Rainbows</w:t>
                      </w:r>
                    </w:p>
                    <w:p w:rsidR="00473BA0" w:rsidRPr="001279F5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1279F5">
                        <w:rPr>
                          <w:sz w:val="18"/>
                          <w:szCs w:val="18"/>
                        </w:rPr>
                        <w:t>Beavers</w:t>
                      </w:r>
                    </w:p>
                    <w:p w:rsidR="001279F5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1279F5">
                        <w:rPr>
                          <w:sz w:val="18"/>
                          <w:szCs w:val="18"/>
                        </w:rPr>
                        <w:t>Brownies</w:t>
                      </w:r>
                    </w:p>
                    <w:p w:rsidR="001279F5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1279F5">
                        <w:rPr>
                          <w:sz w:val="18"/>
                          <w:szCs w:val="18"/>
                        </w:rPr>
                        <w:t xml:space="preserve">Cubs </w:t>
                      </w:r>
                    </w:p>
                    <w:p w:rsidR="001279F5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1279F5">
                        <w:rPr>
                          <w:sz w:val="18"/>
                          <w:szCs w:val="18"/>
                        </w:rPr>
                        <w:t>Dancing</w:t>
                      </w:r>
                    </w:p>
                    <w:p w:rsidR="00473BA0" w:rsidRPr="001279F5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1279F5">
                        <w:rPr>
                          <w:sz w:val="18"/>
                          <w:szCs w:val="18"/>
                        </w:rPr>
                        <w:t>Gymnastics</w:t>
                      </w:r>
                    </w:p>
                    <w:p w:rsidR="001279F5" w:rsidRDefault="001279F5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</w:t>
                      </w:r>
                      <w:r w:rsidR="00473BA0" w:rsidRPr="001279F5">
                        <w:rPr>
                          <w:sz w:val="18"/>
                          <w:szCs w:val="18"/>
                        </w:rPr>
                        <w:t>ujitsu</w:t>
                      </w:r>
                    </w:p>
                    <w:p w:rsidR="00473BA0" w:rsidRPr="001279F5" w:rsidRDefault="00473BA0" w:rsidP="001279F5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line="244" w:lineRule="auto"/>
                        <w:ind w:right="318"/>
                        <w:rPr>
                          <w:sz w:val="18"/>
                          <w:szCs w:val="18"/>
                        </w:rPr>
                      </w:pPr>
                      <w:r w:rsidRPr="001279F5">
                        <w:rPr>
                          <w:sz w:val="18"/>
                          <w:szCs w:val="18"/>
                        </w:rPr>
                        <w:t>Karate</w:t>
                      </w:r>
                    </w:p>
                    <w:p w:rsidR="00A02A5D" w:rsidRDefault="00A02A5D" w:rsidP="00473BA0">
                      <w:pPr>
                        <w:pStyle w:val="BodyText"/>
                        <w:spacing w:line="244" w:lineRule="auto"/>
                        <w:ind w:left="144" w:right="31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2CA4">
        <w:rPr>
          <w:rFonts w:ascii="Times New Roman"/>
          <w:sz w:val="20"/>
        </w:rPr>
        <w:t xml:space="preserve">            </w:t>
      </w:r>
    </w:p>
    <w:p w:rsidR="00473BA0" w:rsidRDefault="001279F5" w:rsidP="00473BA0">
      <w:pPr>
        <w:tabs>
          <w:tab w:val="left" w:pos="7719"/>
        </w:tabs>
        <w:rPr>
          <w:rFonts w:ascii="Times New Roman"/>
          <w:sz w:val="20"/>
        </w:rPr>
      </w:pP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05148BB9" wp14:editId="0040E3AB">
            <wp:extent cx="2831953" cy="3636335"/>
            <wp:effectExtent l="0" t="0" r="698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974" cy="372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BA0" w:rsidRDefault="00473BA0" w:rsidP="00473BA0">
      <w:pPr>
        <w:tabs>
          <w:tab w:val="left" w:pos="7719"/>
        </w:tabs>
        <w:rPr>
          <w:rFonts w:ascii="Times New Roman"/>
          <w:sz w:val="20"/>
        </w:rPr>
      </w:pPr>
    </w:p>
    <w:p w:rsidR="00473BA0" w:rsidRDefault="00A03D23" w:rsidP="00473BA0">
      <w:pPr>
        <w:tabs>
          <w:tab w:val="left" w:pos="7719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4216400</wp:posOffset>
                </wp:positionH>
                <wp:positionV relativeFrom="page">
                  <wp:posOffset>8305800</wp:posOffset>
                </wp:positionV>
                <wp:extent cx="2698750" cy="1879600"/>
                <wp:effectExtent l="38100" t="38100" r="44450" b="4445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8750" cy="1879600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03D23" w:rsidRDefault="00A03D23">
                            <w:pPr>
                              <w:spacing w:before="70"/>
                              <w:ind w:left="1089"/>
                              <w:rPr>
                                <w:b/>
                                <w:w w:val="110"/>
                              </w:rPr>
                            </w:pPr>
                          </w:p>
                          <w:p w:rsidR="00A03D23" w:rsidRDefault="00A03D23">
                            <w:pPr>
                              <w:spacing w:before="70"/>
                              <w:ind w:left="1089"/>
                              <w:rPr>
                                <w:b/>
                                <w:w w:val="110"/>
                              </w:rPr>
                            </w:pPr>
                          </w:p>
                          <w:p w:rsidR="00A02A5D" w:rsidRDefault="00C257F5">
                            <w:pPr>
                              <w:spacing w:before="70"/>
                              <w:ind w:left="1089"/>
                              <w:rPr>
                                <w:b/>
                              </w:rPr>
                            </w:pPr>
                            <w:bookmarkStart w:id="40" w:name="_GoBack"/>
                            <w:r>
                              <w:rPr>
                                <w:b/>
                                <w:w w:val="110"/>
                              </w:rPr>
                              <w:t>SMILERS</w:t>
                            </w:r>
                            <w:r>
                              <w:rPr>
                                <w:b/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</w:rPr>
                              <w:t>Challenge:</w:t>
                            </w:r>
                          </w:p>
                          <w:bookmarkEnd w:id="40"/>
                          <w:p w:rsidR="00A02A5D" w:rsidRDefault="00A03D23">
                            <w:pPr>
                              <w:spacing w:before="161" w:line="264" w:lineRule="auto"/>
                              <w:ind w:left="145"/>
                            </w:pPr>
                            <w:r>
                              <w:rPr>
                                <w:w w:val="105"/>
                              </w:rPr>
                              <w:t>Over the next few weeks, we challenge your child to try a new interest, hobby or pass time. Send a picture into school of them completing this activity.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8" type="#_x0000_t202" style="position:absolute;margin-left:332pt;margin-top:654pt;width:212.5pt;height:148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ax3gEAAKsDAAAOAAAAZHJzL2Uyb0RvYy54bWysU8GO0zAQvSPxD5bvNGkRbTdqumK3KkJa&#10;wUq7fIDjOI2F4zEet0n/nrHTdCu4IS6O7Xmeee/NZHM/dIadlEcNtuTzWc6ZshJqbQ8l//G6/7Dm&#10;DIOwtTBgVcnPCvn99v27Te8KtYAWTK08oyQWi96VvA3BFVmGslWdwBk4ZSnYgO9EoKM/ZLUXPWXv&#10;TLbI82XWg6+dB6kQ6XY3Bvk25W8aJcP3pkEVmCk5cQtp9Wmt4pptN6I4eOFaLS80xD+w6IS2VPSa&#10;aieCYEev/0rVaekBoQkzCV0GTaOlShpIzTz/Q81LK5xKWsgcdFeb8P+lld9Oz57puuQLzqzoqEWv&#10;aggVDGwRzekdFoR5cYQKwwMM1OQkFN0TyJ9IkOwGMz5AQkczhsZ38UsyGT0k/89Xz6kIk3S5WN6t&#10;V58oJCk2X6/ulnnqSvb23HkMXxR0LG5K7qmpiYI4PWGIBEQxQWI1Y1lf8tWSxmNkCkbXe21MDKI/&#10;VI/Gs5OIA5E/5PupGt7CYr6dwHbEpVB0gyoZe1E8iozaw1ANycKPk2MV1GcyrKe5Kjn+OgqvODNf&#10;LTUuDuG08dOmmjY+mEdIoxrJWvh8DNDoJDJWGvNeCNBEJEaX6Y0jd3tOqLd/bPsbAAD//wMAUEsD&#10;BBQABgAIAAAAIQAvgsOr3gAAAA4BAAAPAAAAZHJzL2Rvd25yZXYueG1sTI9PS8NAEMXvgt9hGcGb&#10;3dVIiDGbIoIUvFkLepxmx2Tp/onZbRq/vdOT3t7wHm9+r1kv3omZpmRj0HC7UiAodNHY0GvYvb/c&#10;VCBSxmDQxUAafijBur28aLA28RTeaN7mXnBJSDVqGHIeaylTN5DHtIojBfa+4uQx8zn10kx44nLv&#10;5J1SpfRoA38YcKTngbrD9ug1uGI2rxtnPz9shXlXbMpDnL+1vr5anh5BZFryXxjO+IwOLTPt4zGY&#10;JJyGsrznLZmNQlWszhFVPbDasyoVu7Jt5P8Z7S8AAAD//wMAUEsBAi0AFAAGAAgAAAAhALaDOJL+&#10;AAAA4QEAABMAAAAAAAAAAAAAAAAAAAAAAFtDb250ZW50X1R5cGVzXS54bWxQSwECLQAUAAYACAAA&#10;ACEAOP0h/9YAAACUAQAACwAAAAAAAAAAAAAAAAAvAQAAX3JlbHMvLnJlbHNQSwECLQAUAAYACAAA&#10;ACEA04f2sd4BAACrAwAADgAAAAAAAAAAAAAAAAAuAgAAZHJzL2Uyb0RvYy54bWxQSwECLQAUAAYA&#10;CAAAACEAL4LDq94AAAAOAQAADwAAAAAAAAAAAAAAAAA4BAAAZHJzL2Rvd25yZXYueG1sUEsFBgAA&#10;AAAEAAQA8wAAAEMFAAAAAA==&#10;" filled="f" strokecolor="#00b0f0" strokeweight="6pt">
                <v:path arrowok="t"/>
                <v:textbox inset="0,0,0,0">
                  <w:txbxContent>
                    <w:p w:rsidR="00A03D23" w:rsidRDefault="00A03D23">
                      <w:pPr>
                        <w:spacing w:before="70"/>
                        <w:ind w:left="1089"/>
                        <w:rPr>
                          <w:b/>
                          <w:w w:val="110"/>
                        </w:rPr>
                      </w:pPr>
                    </w:p>
                    <w:p w:rsidR="00A03D23" w:rsidRDefault="00A03D23">
                      <w:pPr>
                        <w:spacing w:before="70"/>
                        <w:ind w:left="1089"/>
                        <w:rPr>
                          <w:b/>
                          <w:w w:val="110"/>
                        </w:rPr>
                      </w:pPr>
                    </w:p>
                    <w:p w:rsidR="00A02A5D" w:rsidRDefault="00C257F5">
                      <w:pPr>
                        <w:spacing w:before="70"/>
                        <w:ind w:left="1089"/>
                        <w:rPr>
                          <w:b/>
                        </w:rPr>
                      </w:pPr>
                      <w:bookmarkStart w:id="41" w:name="_GoBack"/>
                      <w:r>
                        <w:rPr>
                          <w:b/>
                          <w:w w:val="110"/>
                        </w:rPr>
                        <w:t>SMILERS</w:t>
                      </w:r>
                      <w:r>
                        <w:rPr>
                          <w:b/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</w:rPr>
                        <w:t>Challenge:</w:t>
                      </w:r>
                    </w:p>
                    <w:bookmarkEnd w:id="41"/>
                    <w:p w:rsidR="00A02A5D" w:rsidRDefault="00A03D23">
                      <w:pPr>
                        <w:spacing w:before="161" w:line="264" w:lineRule="auto"/>
                        <w:ind w:left="145"/>
                      </w:pPr>
                      <w:r>
                        <w:rPr>
                          <w:w w:val="105"/>
                        </w:rPr>
                        <w:t>Over the next few weeks, we challenge your child to try a new interest, hobby or pass time. Send a picture into school of them completing this activity.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D7987" w:rsidRPr="001279F5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19050</wp:posOffset>
                </wp:positionV>
                <wp:extent cx="2976880" cy="1905000"/>
                <wp:effectExtent l="19050" t="19050" r="3302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688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9F5" w:rsidRPr="001279F5" w:rsidRDefault="001279F5" w:rsidP="001279F5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1279F5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INTERESTS</w:t>
                            </w:r>
                          </w:p>
                          <w:p w:rsidR="001279F5" w:rsidRPr="00A03D23" w:rsidRDefault="001279F5" w:rsidP="001279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3D23">
                              <w:rPr>
                                <w:sz w:val="18"/>
                                <w:szCs w:val="18"/>
                              </w:rPr>
                              <w:t xml:space="preserve">Many children also have interests beyond </w:t>
                            </w:r>
                            <w:r w:rsidR="00A03D23" w:rsidRPr="00A03D23">
                              <w:rPr>
                                <w:sz w:val="18"/>
                                <w:szCs w:val="18"/>
                              </w:rPr>
                              <w:t>clubs</w:t>
                            </w:r>
                            <w:r w:rsidRPr="00A03D23">
                              <w:rPr>
                                <w:sz w:val="18"/>
                                <w:szCs w:val="18"/>
                              </w:rPr>
                              <w:t>. Some children like history, some like</w:t>
                            </w:r>
                            <w:r w:rsidR="00A03D23" w:rsidRPr="00A03D2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3D23">
                              <w:rPr>
                                <w:sz w:val="18"/>
                                <w:szCs w:val="18"/>
                              </w:rPr>
                              <w:t>experimenting, and others like doing crafts and making</w:t>
                            </w:r>
                            <w:r w:rsidR="00A03D23" w:rsidRPr="00A03D2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3D23">
                              <w:rPr>
                                <w:sz w:val="18"/>
                                <w:szCs w:val="18"/>
                              </w:rPr>
                              <w:t>things</w:t>
                            </w:r>
                            <w:r w:rsidR="00A03D23" w:rsidRPr="00A03D23">
                              <w:rPr>
                                <w:sz w:val="18"/>
                                <w:szCs w:val="18"/>
                              </w:rPr>
                              <w:t xml:space="preserve"> or</w:t>
                            </w:r>
                            <w:r w:rsidRPr="00A03D23">
                              <w:rPr>
                                <w:sz w:val="18"/>
                                <w:szCs w:val="18"/>
                              </w:rPr>
                              <w:t xml:space="preserve"> reading. Hobbies are really good to</w:t>
                            </w:r>
                            <w:r w:rsidR="00A03D23" w:rsidRPr="00A03D2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3D23">
                              <w:rPr>
                                <w:sz w:val="18"/>
                                <w:szCs w:val="18"/>
                              </w:rPr>
                              <w:t xml:space="preserve">keep children’s minds busy and </w:t>
                            </w:r>
                            <w:r w:rsidR="00A03D23" w:rsidRPr="00A03D23">
                              <w:rPr>
                                <w:sz w:val="18"/>
                                <w:szCs w:val="18"/>
                              </w:rPr>
                              <w:t>help</w:t>
                            </w:r>
                            <w:r w:rsidRPr="00A03D2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3D23" w:rsidRPr="00A03D23">
                              <w:rPr>
                                <w:sz w:val="18"/>
                                <w:szCs w:val="18"/>
                              </w:rPr>
                              <w:t xml:space="preserve">them to be </w:t>
                            </w:r>
                            <w:r w:rsidRPr="00A03D23">
                              <w:rPr>
                                <w:sz w:val="18"/>
                                <w:szCs w:val="18"/>
                              </w:rPr>
                              <w:t>active.</w:t>
                            </w:r>
                          </w:p>
                          <w:p w:rsidR="001279F5" w:rsidRPr="00A03D23" w:rsidRDefault="001279F5" w:rsidP="001279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3D23">
                              <w:rPr>
                                <w:sz w:val="18"/>
                                <w:szCs w:val="18"/>
                              </w:rPr>
                              <w:t>Maybe your child would like to take up a new hobby.</w:t>
                            </w:r>
                          </w:p>
                          <w:p w:rsidR="001279F5" w:rsidRPr="00A03D23" w:rsidRDefault="001279F5" w:rsidP="001279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3D23">
                              <w:rPr>
                                <w:sz w:val="18"/>
                                <w:szCs w:val="18"/>
                              </w:rPr>
                              <w:t>Why not try:</w:t>
                            </w:r>
                          </w:p>
                          <w:p w:rsidR="001279F5" w:rsidRPr="00A03D23" w:rsidRDefault="001279F5" w:rsidP="001279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3D23">
                              <w:rPr>
                                <w:sz w:val="18"/>
                                <w:szCs w:val="18"/>
                              </w:rPr>
                              <w:t>drawing, gardening, painting, model making,</w:t>
                            </w:r>
                            <w:r w:rsidR="00A03D23" w:rsidRPr="00A03D2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3D23">
                              <w:rPr>
                                <w:sz w:val="18"/>
                                <w:szCs w:val="18"/>
                              </w:rPr>
                              <w:t>Lego, music, sewing, baking, reading,</w:t>
                            </w:r>
                            <w:r w:rsidR="00A03D23" w:rsidRPr="00A03D2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3D23">
                              <w:rPr>
                                <w:sz w:val="18"/>
                                <w:szCs w:val="18"/>
                              </w:rPr>
                              <w:t>researching, looking after pets, the great outdoors and many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9pt;margin-top:1.5pt;width:234.4pt;height:150pt;flip:x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UdNAIAAFkEAAAOAAAAZHJzL2Uyb0RvYy54bWysVNtu2zAMfR+wfxD0vviCpEmMOEWbLtuA&#10;7gK0+wBZlmNhsqhJSuzu60vJSZp12MuwPAiiSB+S55BZXQ+dIgdhnQRd0mySUiI0h1rqXUm/P27f&#10;LShxnumaKdCipE/C0ev12zer3hQihxZULSxBEO2K3pS09d4USeJ4KzrmJmCERmcDtmMeTbtLast6&#10;RO9UkqfpVdKDrY0FLpzD17vRSdcRv2kE91+bxglPVEmxNh9PG88qnMl6xYqdZaaV/FgG+4cqOiY1&#10;Jj1D3THPyN7KP6A6yS04aPyEQ5dA00guYg/YTZa+6uahZUbEXpAcZ840uf8Hy78cvlki65Lm2ZwS&#10;zToU6VEMntzCQPLAT29cgWEPBgP9gM+oc+zVmXvgPxzRsGmZ3okba6FvBauxvix8mVx8OuK4AFL1&#10;n6HGNGzvIQINje1Io6T5eIJGYgjmQcWeziqFojg+5sv51WKBLo6+bJnO0jTqmLAiAAUVjHX+g4CO&#10;hEtJLY5BTMQO986Hwl5CQrgDJeutVCoadldtlCUHhiOzjb/Yy6swpUlf0tk8m6UjGX/FSNPbdHuq&#10;8LdUnfQ4/Ep2JV1gE2MbrAgUvtd1HE3PpBrvWLPSR04DjSOhfqiGUb6TVBXUT0iyhXHWcTfx0oL9&#10;RUmPc15S93PPrKBEfdIo1DKbTsNiRGM6m+do2EtPdelhmiNUST0l43Xj4zIF4jTcoKCNjAQH5cdK&#10;jiXj/Ebej7sWFuTSjlEv/wjrZwAAAP//AwBQSwMEFAAGAAgAAAAhAFSDMTLbAAAACAEAAA8AAABk&#10;cnMvZG93bnJldi54bWxMj0FPwzAMhe9I/IfISNxYuqKVUppOAwk4UxDaMUtMW5E4VZNu5d/jneBk&#10;PT/r+X31dvFOHHGKQyAF61UGAskEO1Cn4OP9+aYEEZMmq10gVPCDEbbN5UWtKxtO9IbHNnWCQyhW&#10;WkGf0lhJGU2PXsdVGJHY+wqT14nl1Ek76ROHeyfzLCuk1wPxh16P+NSj+W5nr8B8zi+bvHy9c7l5&#10;XHdY7u2u3St1fbXsHkAkXNLfMZzrc3VouNMhzGSjcAruS0ZJCm55sL0pCiY5nDVvZFPL/wDNLwAA&#10;AP//AwBQSwECLQAUAAYACAAAACEAtoM4kv4AAADhAQAAEwAAAAAAAAAAAAAAAAAAAAAAW0NvbnRl&#10;bnRfVHlwZXNdLnhtbFBLAQItABQABgAIAAAAIQA4/SH/1gAAAJQBAAALAAAAAAAAAAAAAAAAAC8B&#10;AABfcmVscy8ucmVsc1BLAQItABQABgAIAAAAIQBBURUdNAIAAFkEAAAOAAAAAAAAAAAAAAAAAC4C&#10;AABkcnMvZTJvRG9jLnhtbFBLAQItABQABgAIAAAAIQBUgzEy2wAAAAgBAAAPAAAAAAAAAAAAAAAA&#10;AI4EAABkcnMvZG93bnJldi54bWxQSwUGAAAAAAQABADzAAAAlgUAAAAA&#10;" strokecolor="#00b0f0" strokeweight="4.5pt">
                <v:textbox>
                  <w:txbxContent>
                    <w:p w:rsidR="001279F5" w:rsidRPr="001279F5" w:rsidRDefault="001279F5" w:rsidP="001279F5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  <w:r w:rsidRPr="001279F5">
                        <w:rPr>
                          <w:color w:val="4F81BD" w:themeColor="accent1"/>
                          <w:sz w:val="18"/>
                          <w:szCs w:val="18"/>
                        </w:rPr>
                        <w:t>INTERESTS</w:t>
                      </w:r>
                    </w:p>
                    <w:p w:rsidR="001279F5" w:rsidRPr="00A03D23" w:rsidRDefault="001279F5" w:rsidP="001279F5">
                      <w:pPr>
                        <w:rPr>
                          <w:sz w:val="18"/>
                          <w:szCs w:val="18"/>
                        </w:rPr>
                      </w:pPr>
                      <w:r w:rsidRPr="00A03D23">
                        <w:rPr>
                          <w:sz w:val="18"/>
                          <w:szCs w:val="18"/>
                        </w:rPr>
                        <w:t xml:space="preserve">Many children also have interests beyond </w:t>
                      </w:r>
                      <w:r w:rsidR="00A03D23" w:rsidRPr="00A03D23">
                        <w:rPr>
                          <w:sz w:val="18"/>
                          <w:szCs w:val="18"/>
                        </w:rPr>
                        <w:t>clubs</w:t>
                      </w:r>
                      <w:r w:rsidRPr="00A03D23">
                        <w:rPr>
                          <w:sz w:val="18"/>
                          <w:szCs w:val="18"/>
                        </w:rPr>
                        <w:t>. Some children like history, some like</w:t>
                      </w:r>
                      <w:r w:rsidR="00A03D23" w:rsidRPr="00A03D2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03D23">
                        <w:rPr>
                          <w:sz w:val="18"/>
                          <w:szCs w:val="18"/>
                        </w:rPr>
                        <w:t>experimenting, and others like doing crafts and making</w:t>
                      </w:r>
                      <w:r w:rsidR="00A03D23" w:rsidRPr="00A03D2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03D23">
                        <w:rPr>
                          <w:sz w:val="18"/>
                          <w:szCs w:val="18"/>
                        </w:rPr>
                        <w:t>things</w:t>
                      </w:r>
                      <w:r w:rsidR="00A03D23" w:rsidRPr="00A03D23">
                        <w:rPr>
                          <w:sz w:val="18"/>
                          <w:szCs w:val="18"/>
                        </w:rPr>
                        <w:t xml:space="preserve"> or</w:t>
                      </w:r>
                      <w:r w:rsidRPr="00A03D23">
                        <w:rPr>
                          <w:sz w:val="18"/>
                          <w:szCs w:val="18"/>
                        </w:rPr>
                        <w:t xml:space="preserve"> reading. Hobbies are really good to</w:t>
                      </w:r>
                      <w:r w:rsidR="00A03D23" w:rsidRPr="00A03D2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03D23">
                        <w:rPr>
                          <w:sz w:val="18"/>
                          <w:szCs w:val="18"/>
                        </w:rPr>
                        <w:t xml:space="preserve">keep children’s minds busy and </w:t>
                      </w:r>
                      <w:r w:rsidR="00A03D23" w:rsidRPr="00A03D23">
                        <w:rPr>
                          <w:sz w:val="18"/>
                          <w:szCs w:val="18"/>
                        </w:rPr>
                        <w:t>help</w:t>
                      </w:r>
                      <w:r w:rsidRPr="00A03D2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03D23" w:rsidRPr="00A03D23">
                        <w:rPr>
                          <w:sz w:val="18"/>
                          <w:szCs w:val="18"/>
                        </w:rPr>
                        <w:t xml:space="preserve">them to be </w:t>
                      </w:r>
                      <w:r w:rsidRPr="00A03D23">
                        <w:rPr>
                          <w:sz w:val="18"/>
                          <w:szCs w:val="18"/>
                        </w:rPr>
                        <w:t>active.</w:t>
                      </w:r>
                    </w:p>
                    <w:p w:rsidR="001279F5" w:rsidRPr="00A03D23" w:rsidRDefault="001279F5" w:rsidP="001279F5">
                      <w:pPr>
                        <w:rPr>
                          <w:sz w:val="18"/>
                          <w:szCs w:val="18"/>
                        </w:rPr>
                      </w:pPr>
                      <w:r w:rsidRPr="00A03D23">
                        <w:rPr>
                          <w:sz w:val="18"/>
                          <w:szCs w:val="18"/>
                        </w:rPr>
                        <w:t>Maybe your child would like to take up a new hobby.</w:t>
                      </w:r>
                    </w:p>
                    <w:p w:rsidR="001279F5" w:rsidRPr="00A03D23" w:rsidRDefault="001279F5" w:rsidP="001279F5">
                      <w:pPr>
                        <w:rPr>
                          <w:sz w:val="18"/>
                          <w:szCs w:val="18"/>
                        </w:rPr>
                      </w:pPr>
                      <w:r w:rsidRPr="00A03D23">
                        <w:rPr>
                          <w:sz w:val="18"/>
                          <w:szCs w:val="18"/>
                        </w:rPr>
                        <w:t>Why not try:</w:t>
                      </w:r>
                    </w:p>
                    <w:p w:rsidR="001279F5" w:rsidRPr="00A03D23" w:rsidRDefault="001279F5" w:rsidP="001279F5">
                      <w:pPr>
                        <w:rPr>
                          <w:sz w:val="18"/>
                          <w:szCs w:val="18"/>
                        </w:rPr>
                      </w:pPr>
                      <w:r w:rsidRPr="00A03D23">
                        <w:rPr>
                          <w:sz w:val="18"/>
                          <w:szCs w:val="18"/>
                        </w:rPr>
                        <w:t>drawing, gardening, painting, model making,</w:t>
                      </w:r>
                      <w:r w:rsidR="00A03D23" w:rsidRPr="00A03D2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03D23">
                        <w:rPr>
                          <w:sz w:val="18"/>
                          <w:szCs w:val="18"/>
                        </w:rPr>
                        <w:t>Lego, music, sewing, baking, reading,</w:t>
                      </w:r>
                      <w:r w:rsidR="00A03D23" w:rsidRPr="00A03D2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03D23">
                        <w:rPr>
                          <w:sz w:val="18"/>
                          <w:szCs w:val="18"/>
                        </w:rPr>
                        <w:t>researching, looking after pets, the great outdoors and many more.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3BA0" w:rsidRDefault="00473BA0" w:rsidP="00473BA0">
      <w:pPr>
        <w:tabs>
          <w:tab w:val="left" w:pos="7719"/>
        </w:tabs>
        <w:rPr>
          <w:rFonts w:ascii="Times New Roman"/>
          <w:sz w:val="20"/>
        </w:rPr>
      </w:pPr>
    </w:p>
    <w:p w:rsidR="00A02A5D" w:rsidRPr="001279F5" w:rsidRDefault="00473BA0" w:rsidP="001279F5">
      <w:r>
        <w:rPr>
          <w:rFonts w:ascii="Times New Roman"/>
          <w:sz w:val="20"/>
        </w:rPr>
        <w:t xml:space="preserve">            </w:t>
      </w:r>
      <w:r w:rsidR="00E22CA4">
        <w:rPr>
          <w:rFonts w:ascii="Times New Roman"/>
          <w:sz w:val="20"/>
        </w:rPr>
        <w:t xml:space="preserve">  </w:t>
      </w:r>
    </w:p>
    <w:sectPr w:rsidR="00A02A5D" w:rsidRPr="001279F5" w:rsidSect="009D7987">
      <w:type w:val="continuous"/>
      <w:pgSz w:w="11910" w:h="16840"/>
      <w:pgMar w:top="620" w:right="160" w:bottom="280" w:left="240" w:header="720" w:footer="720" w:gutter="0"/>
      <w:pgBorders w:offsetFrom="page">
        <w:top w:val="single" w:sz="36" w:space="24" w:color="4F81BD" w:themeColor="accent1"/>
        <w:left w:val="single" w:sz="36" w:space="24" w:color="4F81BD" w:themeColor="accent1"/>
        <w:bottom w:val="single" w:sz="36" w:space="24" w:color="4F81BD" w:themeColor="accent1"/>
        <w:right w:val="single" w:sz="36" w:space="24" w:color="4F81BD" w:themeColor="accent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029AF"/>
    <w:multiLevelType w:val="hybridMultilevel"/>
    <w:tmpl w:val="D988DCDE"/>
    <w:lvl w:ilvl="0" w:tplc="D38C2DC8">
      <w:numFmt w:val="bullet"/>
      <w:lvlText w:val="-"/>
      <w:lvlJc w:val="left"/>
      <w:pPr>
        <w:ind w:left="50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5D"/>
    <w:rsid w:val="001279F5"/>
    <w:rsid w:val="00473BA0"/>
    <w:rsid w:val="009D7987"/>
    <w:rsid w:val="00A02A5D"/>
    <w:rsid w:val="00A03D23"/>
    <w:rsid w:val="00C257F5"/>
    <w:rsid w:val="00E22CA4"/>
    <w:rsid w:val="00F01556"/>
    <w:rsid w:val="00F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D87A"/>
  <w15:docId w15:val="{B06B2CDA-543E-43FB-8C2E-D4E17A1C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7"/>
      <w:ind w:left="2935" w:right="293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BED9-41F5-4336-842A-0D2A6548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 Catholic Primary School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Hodkin</dc:creator>
  <cp:lastModifiedBy>Kate Webster</cp:lastModifiedBy>
  <cp:revision>3</cp:revision>
  <dcterms:created xsi:type="dcterms:W3CDTF">2023-12-05T20:47:00Z</dcterms:created>
  <dcterms:modified xsi:type="dcterms:W3CDTF">2023-12-07T21:34:00Z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2019</vt:lpwstr>
  </property>
</Properties>
</file>