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A4" w:rsidRDefault="00C257F5">
      <w:pPr>
        <w:tabs>
          <w:tab w:val="left" w:pos="7719"/>
        </w:tabs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A02A5D" w:rsidRDefault="00E22CA4" w:rsidP="00E22CA4">
      <w:pPr>
        <w:tabs>
          <w:tab w:val="left" w:pos="771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1777365</wp:posOffset>
                </wp:positionV>
                <wp:extent cx="6258560" cy="1954530"/>
                <wp:effectExtent l="19050" t="19050" r="46990" b="4572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8560" cy="195453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A5D" w:rsidRDefault="00C257F5">
                            <w:pPr>
                              <w:spacing w:before="67"/>
                              <w:ind w:left="2935" w:right="293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_Hlk139483142"/>
                            <w:bookmarkStart w:id="1" w:name="_Hlk139483143"/>
                            <w:bookmarkStart w:id="2" w:name="_Hlk139483144"/>
                            <w:bookmarkStart w:id="3" w:name="_Hlk139483145"/>
                            <w:bookmarkStart w:id="4" w:name="_Hlk139483146"/>
                            <w:bookmarkStart w:id="5" w:name="_Hlk139483147"/>
                            <w:bookmarkStart w:id="6" w:name="_Hlk139483148"/>
                            <w:bookmarkStart w:id="7" w:name="_Hlk139483149"/>
                            <w:bookmarkStart w:id="8" w:name="_Hlk139483150"/>
                            <w:bookmarkStart w:id="9" w:name="_Hlk139483151"/>
                            <w:bookmarkStart w:id="10" w:name="_Hlk139483152"/>
                            <w:bookmarkStart w:id="11" w:name="_Hlk139483153"/>
                            <w:bookmarkStart w:id="12" w:name="_Hlk139483154"/>
                            <w:bookmarkStart w:id="13" w:name="_Hlk139483155"/>
                            <w:bookmarkStart w:id="14" w:name="_Hlk139483156"/>
                            <w:bookmarkStart w:id="15" w:name="_Hlk139483157"/>
                            <w:bookmarkStart w:id="16" w:name="_Hlk139483158"/>
                            <w:bookmarkStart w:id="17" w:name="_Hlk139483159"/>
                            <w:bookmarkStart w:id="18" w:name="_Hlk139483160"/>
                            <w:bookmarkStart w:id="19" w:name="_Hlk139483161"/>
                            <w:r>
                              <w:rPr>
                                <w:b/>
                                <w:spacing w:val="-2"/>
                                <w:w w:val="115"/>
                                <w:sz w:val="36"/>
                              </w:rPr>
                              <w:t>SMILERS</w:t>
                            </w:r>
                          </w:p>
                          <w:p w:rsidR="00A02A5D" w:rsidRDefault="00C257F5">
                            <w:pPr>
                              <w:spacing w:before="11"/>
                              <w:ind w:left="28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SMILERS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approach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wellbeing.</w:t>
                            </w:r>
                          </w:p>
                          <w:p w:rsidR="00A02A5D" w:rsidRDefault="00C257F5">
                            <w:pPr>
                              <w:spacing w:before="4" w:line="244" w:lineRule="auto"/>
                              <w:ind w:left="144" w:righ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way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helping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choices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them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feel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better mentally and help them stay emotionally strong and well.</w:t>
                            </w:r>
                          </w:p>
                          <w:p w:rsidR="00A02A5D" w:rsidRDefault="00C257F5">
                            <w:pPr>
                              <w:spacing w:before="3" w:line="264" w:lineRule="auto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SMILERS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formula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develop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healthy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habits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look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 xml:space="preserve">own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wellbeing.</w:t>
                            </w:r>
                          </w:p>
                          <w:p w:rsidR="00A02A5D" w:rsidRDefault="00C257F5">
                            <w:pPr>
                              <w:spacing w:before="158"/>
                              <w:ind w:left="2935" w:right="293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105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spacing w:val="31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2"/>
                              </w:rPr>
                              <w:t>month’s</w:t>
                            </w:r>
                            <w:r>
                              <w:rPr>
                                <w:spacing w:val="33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2"/>
                              </w:rPr>
                              <w:t>focus</w:t>
                            </w:r>
                            <w:r>
                              <w:rPr>
                                <w:spacing w:val="31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2"/>
                              </w:rPr>
                              <w:t>is:</w:t>
                            </w:r>
                            <w:r>
                              <w:rPr>
                                <w:spacing w:val="33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F2F9F"/>
                                <w:w w:val="105"/>
                                <w:sz w:val="32"/>
                              </w:rPr>
                              <w:t>M……</w:t>
                            </w:r>
                            <w:r>
                              <w:rPr>
                                <w:color w:val="6F2F9F"/>
                                <w:w w:val="105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color w:val="6F2F9F"/>
                                <w:spacing w:val="24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F2F9F"/>
                                <w:spacing w:val="-4"/>
                                <w:w w:val="105"/>
                                <w:sz w:val="32"/>
                              </w:rPr>
                              <w:t>M</w:t>
                            </w:r>
                            <w:r>
                              <w:rPr>
                                <w:color w:val="6F2F9F"/>
                                <w:spacing w:val="-4"/>
                                <w:w w:val="105"/>
                                <w:sz w:val="32"/>
                              </w:rPr>
                              <w:t>ove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5.9pt;margin-top:139.95pt;width:492.8pt;height:153.9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" filled="f" strokecolor="#6f2f9f" strokeweight="4.5pt">
                <v:path arrowok="t"/>
                <v:textbox inset="0,0,0,0">
                  <w:txbxContent>
                    <w:p w:rsidR="00A02A5D" w:rsidRDefault="00C257F5">
                      <w:pPr>
                        <w:spacing w:before="67"/>
                        <w:ind w:left="2935" w:right="2931"/>
                        <w:jc w:val="center"/>
                        <w:rPr>
                          <w:b/>
                          <w:sz w:val="36"/>
                        </w:rPr>
                      </w:pPr>
                      <w:bookmarkStart w:id="20" w:name="_Hlk139483142"/>
                      <w:bookmarkStart w:id="21" w:name="_Hlk139483143"/>
                      <w:bookmarkStart w:id="22" w:name="_Hlk139483144"/>
                      <w:bookmarkStart w:id="23" w:name="_Hlk139483145"/>
                      <w:bookmarkStart w:id="24" w:name="_Hlk139483146"/>
                      <w:bookmarkStart w:id="25" w:name="_Hlk139483147"/>
                      <w:bookmarkStart w:id="26" w:name="_Hlk139483148"/>
                      <w:bookmarkStart w:id="27" w:name="_Hlk139483149"/>
                      <w:bookmarkStart w:id="28" w:name="_Hlk139483150"/>
                      <w:bookmarkStart w:id="29" w:name="_Hlk139483151"/>
                      <w:bookmarkStart w:id="30" w:name="_Hlk139483152"/>
                      <w:bookmarkStart w:id="31" w:name="_Hlk139483153"/>
                      <w:bookmarkStart w:id="32" w:name="_Hlk139483154"/>
                      <w:bookmarkStart w:id="33" w:name="_Hlk139483155"/>
                      <w:bookmarkStart w:id="34" w:name="_Hlk139483156"/>
                      <w:bookmarkStart w:id="35" w:name="_Hlk139483157"/>
                      <w:bookmarkStart w:id="36" w:name="_Hlk139483158"/>
                      <w:bookmarkStart w:id="37" w:name="_Hlk139483159"/>
                      <w:bookmarkStart w:id="38" w:name="_Hlk139483160"/>
                      <w:bookmarkStart w:id="39" w:name="_Hlk139483161"/>
                      <w:r>
                        <w:rPr>
                          <w:b/>
                          <w:spacing w:val="-2"/>
                          <w:w w:val="115"/>
                          <w:sz w:val="36"/>
                        </w:rPr>
                        <w:t>SMILERS</w:t>
                      </w:r>
                    </w:p>
                    <w:p w:rsidR="00A02A5D" w:rsidRDefault="00C257F5">
                      <w:pPr>
                        <w:spacing w:before="11"/>
                        <w:ind w:left="280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SMILERS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whole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school</w:t>
                      </w:r>
                      <w:r>
                        <w:rPr>
                          <w:b/>
                          <w:spacing w:val="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approach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24"/>
                        </w:rPr>
                        <w:t>wellbeing.</w:t>
                      </w:r>
                    </w:p>
                    <w:p w:rsidR="00A02A5D" w:rsidRDefault="00C257F5">
                      <w:pPr>
                        <w:spacing w:before="4" w:line="244" w:lineRule="auto"/>
                        <w:ind w:left="144" w:right="61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It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is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way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helping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children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understand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that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they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make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choices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help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them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feel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better mentally and help them stay emotionally strong and well.</w:t>
                      </w:r>
                    </w:p>
                    <w:p w:rsidR="00A02A5D" w:rsidRDefault="00C257F5">
                      <w:pPr>
                        <w:spacing w:before="3" w:line="264" w:lineRule="auto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We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will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use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SMILERS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formula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help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us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develop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healthy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habits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life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look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after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our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 xml:space="preserve">own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wellbeing.</w:t>
                      </w:r>
                    </w:p>
                    <w:p w:rsidR="00A02A5D" w:rsidRDefault="00C257F5">
                      <w:pPr>
                        <w:spacing w:before="158"/>
                        <w:ind w:left="2935" w:right="2935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w w:val="105"/>
                          <w:sz w:val="32"/>
                        </w:rPr>
                        <w:t>This</w:t>
                      </w:r>
                      <w:r>
                        <w:rPr>
                          <w:spacing w:val="31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w w:val="105"/>
                          <w:sz w:val="32"/>
                        </w:rPr>
                        <w:t>month’s</w:t>
                      </w:r>
                      <w:r>
                        <w:rPr>
                          <w:spacing w:val="33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w w:val="105"/>
                          <w:sz w:val="32"/>
                        </w:rPr>
                        <w:t>focus</w:t>
                      </w:r>
                      <w:r>
                        <w:rPr>
                          <w:spacing w:val="31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w w:val="105"/>
                          <w:sz w:val="32"/>
                        </w:rPr>
                        <w:t>is:</w:t>
                      </w:r>
                      <w:r>
                        <w:rPr>
                          <w:spacing w:val="33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6F2F9F"/>
                          <w:w w:val="105"/>
                          <w:sz w:val="32"/>
                        </w:rPr>
                        <w:t>M……</w:t>
                      </w:r>
                      <w:r>
                        <w:rPr>
                          <w:color w:val="6F2F9F"/>
                          <w:w w:val="105"/>
                          <w:sz w:val="32"/>
                        </w:rPr>
                        <w:t>for</w:t>
                      </w:r>
                      <w:r>
                        <w:rPr>
                          <w:color w:val="6F2F9F"/>
                          <w:spacing w:val="24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6F2F9F"/>
                          <w:spacing w:val="-4"/>
                          <w:w w:val="105"/>
                          <w:sz w:val="32"/>
                        </w:rPr>
                        <w:t>M</w:t>
                      </w:r>
                      <w:r>
                        <w:rPr>
                          <w:color w:val="6F2F9F"/>
                          <w:spacing w:val="-4"/>
                          <w:w w:val="105"/>
                          <w:sz w:val="32"/>
                        </w:rPr>
                        <w:t>ove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sz w:val="20"/>
        </w:rPr>
        <w:t xml:space="preserve">  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7FF12236">
            <wp:extent cx="3590925" cy="1688465"/>
            <wp:effectExtent l="0" t="0" r="952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535F6" wp14:editId="6C33DEBA">
            <wp:extent cx="1497724" cy="1497724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20" cy="15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A4" w:rsidRDefault="00E22CA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page">
                  <wp:posOffset>4188614</wp:posOffset>
                </wp:positionH>
                <wp:positionV relativeFrom="page">
                  <wp:posOffset>4420213</wp:posOffset>
                </wp:positionV>
                <wp:extent cx="2730500" cy="334200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0" cy="3342004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A5D" w:rsidRDefault="00C257F5">
                            <w:pPr>
                              <w:spacing w:before="266"/>
                              <w:ind w:left="6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32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20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19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32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21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F2F9F"/>
                                <w:spacing w:val="-2"/>
                                <w:w w:val="105"/>
                                <w:sz w:val="32"/>
                              </w:rPr>
                              <w:t>Moving:</w:t>
                            </w:r>
                          </w:p>
                          <w:p w:rsidR="00A02A5D" w:rsidRDefault="00C257F5">
                            <w:pPr>
                              <w:pStyle w:val="BodyText"/>
                              <w:spacing w:before="209" w:line="244" w:lineRule="auto"/>
                              <w:ind w:left="144" w:right="318"/>
                            </w:pPr>
                            <w:bookmarkStart w:id="40" w:name="_Hlk148371571"/>
                            <w:bookmarkStart w:id="41" w:name="_Hlk148371572"/>
                            <w:bookmarkStart w:id="42" w:name="_Hlk148371573"/>
                            <w:bookmarkStart w:id="43" w:name="_Hlk148371574"/>
                            <w:bookmarkStart w:id="44" w:name="_Hlk148372447"/>
                            <w:bookmarkStart w:id="45" w:name="_Hlk148372448"/>
                            <w:bookmarkStart w:id="46" w:name="_GoBack"/>
                            <w:r>
                              <w:rPr>
                                <w:spacing w:val="-2"/>
                                <w:w w:val="110"/>
                              </w:rPr>
                              <w:t>There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obvious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ways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move, </w:t>
                            </w:r>
                            <w:r>
                              <w:rPr>
                                <w:w w:val="110"/>
                              </w:rPr>
                              <w:t>like walking, running, skipping hopping etc. and there are the common physical activities like football, swimming, tennis etc.</w:t>
                            </w:r>
                          </w:p>
                          <w:p w:rsidR="00A02A5D" w:rsidRDefault="00C257F5">
                            <w:pPr>
                              <w:pStyle w:val="BodyText"/>
                              <w:spacing w:before="1" w:line="244" w:lineRule="auto"/>
                              <w:ind w:left="144" w:right="127"/>
                            </w:pPr>
                            <w:r>
                              <w:rPr>
                                <w:w w:val="110"/>
                              </w:rPr>
                              <w:t>However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just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playing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inside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out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is good for children and can help them to get moving (especially outdoors).</w:t>
                            </w:r>
                          </w:p>
                          <w:p w:rsidR="00A02A5D" w:rsidRDefault="00A02A5D">
                            <w:pPr>
                              <w:pStyle w:val="BodyText"/>
                              <w:spacing w:before="5"/>
                            </w:pPr>
                          </w:p>
                          <w:p w:rsidR="00A02A5D" w:rsidRDefault="00C257F5">
                            <w:pPr>
                              <w:pStyle w:val="BodyText"/>
                              <w:spacing w:line="244" w:lineRule="auto"/>
                              <w:ind w:left="144" w:right="318"/>
                            </w:pPr>
                            <w:r>
                              <w:rPr>
                                <w:w w:val="105"/>
                              </w:rPr>
                              <w:t>Moving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doesn’t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cost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money, just a walk about your local environment will help. But play barns, trampoline parks and local parks can all help get kids active.</w:t>
                            </w:r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329.8pt;margin-top:348.05pt;width:215pt;height:263.15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" filled="f" strokecolor="#6f2f9f" strokeweight="4.5pt">
                <v:path arrowok="t"/>
                <v:textbox inset="0,0,0,0">
                  <w:txbxContent>
                    <w:p w:rsidR="00A02A5D" w:rsidRDefault="00C257F5">
                      <w:pPr>
                        <w:spacing w:before="266"/>
                        <w:ind w:left="692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105"/>
                          <w:sz w:val="32"/>
                        </w:rPr>
                        <w:t>How</w:t>
                      </w:r>
                      <w:r>
                        <w:rPr>
                          <w:b/>
                          <w:spacing w:val="20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32"/>
                        </w:rPr>
                        <w:t>to</w:t>
                      </w:r>
                      <w:r>
                        <w:rPr>
                          <w:b/>
                          <w:spacing w:val="19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32"/>
                        </w:rPr>
                        <w:t>get</w:t>
                      </w:r>
                      <w:r>
                        <w:rPr>
                          <w:b/>
                          <w:spacing w:val="21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6F2F9F"/>
                          <w:spacing w:val="-2"/>
                          <w:w w:val="105"/>
                          <w:sz w:val="32"/>
                        </w:rPr>
                        <w:t>Moving:</w:t>
                      </w:r>
                    </w:p>
                    <w:p w:rsidR="00A02A5D" w:rsidRDefault="00C257F5">
                      <w:pPr>
                        <w:pStyle w:val="BodyText"/>
                        <w:spacing w:before="209" w:line="244" w:lineRule="auto"/>
                        <w:ind w:left="144" w:right="318"/>
                      </w:pPr>
                      <w:bookmarkStart w:id="47" w:name="_Hlk148371571"/>
                      <w:bookmarkStart w:id="48" w:name="_Hlk148371572"/>
                      <w:bookmarkStart w:id="49" w:name="_Hlk148371573"/>
                      <w:bookmarkStart w:id="50" w:name="_Hlk148371574"/>
                      <w:bookmarkStart w:id="51" w:name="_Hlk148372447"/>
                      <w:bookmarkStart w:id="52" w:name="_Hlk148372448"/>
                      <w:bookmarkStart w:id="53" w:name="_GoBack"/>
                      <w:r>
                        <w:rPr>
                          <w:spacing w:val="-2"/>
                          <w:w w:val="110"/>
                        </w:rPr>
                        <w:t>There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are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obvious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ways</w:t>
                      </w:r>
                      <w:r>
                        <w:rPr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 xml:space="preserve">move, </w:t>
                      </w:r>
                      <w:r>
                        <w:rPr>
                          <w:w w:val="110"/>
                        </w:rPr>
                        <w:t>like walking, running, skipping hopping etc. and there are the common physical activities like football, swimming, tennis etc.</w:t>
                      </w:r>
                    </w:p>
                    <w:p w:rsidR="00A02A5D" w:rsidRDefault="00C257F5">
                      <w:pPr>
                        <w:pStyle w:val="BodyText"/>
                        <w:spacing w:before="1" w:line="244" w:lineRule="auto"/>
                        <w:ind w:left="144" w:right="127"/>
                      </w:pPr>
                      <w:r>
                        <w:rPr>
                          <w:w w:val="110"/>
                        </w:rPr>
                        <w:t>However</w:t>
                      </w:r>
                      <w:r>
                        <w:rPr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just</w:t>
                      </w:r>
                      <w:r>
                        <w:rPr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playing</w:t>
                      </w:r>
                      <w:r>
                        <w:rPr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inside</w:t>
                      </w:r>
                      <w:r>
                        <w:rPr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out</w:t>
                      </w:r>
                      <w:r>
                        <w:rPr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is good for children and can help them to get moving (especially outdoors).</w:t>
                      </w:r>
                    </w:p>
                    <w:p w:rsidR="00A02A5D" w:rsidRDefault="00A02A5D">
                      <w:pPr>
                        <w:pStyle w:val="BodyText"/>
                        <w:spacing w:before="5"/>
                      </w:pPr>
                    </w:p>
                    <w:p w:rsidR="00A02A5D" w:rsidRDefault="00C257F5">
                      <w:pPr>
                        <w:pStyle w:val="BodyText"/>
                        <w:spacing w:line="244" w:lineRule="auto"/>
                        <w:ind w:left="144" w:right="318"/>
                      </w:pPr>
                      <w:r>
                        <w:rPr>
                          <w:w w:val="105"/>
                        </w:rPr>
                        <w:t>Moving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doesn’t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need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cost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money, just a walk about your local environment will help. But play barns, trampoline parks and local parks can all help get kids active.</w:t>
                      </w:r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02A5D" w:rsidRDefault="00E22CA4">
      <w:pPr>
        <w:pStyle w:val="BodyText"/>
        <w:spacing w:before="9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629920</wp:posOffset>
            </wp:positionH>
            <wp:positionV relativeFrom="page">
              <wp:posOffset>4713342</wp:posOffset>
            </wp:positionV>
            <wp:extent cx="3396776" cy="5027667"/>
            <wp:effectExtent l="0" t="0" r="0" b="190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776" cy="502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4174643</wp:posOffset>
                </wp:positionH>
                <wp:positionV relativeFrom="page">
                  <wp:posOffset>7927844</wp:posOffset>
                </wp:positionV>
                <wp:extent cx="2727325" cy="2095500"/>
                <wp:effectExtent l="38100" t="38100" r="34925" b="3810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209550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A5D" w:rsidRDefault="00C257F5">
                            <w:pPr>
                              <w:spacing w:before="70"/>
                              <w:ind w:left="10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SMILERS</w:t>
                            </w:r>
                            <w:r>
                              <w:rPr>
                                <w:b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Challenge:</w:t>
                            </w:r>
                          </w:p>
                          <w:p w:rsidR="00A02A5D" w:rsidRDefault="00C257F5">
                            <w:pPr>
                              <w:spacing w:before="188" w:line="264" w:lineRule="auto"/>
                              <w:ind w:left="145" w:right="345"/>
                            </w:pPr>
                            <w:r>
                              <w:rPr>
                                <w:w w:val="105"/>
                              </w:rPr>
                              <w:t>All children need to be doing at least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 minutes of activity/movement on school days (as the rest would be done in school) and 1 hour at weekends and in the holidays.</w:t>
                            </w:r>
                          </w:p>
                          <w:p w:rsidR="00A02A5D" w:rsidRDefault="00C257F5">
                            <w:pPr>
                              <w:spacing w:before="164" w:line="264" w:lineRule="auto"/>
                              <w:ind w:left="145" w:right="102"/>
                            </w:pPr>
                            <w:r>
                              <w:rPr>
                                <w:w w:val="105"/>
                              </w:rPr>
                              <w:t xml:space="preserve">Have a go at some of the above ideas to get </w:t>
                            </w:r>
                            <w:r>
                              <w:rPr>
                                <w:color w:val="6F2F9F"/>
                                <w:w w:val="105"/>
                              </w:rPr>
                              <w:t>Moving</w:t>
                            </w:r>
                            <w:r>
                              <w:rPr>
                                <w:w w:val="105"/>
                              </w:rPr>
                              <w:t>. We look forward to hearing how you get on.</w:t>
                            </w:r>
                          </w:p>
                          <w:p w:rsidR="00A02A5D" w:rsidRDefault="00A02A5D">
                            <w:pPr>
                              <w:spacing w:before="161" w:line="264" w:lineRule="auto"/>
                              <w:ind w:left="14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8" type="#_x0000_t202" style="position:absolute;margin-left:328.7pt;margin-top:624.25pt;width:214.75pt;height:165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" filled="f" strokecolor="#6f2f9f" strokeweight="6pt">
                <v:path arrowok="t"/>
                <v:textbox inset="0,0,0,0">
                  <w:txbxContent>
                    <w:p w:rsidR="00A02A5D" w:rsidRDefault="00C257F5">
                      <w:pPr>
                        <w:spacing w:before="70"/>
                        <w:ind w:left="1089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SMILERS</w:t>
                      </w:r>
                      <w:r>
                        <w:rPr>
                          <w:b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</w:rPr>
                        <w:t>Challenge:</w:t>
                      </w:r>
                    </w:p>
                    <w:p w:rsidR="00A02A5D" w:rsidRDefault="00C257F5">
                      <w:pPr>
                        <w:spacing w:before="188" w:line="264" w:lineRule="auto"/>
                        <w:ind w:left="145" w:right="345"/>
                      </w:pPr>
                      <w:r>
                        <w:rPr>
                          <w:w w:val="105"/>
                        </w:rPr>
                        <w:t>All children need to be doing at least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 minutes of activity/movement on school days (as the rest would be done in school) and 1 hour at weekends and in the holidays.</w:t>
                      </w:r>
                    </w:p>
                    <w:p w:rsidR="00A02A5D" w:rsidRDefault="00C257F5">
                      <w:pPr>
                        <w:spacing w:before="164" w:line="264" w:lineRule="auto"/>
                        <w:ind w:left="145" w:right="102"/>
                      </w:pPr>
                      <w:r>
                        <w:rPr>
                          <w:w w:val="105"/>
                        </w:rPr>
                        <w:t xml:space="preserve">Have a go at some of the above ideas to get </w:t>
                      </w:r>
                      <w:r>
                        <w:rPr>
                          <w:color w:val="6F2F9F"/>
                          <w:w w:val="105"/>
                        </w:rPr>
                        <w:t>Moving</w:t>
                      </w:r>
                      <w:r>
                        <w:rPr>
                          <w:w w:val="105"/>
                        </w:rPr>
                        <w:t>. We look forward to hearing how you get on.</w:t>
                      </w:r>
                    </w:p>
                    <w:p w:rsidR="00A02A5D" w:rsidRDefault="00A02A5D">
                      <w:pPr>
                        <w:spacing w:before="161" w:line="264" w:lineRule="auto"/>
                        <w:ind w:left="14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2A5D" w:rsidSect="00E22CA4">
      <w:type w:val="continuous"/>
      <w:pgSz w:w="11910" w:h="16840"/>
      <w:pgMar w:top="620" w:right="160" w:bottom="280" w:left="240" w:header="720" w:footer="720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5D"/>
    <w:rsid w:val="00A02A5D"/>
    <w:rsid w:val="00C257F5"/>
    <w:rsid w:val="00E22CA4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5BC5"/>
  <w15:docId w15:val="{B06B2CDA-543E-43FB-8C2E-D4E17A1C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7"/>
      <w:ind w:left="2935" w:right="293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Catholic Primary School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Hodkin</dc:creator>
  <cp:lastModifiedBy>Kate Webster</cp:lastModifiedBy>
  <cp:revision>3</cp:revision>
  <dcterms:created xsi:type="dcterms:W3CDTF">2023-07-05T20:03:00Z</dcterms:created>
  <dcterms:modified xsi:type="dcterms:W3CDTF">2023-10-16T17:19:00Z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2019</vt:lpwstr>
  </property>
</Properties>
</file>