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21E72" w:rsidRDefault="00E13DB8" w14:paraId="5123F47C" w14:textId="28C6FF1E" w14:noSpellErr="1">
      <w:r>
        <w:rPr>
          <w:noProof/>
          <w:lang w:val="en-GB" w:eastAsia="en-GB"/>
        </w:rPr>
        <w:drawing>
          <wp:anchor distT="0" distB="0" distL="114300" distR="114300" simplePos="0" relativeHeight="251794944" behindDoc="0" locked="0" layoutInCell="1" allowOverlap="1" wp14:anchorId="26CE0236" wp14:editId="3476D111">
            <wp:simplePos x="0" y="0"/>
            <wp:positionH relativeFrom="margin">
              <wp:posOffset>8496496</wp:posOffset>
            </wp:positionH>
            <wp:positionV relativeFrom="paragraph">
              <wp:posOffset>-234663</wp:posOffset>
            </wp:positionV>
            <wp:extent cx="735965" cy="791210"/>
            <wp:effectExtent l="0" t="0" r="6985" b="8890"/>
            <wp:wrapNone/>
            <wp:docPr id="14" name="Picture 14" descr="Image result for baptis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ptis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3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CBB8F7E" wp14:editId="344BFAD3">
                <wp:simplePos x="0" y="0"/>
                <wp:positionH relativeFrom="margin">
                  <wp:posOffset>3519182</wp:posOffset>
                </wp:positionH>
                <wp:positionV relativeFrom="paragraph">
                  <wp:posOffset>3418514</wp:posOffset>
                </wp:positionV>
                <wp:extent cx="5740073" cy="1295400"/>
                <wp:effectExtent l="0" t="0" r="1333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073" cy="1295400"/>
                          <a:chOff x="0" y="0"/>
                          <a:chExt cx="3909849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575" y="155841"/>
                            <a:ext cx="3665197" cy="1207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60B21" w:rsidR="0034366E" w:rsidP="00A97D22" w:rsidRDefault="0034366E" w14:paraId="7F3C03CE" w14:textId="587FD7A5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18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:rsidRPr="00C60B21" w:rsidR="00A77E7A" w:rsidP="00A77E7A" w:rsidRDefault="00A97D22" w14:paraId="546E09B2" w14:textId="02C24555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Pr="00C60B21" w:rsidR="005E1E52">
                                <w:rPr>
                                  <w:rFonts w:ascii="CCW Cursive Writing 10" w:hAnsi="CCW Cursive Writing 10"/>
                                  <w:sz w:val="18"/>
                                </w:rPr>
                                <w:t xml:space="preserve"> </w:t>
                              </w:r>
                              <w:r w:rsidRPr="00C60B21" w:rsidR="00A77E7A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 xml:space="preserve">That we belong to different groups </w:t>
                              </w:r>
                            </w:p>
                            <w:p w:rsidRPr="00C60B21" w:rsidR="0034366E" w:rsidP="00A77E7A" w:rsidRDefault="00A77E7A" w14:paraId="5BEB42CA" w14:textId="1C76C476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color w:val="FF0066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Cs/>
                                  <w:color w:val="00B050"/>
                                  <w:sz w:val="18"/>
                                  <w:szCs w:val="32"/>
                                  <w:lang w:val="en-GB"/>
                                </w:rPr>
                                <w:t>• That Baptism is an invitation to belong to God’s family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style="position:absolute;margin-left:277.1pt;margin-top:269.15pt;width:451.95pt;height:102pt;z-index:251646464;mso-position-horizontal-relative:margin;mso-width-relative:margin;mso-height-relative:margin" coordsize="39098,15040" o:spid="_x0000_s1026" w14:anchorId="7CBB8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position:absolute;left:1575;top:1558;width:36652;height:12078;visibility:visible;mso-wrap-style:square;v-text-anchor:top" strokecolor="white [3212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>
                  <v:textbox>
                    <w:txbxContent>
                      <w:p w:rsidRPr="00C60B21" w:rsidR="0034366E" w:rsidP="00A97D22" w:rsidRDefault="0034366E" w14:paraId="7F3C03CE" w14:textId="587FD7A5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18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:rsidRPr="00C60B21" w:rsidR="00A77E7A" w:rsidP="00A77E7A" w:rsidRDefault="00A97D22" w14:paraId="546E09B2" w14:textId="02C24555">
                        <w:pPr>
                          <w:jc w:val="center"/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>*</w:t>
                        </w:r>
                        <w:r w:rsidRPr="00C60B21" w:rsidR="005E1E52">
                          <w:rPr>
                            <w:rFonts w:ascii="CCW Cursive Writing 10" w:hAnsi="CCW Cursive Writing 10"/>
                            <w:sz w:val="18"/>
                          </w:rPr>
                          <w:t xml:space="preserve"> </w:t>
                        </w:r>
                        <w:r w:rsidRPr="00C60B21" w:rsidR="00A77E7A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 xml:space="preserve">That we belong to different groups </w:t>
                        </w:r>
                      </w:p>
                      <w:p w:rsidRPr="00C60B21" w:rsidR="0034366E" w:rsidP="00A77E7A" w:rsidRDefault="00A77E7A" w14:paraId="5BEB42CA" w14:textId="1C76C476">
                        <w:pPr>
                          <w:jc w:val="center"/>
                          <w:rPr>
                            <w:rFonts w:ascii="CCW Cursive Writing 10" w:hAnsi="CCW Cursive Writing 10"/>
                            <w:color w:val="FF0066"/>
                            <w:sz w:val="24"/>
                            <w:szCs w:val="32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Cs/>
                            <w:color w:val="00B050"/>
                            <w:sz w:val="18"/>
                            <w:szCs w:val="32"/>
                            <w:lang w:val="en-GB"/>
                          </w:rPr>
                          <w:t>• That Baptism is an invitation to belong to God’s family</w:t>
                        </w:r>
                      </w:p>
                    </w:txbxContent>
                  </v:textbox>
                </v:shape>
                <v:roundrect id="Rectangle: Rounded Corners 11" style="position:absolute;width:39098;height:15040;visibility:visible;mso-wrap-style:square;v-text-anchor:middle" o:spid="_x0000_s1028" filled="f" strokecolor="#00b050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>
                  <v:stroke joinstyle="miter" dashstyle="dashDot"/>
                </v:roundrect>
                <w10:wrap anchorx="margin"/>
              </v:group>
            </w:pict>
          </mc:Fallback>
        </mc:AlternateContent>
      </w:r>
      <w:r w:rsidRPr="00A97D22" w:rsidR="00B93E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8E0AF3" wp14:editId="5F83BF55">
                <wp:simplePos x="0" y="0"/>
                <wp:positionH relativeFrom="column">
                  <wp:posOffset>12583</wp:posOffset>
                </wp:positionH>
                <wp:positionV relativeFrom="paragraph">
                  <wp:posOffset>4408415</wp:posOffset>
                </wp:positionV>
                <wp:extent cx="3237865" cy="1946246"/>
                <wp:effectExtent l="0" t="0" r="63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1946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93E3B" w:rsidR="00A97D22" w:rsidP="00A97D22" w:rsidRDefault="00A97D22" w14:paraId="6E0945AD" w14:textId="3DE636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:rsidRPr="00B93E3B" w:rsidR="00622BC6" w:rsidP="00622BC6" w:rsidRDefault="00622BC6" w14:paraId="4DF1EF0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 xml:space="preserve">How do we show people that they are welcomed? </w:t>
                            </w:r>
                          </w:p>
                          <w:p w:rsidRPr="00B93E3B" w:rsidR="00622BC6" w:rsidP="00622BC6" w:rsidRDefault="00622BC6" w14:paraId="556B4AC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How is a baby welcomed into a family?</w:t>
                            </w:r>
                          </w:p>
                          <w:p w:rsidRPr="00B93E3B" w:rsidR="005E1E52" w:rsidP="00622BC6" w:rsidRDefault="00622BC6" w14:paraId="607E63A9" w14:textId="1020F5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 w:cs="Calibri"/>
                                <w:color w:val="00B050"/>
                                <w:sz w:val="18"/>
                                <w:szCs w:val="20"/>
                                <w:lang w:val="en-GB"/>
                              </w:rPr>
                              <w:t>How are we welcomed into God’s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1pt;margin-top:347.1pt;width:254.95pt;height:15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GCIgIAAB0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" w14:anchorId="558E0AF3">
                <v:textbox>
                  <w:txbxContent>
                    <w:p w:rsidRPr="00B93E3B" w:rsidR="00A97D22" w:rsidP="00A97D22" w:rsidRDefault="00A97D22" w14:paraId="6E0945AD" w14:textId="3DE636B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CW Cursive Writing 10" w:hAnsi="CCW Cursive Writing 10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:rsidRPr="00B93E3B" w:rsidR="00622BC6" w:rsidP="00622BC6" w:rsidRDefault="00622BC6" w14:paraId="4DF1EF04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 xml:space="preserve">How do we show people that they are welcomed? </w:t>
                      </w:r>
                    </w:p>
                    <w:p w:rsidRPr="00B93E3B" w:rsidR="00622BC6" w:rsidP="00622BC6" w:rsidRDefault="00622BC6" w14:paraId="556B4AC9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>How is a baby welcomed into a family?</w:t>
                      </w:r>
                    </w:p>
                    <w:p w:rsidRPr="00B93E3B" w:rsidR="005E1E52" w:rsidP="00622BC6" w:rsidRDefault="00622BC6" w14:paraId="607E63A9" w14:textId="1020F52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B93E3B">
                        <w:rPr>
                          <w:rFonts w:ascii="CCW Cursive Writing 10" w:hAnsi="CCW Cursive Writing 10" w:cs="Calibri"/>
                          <w:color w:val="00B050"/>
                          <w:sz w:val="18"/>
                          <w:szCs w:val="20"/>
                          <w:lang w:val="en-GB"/>
                        </w:rPr>
                        <w:t>How are we welcomed into God’s family?</w:t>
                      </w:r>
                    </w:p>
                  </w:txbxContent>
                </v:textbox>
              </v:shape>
            </w:pict>
          </mc:Fallback>
        </mc:AlternateContent>
      </w:r>
      <w:r w:rsidR="00B93E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5DA75F" wp14:editId="2CD18DF5">
                <wp:simplePos x="0" y="0"/>
                <wp:positionH relativeFrom="column">
                  <wp:posOffset>-79695</wp:posOffset>
                </wp:positionH>
                <wp:positionV relativeFrom="paragraph">
                  <wp:posOffset>4383248</wp:posOffset>
                </wp:positionV>
                <wp:extent cx="3405505" cy="2088596"/>
                <wp:effectExtent l="19050" t="19050" r="23495" b="26035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505" cy="208859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style="position:absolute;margin-left:-6.3pt;margin-top:345.15pt;width:268.15pt;height:16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3pt" arcsize="10923f" w14:anchorId="2BCCB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">
                <v:stroke joinstyle="miter" dashstyle="1 1"/>
              </v:roundrect>
            </w:pict>
          </mc:Fallback>
        </mc:AlternateContent>
      </w:r>
      <w:r w:rsidRPr="00A97D22" w:rsidR="00B93E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760191" wp14:editId="662A540B">
                <wp:simplePos x="0" y="0"/>
                <wp:positionH relativeFrom="column">
                  <wp:posOffset>3728906</wp:posOffset>
                </wp:positionH>
                <wp:positionV relativeFrom="paragraph">
                  <wp:posOffset>4928532</wp:posOffset>
                </wp:positionV>
                <wp:extent cx="5348605" cy="1459428"/>
                <wp:effectExtent l="0" t="0" r="4445" b="76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14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93E3B" w:rsidR="00A97D22" w:rsidP="00D020D8" w:rsidRDefault="00A77E7A" w14:paraId="5C877A06" w14:textId="42CA1139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B93E3B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Baptism makes us members of the Body of Christ: ‘Therefore… we are members one of another.’ Baptism enables people to belong to God’s family in a special way. Christians believe that everyone is invited to share in the life and work of God through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93.6pt;margin-top:388.05pt;width:421.15pt;height:114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" w14:anchorId="2A760191">
                <v:textbox>
                  <w:txbxContent>
                    <w:p w:rsidRPr="00B93E3B" w:rsidR="00A97D22" w:rsidP="00D020D8" w:rsidRDefault="00A77E7A" w14:paraId="5C877A06" w14:textId="42CA1139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B93E3B">
                        <w:rPr>
                          <w:rFonts w:ascii="CCW Cursive Writing 10" w:hAnsi="CCW Cursive Writing 10"/>
                          <w:color w:val="00B050"/>
                        </w:rPr>
                        <w:t>Baptism makes us members of the Body of Christ: ‘Therefore… we are members one of another.’ Baptism enables people to belong to God’s family in a special way. Christians believe that everyone is invited to share in the life and work of God through Baptism.</w:t>
                      </w:r>
                    </w:p>
                  </w:txbxContent>
                </v:textbox>
              </v:shape>
            </w:pict>
          </mc:Fallback>
        </mc:AlternateContent>
      </w:r>
      <w:r w:rsidR="00B93E3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C226AB1" wp14:editId="7D9DBA49">
                <wp:simplePos x="0" y="0"/>
                <wp:positionH relativeFrom="column">
                  <wp:posOffset>3477237</wp:posOffset>
                </wp:positionH>
                <wp:positionV relativeFrom="paragraph">
                  <wp:posOffset>4785919</wp:posOffset>
                </wp:positionV>
                <wp:extent cx="5794375" cy="1686187"/>
                <wp:effectExtent l="19050" t="19050" r="158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375" cy="168618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style="position:absolute;margin-left:273.8pt;margin-top:376.85pt;width:456.25pt;height:132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b050" strokeweight="3pt" arcsize="10923f" w14:anchorId="7E13D7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">
                <v:stroke joinstyle="miter"/>
              </v:roundrect>
            </w:pict>
          </mc:Fallback>
        </mc:AlternateContent>
      </w:r>
      <w:r w:rsidR="00C60B2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 wp14:anchorId="5BA98731" wp14:editId="6ECB57FA">
                <wp:simplePos x="0" y="0"/>
                <wp:positionH relativeFrom="margin">
                  <wp:posOffset>-114125</wp:posOffset>
                </wp:positionH>
                <wp:positionV relativeFrom="paragraph">
                  <wp:posOffset>2647776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C60B21" w:rsidR="00702E31" w:rsidP="00702E31" w:rsidRDefault="00702E31" w14:paraId="3B2D890F" w14:textId="48E3793E">
                              <w:pPr>
                                <w:jc w:val="center"/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4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4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:rsidRPr="00C60B21" w:rsidR="00702E31" w:rsidP="00B93E3B" w:rsidRDefault="00A77E7A" w14:paraId="7B20D82E" w14:textId="5E975601">
                              <w:pPr>
                                <w:jc w:val="center"/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</w:pPr>
                              <w:r w:rsidRPr="00C60B21"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 xml:space="preserve">Sign of the Cross     belong     friends    sacrament     invitation </w:t>
                              </w:r>
                              <w:r w:rsidR="00C60B21"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Pr="00C60B21"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 xml:space="preserve">welcome      Baptism     God-parents     </w:t>
                              </w:r>
                              <w:r w:rsidR="00B93E3B"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ab/>
                              </w:r>
                              <w:r w:rsidRPr="00C60B21">
                                <w:rPr>
                                  <w:rFonts w:ascii="CCW Cursive Writing 10" w:hAnsi="CCW Cursive Writing 10" w:eastAsia="Times New Roman" w:cs="Times New Roman"/>
                                  <w:bCs/>
                                  <w:color w:val="00B050"/>
                                  <w:sz w:val="18"/>
                                  <w:szCs w:val="32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-9pt;margin-top:208.5pt;width:270pt;height:129.75pt;z-index:251580928;mso-position-horizontal-relative:margin;mso-width-relative:margin;mso-height-relative:margin" coordsize="39098,11824" o:spid="_x0000_s1031" w14:anchorId="5BA9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">
                <v:shape id="_x0000_s1032" style="position:absolute;left:1576;top:472;width:35152;height:10600;visibility:visible;mso-wrap-style:square;v-text-anchor:top" strokecolor="white [3212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>
                  <v:textbox>
                    <w:txbxContent>
                      <w:p w:rsidRPr="00C60B21" w:rsidR="00702E31" w:rsidP="00702E31" w:rsidRDefault="00702E31" w14:paraId="3B2D890F" w14:textId="48E3793E">
                        <w:pPr>
                          <w:jc w:val="center"/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4"/>
                            <w:szCs w:val="32"/>
                            <w:u w:val="single"/>
                            <w:lang w:val="en-GB"/>
                          </w:rPr>
                        </w:pPr>
                        <w:r w:rsidRPr="00C60B21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4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:rsidRPr="00C60B21" w:rsidR="00702E31" w:rsidP="00B93E3B" w:rsidRDefault="00A77E7A" w14:paraId="7B20D82E" w14:textId="5E975601">
                        <w:pPr>
                          <w:jc w:val="center"/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</w:pPr>
                        <w:r w:rsidRPr="00C60B21"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  <w:t xml:space="preserve">Sign of the Cross     belong     friends    sacrament     invitation </w:t>
                        </w:r>
                        <w:r w:rsidR="00C60B21"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Pr="00C60B21"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  <w:t xml:space="preserve">welcome      Baptism     God-parents     </w:t>
                        </w:r>
                        <w:r w:rsidR="00B93E3B"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  <w:tab/>
                        </w:r>
                        <w:r w:rsidRPr="00C60B21">
                          <w:rPr>
                            <w:rFonts w:ascii="CCW Cursive Writing 10" w:hAnsi="CCW Cursive Writing 10" w:eastAsia="Times New Roman" w:cs="Times New Roman"/>
                            <w:bCs/>
                            <w:color w:val="00B050"/>
                            <w:sz w:val="18"/>
                            <w:szCs w:val="32"/>
                          </w:rPr>
                          <w:t>sign</w:t>
                        </w:r>
                      </w:p>
                    </w:txbxContent>
                  </v:textbox>
                </v:shape>
                <v:roundrect id="Rectangle: Rounded Corners 11" style="position:absolute;width:39098;height:11824;visibility:visible;mso-wrap-style:square;v-text-anchor:middle" o:spid="_x0000_s1033" filled="f" strokecolor="#00b050" strokeweight="1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">
                  <v:stroke joinstyle="miter"/>
                </v:roundrect>
                <w10:wrap anchorx="margin"/>
              </v:group>
            </w:pict>
          </mc:Fallback>
        </mc:AlternateContent>
      </w:r>
      <w:r w:rsidR="00C60B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172D9A2E" wp14:editId="4B3EB245">
                <wp:simplePos x="0" y="0"/>
                <wp:positionH relativeFrom="column">
                  <wp:posOffset>515923</wp:posOffset>
                </wp:positionH>
                <wp:positionV relativeFrom="paragraph">
                  <wp:posOffset>1707160</wp:posOffset>
                </wp:positionV>
                <wp:extent cx="1933575" cy="57884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13DB8" w:rsidR="00125A29" w:rsidP="00125A29" w:rsidRDefault="00A77E7A" w14:paraId="77546FAE" w14:textId="30685E92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E13DB8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What does it mean to belong</w:t>
                            </w:r>
                            <w:r w:rsidRPr="00E13DB8" w:rsidR="00622BC6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style="position:absolute;margin-left:40.6pt;margin-top:134.4pt;width:152.25pt;height:45.6pt;z-index:25177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" w14:anchorId="172D9A2E">
                <v:textbox>
                  <w:txbxContent>
                    <w:p w:rsidRPr="00E13DB8" w:rsidR="00125A29" w:rsidP="00125A29" w:rsidRDefault="00A77E7A" w14:paraId="77546FAE" w14:textId="30685E92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E13DB8">
                        <w:rPr>
                          <w:rFonts w:ascii="CCW Cursive Writing 10" w:hAnsi="CCW Cursive Writing 10"/>
                          <w:color w:val="00B050"/>
                        </w:rPr>
                        <w:t>What does it mean to belong</w:t>
                      </w:r>
                      <w:r w:rsidRPr="00E13DB8" w:rsidR="00622BC6">
                        <w:rPr>
                          <w:rFonts w:ascii="CCW Cursive Writing 10" w:hAnsi="CCW Cursive Writing 10"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60B2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2740E417" wp14:editId="0D9ABD95">
                <wp:simplePos x="0" y="0"/>
                <wp:positionH relativeFrom="margin">
                  <wp:posOffset>-322976</wp:posOffset>
                </wp:positionH>
                <wp:positionV relativeFrom="paragraph">
                  <wp:posOffset>1195431</wp:posOffset>
                </wp:positionV>
                <wp:extent cx="3695700" cy="1300294"/>
                <wp:effectExtent l="19050" t="0" r="38100" b="1098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300294"/>
                          <a:chOff x="-2756508" y="-31197"/>
                          <a:chExt cx="4631821" cy="1076082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E13DB8" w:rsidR="00702E31" w:rsidP="00702E31" w:rsidRDefault="00702E31" w14:paraId="0A5744F7" w14:textId="3D3B6BE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36"/>
                                </w:rPr>
                              </w:pPr>
                              <w:r w:rsidRPr="00E13DB8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:rsidRPr="00E13DB8" w:rsidR="00702E31" w:rsidP="00702E31" w:rsidRDefault="00427626" w14:paraId="53B2BE68" w14:textId="446B1C75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</w:pPr>
                              <w:r w:rsidRPr="00E13DB8"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Pr="00E13DB8" w:rsidR="00006F05">
                                <w:rPr>
                                  <w:rFonts w:ascii="Comic Sans MS" w:hAnsi="Comic Sans MS"/>
                                  <w:color w:val="00B050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31197"/>
                            <a:ext cx="4631821" cy="1076082"/>
                          </a:xfrm>
                          <a:prstGeom prst="cloudCallout">
                            <a:avLst>
                              <a:gd name="adj1" fmla="val -42170"/>
                              <a:gd name="adj2" fmla="val 53429"/>
                            </a:avLst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C60B21" w:rsidR="00702E31" w:rsidP="002547EC" w:rsidRDefault="00702E31" w14:paraId="7769EDCD" w14:textId="77777777">
                              <w:pPr>
                                <w:rPr>
                                  <w:rFonts w:ascii="CCW Cursive Writing 10" w:hAnsi="CCW Cursive Writing 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style="position:absolute;margin-left:-25.45pt;margin-top:94.15pt;width:291pt;height:102.4pt;z-index:251563520;mso-position-horizontal-relative:margin;mso-width-relative:margin;mso-height-relative:margin" coordsize="46318,10760" coordorigin="-27565,-311" o:spid="_x0000_s1035" w14:anchorId="2740E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">
                <v:shape id="_x0000_s1036" style="position:absolute;left:-19067;top:1446;width:27673;height:6068;visibility:visible;mso-wrap-style:square;v-text-anchor:top" filled="f" strokecolor="white [3212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>
                  <v:textbox>
                    <w:txbxContent>
                      <w:p w:rsidRPr="00E13DB8" w:rsidR="00702E31" w:rsidP="00702E31" w:rsidRDefault="00702E31" w14:paraId="0A5744F7" w14:textId="3D3B6BEE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36"/>
                          </w:rPr>
                        </w:pPr>
                        <w:r w:rsidRPr="00E13DB8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36"/>
                          </w:rPr>
                          <w:t>OUR BIG QUESTION</w:t>
                        </w:r>
                      </w:p>
                      <w:p w:rsidRPr="00E13DB8" w:rsidR="00702E31" w:rsidP="00702E31" w:rsidRDefault="00427626" w14:paraId="53B2BE68" w14:textId="446B1C75">
                        <w:pPr>
                          <w:jc w:val="center"/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</w:pPr>
                        <w:r w:rsidRPr="00E13DB8"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  <w:t>What is good news</w:t>
                        </w:r>
                        <w:r w:rsidRPr="00E13DB8" w:rsidR="00006F05">
                          <w:rPr>
                            <w:rFonts w:ascii="Comic Sans MS" w:hAnsi="Comic Sans MS"/>
                            <w:color w:val="00B050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textboxrect="2977,3262,17087,17337" o:connecttype="custom" o:connectlocs="67,10800;10800,21577;21582,10800;10800,1235;@38,@39" o:extrusionok="f"/>
                  <v:handles>
                    <v:h position="#0,#1"/>
                  </v:handles>
                  <o:complex v:ext="view"/>
                </v:shapetype>
                <v:shape id="Thought Bubble: Cloud 8" style="position:absolute;left:-27565;top:-311;width:46318;height:10759;visibility:visible;mso-wrap-style:square;v-text-anchor:middle" o:spid="_x0000_s1037" filled="f" strokecolor="#00b050" strokeweight="1pt" type="#_x0000_t106" adj="1691,2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">
                  <v:stroke joinstyle="miter"/>
                  <v:textbox>
                    <w:txbxContent>
                      <w:p w:rsidRPr="00C60B21" w:rsidR="00702E31" w:rsidP="002547EC" w:rsidRDefault="00702E31" w14:paraId="7769EDCD" w14:textId="77777777">
                        <w:pPr>
                          <w:rPr>
                            <w:rFonts w:ascii="CCW Cursive Writing 10" w:hAnsi="CCW Cursive Writing 1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85647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2331B0CF" wp14:editId="1FC1E5C1">
                <wp:simplePos x="0" y="0"/>
                <wp:positionH relativeFrom="column">
                  <wp:posOffset>3494016</wp:posOffset>
                </wp:positionH>
                <wp:positionV relativeFrom="paragraph">
                  <wp:posOffset>2185332</wp:posOffset>
                </wp:positionV>
                <wp:extent cx="5746458" cy="1266825"/>
                <wp:effectExtent l="0" t="0" r="2603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458" cy="1266825"/>
                          <a:chOff x="0" y="0"/>
                          <a:chExt cx="3909849" cy="1597849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5"/>
                            <a:ext cx="3638550" cy="1550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85647" w:rsidR="00A77E7A" w:rsidP="00A77E7A" w:rsidRDefault="00A97D22" w14:paraId="2F7677A6" w14:textId="77777777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D85647">
                                <w:rPr>
                                  <w:rFonts w:ascii="CCW Cursive Writing 10" w:hAnsi="CCW Cursive Writing 10"/>
                                  <w:b/>
                                  <w:bCs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Pr="00D85647" w:rsidR="00622BC6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Pr="00D85647" w:rsidR="00A77E7A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 xml:space="preserve">Matthew 28:19 </w:t>
                              </w:r>
                            </w:p>
                            <w:p w:rsidRPr="00D85647" w:rsidR="000855B7" w:rsidP="00A77E7A" w:rsidRDefault="00A77E7A" w14:paraId="64B6EECA" w14:textId="6ED8D79F">
                              <w:pPr>
                                <w:jc w:val="center"/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</w:pPr>
                              <w:r w:rsidRPr="00D85647">
                                <w:rPr>
                                  <w:rFonts w:ascii="CCW Cursive Writing 10" w:hAnsi="CCW Cursive Writing 10" w:cs="Calibri"/>
                                  <w:color w:val="00B050"/>
                                  <w:sz w:val="20"/>
                                  <w:szCs w:val="24"/>
                                  <w:lang w:val="en-GB"/>
                                </w:rPr>
                                <w:t>Go therefore and make disciples of all nations, baptising them in the name of the Father and of Son and of the Holy Spirit.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style="position:absolute;margin-left:275.1pt;margin-top:172.05pt;width:452.5pt;height:99.75pt;z-index:251604480;mso-width-relative:margin;mso-height-relative:margin" coordsize="39098,15978" o:spid="_x0000_s1038" w14:anchorId="2331B0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">
                <v:shape id="_x0000_s1039" style="position:absolute;left:1576;top:472;width:36385;height:15506;visibility:visible;mso-wrap-style:square;v-text-anchor:top" strokecolor="white [3212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>
                  <v:textbox>
                    <w:txbxContent>
                      <w:p w:rsidRPr="00D85647" w:rsidR="00A77E7A" w:rsidP="00A77E7A" w:rsidRDefault="00A97D22" w14:paraId="2F7677A6" w14:textId="77777777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D85647">
                          <w:rPr>
                            <w:rFonts w:ascii="CCW Cursive Writing 10" w:hAnsi="CCW Cursive Writing 10"/>
                            <w:b/>
                            <w:bCs/>
                            <w:color w:val="00B050"/>
                            <w:sz w:val="20"/>
                            <w:szCs w:val="24"/>
                            <w:lang w:val="en-GB"/>
                          </w:rPr>
                          <w:t>Scripture</w:t>
                        </w:r>
                        <w:r w:rsidRPr="00D85647" w:rsidR="00622BC6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: </w:t>
                        </w:r>
                        <w:r w:rsidRPr="00D85647" w:rsidR="00A77E7A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 xml:space="preserve">Matthew 28:19 </w:t>
                        </w:r>
                      </w:p>
                      <w:p w:rsidRPr="00D85647" w:rsidR="000855B7" w:rsidP="00A77E7A" w:rsidRDefault="00A77E7A" w14:paraId="64B6EECA" w14:textId="6ED8D79F">
                        <w:pPr>
                          <w:jc w:val="center"/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</w:pPr>
                        <w:r w:rsidRPr="00D85647">
                          <w:rPr>
                            <w:rFonts w:ascii="CCW Cursive Writing 10" w:hAnsi="CCW Cursive Writing 10" w:cs="Calibri"/>
                            <w:color w:val="00B050"/>
                            <w:sz w:val="20"/>
                            <w:szCs w:val="24"/>
                            <w:lang w:val="en-GB"/>
                          </w:rPr>
                          <w:t>Go therefore and make disciples of all nations, baptising them in the name of the Father and of Son and of the Holy Spirit.</w:t>
                        </w:r>
                      </w:p>
                    </w:txbxContent>
                  </v:textbox>
                </v:shape>
                <v:roundrect id="Rectangle: Rounded Corners 17" style="position:absolute;width:39098;height:14320;visibility:visible;mso-wrap-style:square;v-text-anchor:middle" o:spid="_x0000_s1040" filled="f" strokecolor="#00b050" strokeweight="1.5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>
                  <v:stroke joinstyle="miter"/>
                </v:roundrect>
              </v:group>
            </w:pict>
          </mc:Fallback>
        </mc:AlternateContent>
      </w:r>
      <w:r w:rsidRPr="00DF1575" w:rsidR="00D856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308250" wp14:editId="2B2B82ED">
                <wp:simplePos x="0" y="0"/>
                <wp:positionH relativeFrom="column">
                  <wp:posOffset>3502404</wp:posOffset>
                </wp:positionH>
                <wp:positionV relativeFrom="paragraph">
                  <wp:posOffset>683703</wp:posOffset>
                </wp:positionV>
                <wp:extent cx="5762625" cy="1325460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2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5647" w:rsidR="00DF1575" w:rsidP="00DF1575" w:rsidRDefault="00DF1575" w14:paraId="77062B7C" w14:textId="77777777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REFLECTION</w:t>
                            </w:r>
                          </w:p>
                          <w:p w:rsidRPr="00D85647" w:rsidR="00622BC6" w:rsidP="00622BC6" w:rsidRDefault="00622BC6" w14:paraId="2F6ECCF1" w14:textId="73920590">
                            <w:pPr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Almighty and eternal God, you keep together those you have united. Look kindly on all who follow Jesus your Son. We are all consecrated to you by our common baptism; make us one in the fullness of faith and keep us one in the fellowship of love.</w:t>
                            </w:r>
                          </w:p>
                          <w:p w:rsidRPr="00D85647" w:rsidR="00DF1575" w:rsidP="00622BC6" w:rsidRDefault="00622BC6" w14:paraId="001974A5" w14:textId="48B910D8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  <w:sz w:val="16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275.8pt;margin-top:53.85pt;width:453.75pt;height:104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#00b05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" w14:anchorId="6E308250">
                <v:stroke dashstyle="longDash"/>
                <v:textbox>
                  <w:txbxContent>
                    <w:p w:rsidRPr="00D85647" w:rsidR="00DF1575" w:rsidP="00DF1575" w:rsidRDefault="00DF1575" w14:paraId="77062B7C" w14:textId="77777777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REFLECTION</w:t>
                      </w:r>
                    </w:p>
                    <w:p w:rsidRPr="00D85647" w:rsidR="00622BC6" w:rsidP="00622BC6" w:rsidRDefault="00622BC6" w14:paraId="2F6ECCF1" w14:textId="73920590">
                      <w:pPr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Almighty and eternal God, you keep together those you have united. Look kindly on all who follow Jesus your Son. We are all consecrated to you by our common baptism; make us one in the fullness of faith and keep us one in the fellowship of love.</w:t>
                      </w:r>
                    </w:p>
                    <w:p w:rsidRPr="00D85647" w:rsidR="00DF1575" w:rsidP="00622BC6" w:rsidRDefault="00622BC6" w14:paraId="001974A5" w14:textId="48B910D8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  <w:sz w:val="16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D85647">
        <w:rPr>
          <w:noProof/>
          <w:lang w:val="en-GB"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543040" behindDoc="0" locked="0" layoutInCell="1" allowOverlap="1" wp14:anchorId="07DACE27" wp14:editId="1BCA308E">
                <wp:simplePos x="0" y="0"/>
                <wp:positionH relativeFrom="margin">
                  <wp:posOffset>465455</wp:posOffset>
                </wp:positionH>
                <wp:positionV relativeFrom="paragraph">
                  <wp:posOffset>-247650</wp:posOffset>
                </wp:positionV>
                <wp:extent cx="8241030" cy="933450"/>
                <wp:effectExtent l="0" t="0" r="2667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103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D85647" w:rsidR="006520A1" w:rsidP="00994F6F" w:rsidRDefault="00A77E7A" w14:paraId="55F632A1" w14:textId="59D1DE1A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Cs w:val="24"/>
                                <w:u w:val="single"/>
                                <w:lang w:val="en-GB"/>
                              </w:rPr>
                              <w:t>Belonging</w:t>
                            </w:r>
                          </w:p>
                          <w:p xmlns:w14="http://schemas.microsoft.com/office/word/2010/wordml" w:rsidRPr="00D85647" w:rsidR="00DF1575" w:rsidP="00A77E7A" w:rsidRDefault="00A77E7A" w14:paraId="05AC24A4" w14:textId="6109A9A4">
                            <w:pPr>
                              <w:spacing w:line="240" w:lineRule="auto"/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  <w:sz w:val="700"/>
                                <w:szCs w:val="760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 w:cs="Calibri"/>
                                <w:color w:val="00B050"/>
                                <w:spacing w:val="-5"/>
                                <w:sz w:val="18"/>
                                <w:szCs w:val="24"/>
                                <w:lang w:val="en-GB"/>
                              </w:rPr>
                              <w:t>Christians believe that everyone is invited to share in the life and work of God through Baptism.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_x0000_s1042" style="position:absolute;margin-left:36.65pt;margin-top:-19.5pt;width:648.9pt;height:73.5pt;z-index:25154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" w14:anchorId="07DACE27">
                <v:textbox>
                  <w:txbxContent>
                    <w:p w:rsidRPr="00D85647" w:rsidR="006520A1" w:rsidP="00994F6F" w:rsidRDefault="00A77E7A" w14:paraId="55F632A1" w14:textId="59D1DE1A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Cs w:val="24"/>
                          <w:u w:val="single"/>
                          <w:lang w:val="en-GB"/>
                        </w:rPr>
                      </w:pPr>
                      <w:r w:rsidRPr="00D85647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Cs w:val="24"/>
                          <w:u w:val="single"/>
                          <w:lang w:val="en-GB"/>
                        </w:rPr>
                        <w:t>Belonging</w:t>
                      </w:r>
                    </w:p>
                    <w:p w:rsidRPr="00D85647" w:rsidR="00DF1575" w:rsidP="00A77E7A" w:rsidRDefault="00A77E7A" w14:paraId="05AC24A4" w14:textId="6109A9A4">
                      <w:pPr>
                        <w:spacing w:line="240" w:lineRule="auto"/>
                        <w:jc w:val="center"/>
                        <w:rPr>
                          <w:rFonts w:ascii="CCW Cursive Writing 10" w:hAnsi="CCW Cursive Writing 10"/>
                          <w:color w:val="00B050"/>
                          <w:sz w:val="700"/>
                          <w:szCs w:val="760"/>
                        </w:rPr>
                      </w:pPr>
                      <w:r w:rsidRPr="00D85647">
                        <w:rPr>
                          <w:rFonts w:ascii="CCW Cursive Writing 10" w:hAnsi="CCW Cursive Writing 10" w:cs="Calibri"/>
                          <w:color w:val="00B050"/>
                          <w:spacing w:val="-5"/>
                          <w:sz w:val="18"/>
                          <w:szCs w:val="24"/>
                          <w:lang w:val="en-GB"/>
                        </w:rPr>
                        <w:t>Christians believe that everyone is invited to share in the life and work of God through Baptism.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38624" behindDoc="1" locked="0" layoutInCell="1" allowOverlap="1" wp14:anchorId="2BC8023C" wp14:editId="1F17ACB7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4B3" w:rsidR="00B408D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6CB999D" wp14:editId="72E9D3A4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5647" w:rsidR="003C14B3" w:rsidP="00125A29" w:rsidRDefault="00622BC6" w14:paraId="589F059A" w14:textId="21422E58">
                            <w:pPr>
                              <w:jc w:val="center"/>
                              <w:rPr>
                                <w:rFonts w:ascii="CCW Cursive Writing 10" w:hAnsi="CCW Cursive Writing 10"/>
                                <w:color w:val="00B050"/>
                              </w:rPr>
                            </w:pPr>
                            <w:r w:rsidRPr="00D85647">
                              <w:rPr>
                                <w:rFonts w:ascii="CCW Cursive Writing 10" w:hAnsi="CCW Cursive Writing 10"/>
                                <w:color w:val="00B050"/>
                              </w:rPr>
                              <w:t>Encounter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32.25pt;margin-top:53.25pt;width:141pt;height:27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#00b05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2ljvqzcCAABnBAAADgAAAAAAAAAAAAAA&#10;AAAuAgAAZHJzL2Uyb0RvYy54bWxQSwECLQAUAAYACAAAACEAjWZJk9wAAAAKAQAADwAAAAAAAAAA&#10;AAAAAACRBAAAZHJzL2Rvd25yZXYueG1sUEsFBgAAAAAEAAQA8wAAAJoFAAAAAA==&#10;" w14:anchorId="46CB999D">
                <v:stroke dashstyle="3 1"/>
                <v:textbox>
                  <w:txbxContent>
                    <w:p w:rsidRPr="00D85647" w:rsidR="003C14B3" w:rsidP="00125A29" w:rsidRDefault="00622BC6" w14:paraId="589F059A" w14:textId="21422E58">
                      <w:pPr>
                        <w:jc w:val="center"/>
                        <w:rPr>
                          <w:rFonts w:ascii="CCW Cursive Writing 10" w:hAnsi="CCW Cursive Writing 10"/>
                          <w:color w:val="00B050"/>
                        </w:rPr>
                      </w:pPr>
                      <w:r w:rsidRPr="00D85647">
                        <w:rPr>
                          <w:rFonts w:ascii="CCW Cursive Writing 10" w:hAnsi="CCW Cursive Writing 10"/>
                          <w:color w:val="00B050"/>
                        </w:rPr>
                        <w:t>Encounter</w:t>
                      </w:r>
                    </w:p>
                  </w:txbxContent>
                </v:textbox>
              </v:shape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 w:val="1"/>
          <w:bCs w:val="1"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 w:val="1"/>
          <w:bCs w:val="1"/>
          <w:noProof/>
          <w:sz w:val="28"/>
          <w:szCs w:val="28"/>
        </w:rPr>
        <w:t xml:space="preserve">  </w:t>
      </w:r>
      <w:bookmarkStart w:name="_GoBack" w:id="0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Cursive Writing 10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B367B9"/>
    <w:rsid w:val="00B408DE"/>
    <w:rsid w:val="00B50829"/>
    <w:rsid w:val="00B71849"/>
    <w:rsid w:val="00B93E3B"/>
    <w:rsid w:val="00C51458"/>
    <w:rsid w:val="00C60B21"/>
    <w:rsid w:val="00CC6B5D"/>
    <w:rsid w:val="00CD7F9E"/>
    <w:rsid w:val="00D020D8"/>
    <w:rsid w:val="00D12AE9"/>
    <w:rsid w:val="00D437E7"/>
    <w:rsid w:val="00D85647"/>
    <w:rsid w:val="00DF1575"/>
    <w:rsid w:val="00E13DB8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  <w:rsid w:val="59BDA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27C88856-CCD2-4124-8D1A-F73FE73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5082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2A7F9ECA-FC32-469A-951F-B05CF06D3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9D734-2A71-444B-BFAF-27A0D0FA7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CAB77-C00A-41C7-AC28-70821E6A89A8}">
  <ds:schemaRefs>
    <ds:schemaRef ds:uri="http://purl.org/dc/dcmitype/"/>
    <ds:schemaRef ds:uri="351459db-3b75-47df-a6df-554e6210169d"/>
    <ds:schemaRef ds:uri="http://purl.org/dc/terms/"/>
    <ds:schemaRef ds:uri="http://www.w3.org/XML/1998/namespace"/>
    <ds:schemaRef ds:uri="73522962-7b55-4b97-82cf-24e7999e46a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Sophie Kelly</dc:creator>
  <lastModifiedBy>Polly Dexter</lastModifiedBy>
  <revision>4</revision>
  <dcterms:created xsi:type="dcterms:W3CDTF">2021-10-01T09:18:00.0000000Z</dcterms:created>
  <dcterms:modified xsi:type="dcterms:W3CDTF">2024-11-06T15:17:41.0666815Z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  <property fmtid="{D5CDD505-2E9C-101B-9397-08002B2CF9AE}" pid="3" name="MediaServiceImageTags">
    <vt:lpwstr/>
  </property>
</Properties>
</file>