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3F47C" w14:textId="33768CA6" w:rsidR="004A7BE2" w:rsidRDefault="001000CC"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C226AB1" wp14:editId="0DE50112">
                <wp:simplePos x="0" y="0"/>
                <wp:positionH relativeFrom="column">
                  <wp:posOffset>-209549</wp:posOffset>
                </wp:positionH>
                <wp:positionV relativeFrom="paragraph">
                  <wp:posOffset>6038851</wp:posOffset>
                </wp:positionV>
                <wp:extent cx="9429750" cy="918210"/>
                <wp:effectExtent l="19050" t="19050" r="19050" b="15240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0" cy="91821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F7C8C" id="Rectangle: Rounded Corners 17" o:spid="_x0000_s1026" style="position:absolute;margin-left:-16.5pt;margin-top:475.5pt;width:742.5pt;height:72.3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" filled="f" strokecolor="#7030a0" strokeweight="3pt">
                <v:stroke joinstyle="miter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72D9A2E" wp14:editId="27E3A62E">
                <wp:simplePos x="0" y="0"/>
                <wp:positionH relativeFrom="column">
                  <wp:posOffset>579120</wp:posOffset>
                </wp:positionH>
                <wp:positionV relativeFrom="paragraph">
                  <wp:posOffset>1638300</wp:posOffset>
                </wp:positionV>
                <wp:extent cx="1932940" cy="504190"/>
                <wp:effectExtent l="0" t="0" r="0" b="0"/>
                <wp:wrapThrough wrapText="bothSides">
                  <wp:wrapPolygon edited="0">
                    <wp:start x="0" y="0"/>
                    <wp:lineTo x="0" y="20403"/>
                    <wp:lineTo x="21288" y="20403"/>
                    <wp:lineTo x="21288" y="0"/>
                    <wp:lineTo x="0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612A0DE6" w:rsidR="00125A29" w:rsidRPr="002A2790" w:rsidRDefault="005E1E52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2A2790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Why </w:t>
                            </w:r>
                            <w:r w:rsidR="00AC3C82">
                              <w:rPr>
                                <w:rFonts w:ascii="Comic Sans MS" w:hAnsi="Comic Sans MS"/>
                                <w:color w:val="7030A0"/>
                              </w:rPr>
                              <w:t>do we celebrate birthdays</w:t>
                            </w:r>
                            <w:r w:rsidR="00125A29" w:rsidRPr="002A2790">
                              <w:rPr>
                                <w:rFonts w:ascii="Comic Sans MS" w:hAnsi="Comic Sans MS"/>
                                <w:color w:val="7030A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D9A2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5.6pt;margin-top:129pt;width:152.2pt;height:39.7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" fillcolor="white [3201]" stroked="f" strokeweight=".5pt">
                <v:textbox>
                  <w:txbxContent>
                    <w:p w14:paraId="77546FAE" w14:textId="612A0DE6" w:rsidR="00125A29" w:rsidRPr="002A2790" w:rsidRDefault="005E1E52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2A2790">
                        <w:rPr>
                          <w:rFonts w:ascii="Comic Sans MS" w:hAnsi="Comic Sans MS"/>
                          <w:color w:val="7030A0"/>
                        </w:rPr>
                        <w:t xml:space="preserve">Why </w:t>
                      </w:r>
                      <w:r w:rsidR="00AC3C82">
                        <w:rPr>
                          <w:rFonts w:ascii="Comic Sans MS" w:hAnsi="Comic Sans MS"/>
                          <w:color w:val="7030A0"/>
                        </w:rPr>
                        <w:t>do we celebrate birthdays</w:t>
                      </w:r>
                      <w:r w:rsidR="00125A29" w:rsidRPr="002A2790">
                        <w:rPr>
                          <w:rFonts w:ascii="Comic Sans MS" w:hAnsi="Comic Sans MS"/>
                          <w:color w:val="7030A0"/>
                        </w:rP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740E417" wp14:editId="761F817E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950970" cy="1523999"/>
                <wp:effectExtent l="19050" t="0" r="30480" b="2673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1523999"/>
                          <a:chOff x="-2756508" y="-170596"/>
                          <a:chExt cx="4631821" cy="124134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241340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7" style="position:absolute;margin-left:-25.5pt;margin-top:81pt;width:311.1pt;height:120pt;z-index:251658241;mso-position-horizontal-relative:margin;mso-width-relative:margin;mso-height-relative:margin" coordorigin="-27565,-1705" coordsize="46318,1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">
                <v:shape id="_x0000_s1028" type="#_x0000_t202" style="position:absolute;left:-19067;top:1446;width:27673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" filled="f" strokecolor="#7030a0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29" type="#_x0000_t106" style="position:absolute;left:-27565;top:-1705;width:46318;height:12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" adj="6300,24300" filled="f" strokecolor="#7030a0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C3C8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DACE27" wp14:editId="7A2BB610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096125" cy="9334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7DC6E4B0" w:rsidR="006520A1" w:rsidRPr="002A2790" w:rsidRDefault="00AC3C82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Birthdays </w:t>
                            </w:r>
                          </w:p>
                          <w:p w14:paraId="05AC24A4" w14:textId="6E4C8F99" w:rsidR="00DF1575" w:rsidRPr="002A2790" w:rsidRDefault="00AC3C82" w:rsidP="00994F6F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760"/>
                                <w:szCs w:val="76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We prepare to celebrate Jesus’</w:t>
                            </w:r>
                            <w:r w:rsidR="00D45C56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 Bir</w:t>
                            </w:r>
                            <w:r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t</w:t>
                            </w:r>
                            <w:r w:rsidR="00D45C56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h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day during Advent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Text Box 2" o:spid="_x0000_s1030" type="#_x0000_t202" style="position:absolute;margin-left:63pt;margin-top:-19.5pt;width:558.75pt;height:7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" strokecolor="white [3212]">
                <v:textbox>
                  <w:txbxContent>
                    <w:p w14:paraId="55F632A1" w14:textId="7DC6E4B0" w:rsidR="006520A1" w:rsidRPr="002A2790" w:rsidRDefault="00AC3C82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Birthdays </w:t>
                      </w:r>
                    </w:p>
                    <w:p w14:paraId="05AC24A4" w14:textId="6E4C8F99" w:rsidR="00DF1575" w:rsidRPr="002A2790" w:rsidRDefault="00AC3C82" w:rsidP="00994F6F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7030A0"/>
                          <w:sz w:val="760"/>
                          <w:szCs w:val="760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>We prepare to celebrate Jesus’</w:t>
                      </w:r>
                      <w:r w:rsidR="00D45C56"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 Bir</w:t>
                      </w:r>
                      <w:r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>t</w:t>
                      </w:r>
                      <w:r w:rsidR="00D45C56"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>h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day during Advent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C82">
        <w:rPr>
          <w:noProof/>
          <w:lang w:val="en-GB" w:eastAsia="en-GB"/>
        </w:rPr>
        <w:drawing>
          <wp:anchor distT="0" distB="0" distL="114300" distR="114300" simplePos="0" relativeHeight="251658253" behindDoc="1" locked="0" layoutInCell="1" allowOverlap="1" wp14:anchorId="4D374A0D" wp14:editId="1DCAA0CF">
            <wp:simplePos x="0" y="0"/>
            <wp:positionH relativeFrom="margin">
              <wp:posOffset>7896860</wp:posOffset>
            </wp:positionH>
            <wp:positionV relativeFrom="paragraph">
              <wp:posOffset>-266700</wp:posOffset>
            </wp:positionV>
            <wp:extent cx="1370965" cy="866775"/>
            <wp:effectExtent l="0" t="0" r="635" b="9525"/>
            <wp:wrapTight wrapText="bothSides">
              <wp:wrapPolygon edited="0">
                <wp:start x="1201" y="0"/>
                <wp:lineTo x="0" y="949"/>
                <wp:lineTo x="0" y="20888"/>
                <wp:lineTo x="1201" y="21363"/>
                <wp:lineTo x="20109" y="21363"/>
                <wp:lineTo x="21310" y="20888"/>
                <wp:lineTo x="21310" y="949"/>
                <wp:lineTo x="20109" y="0"/>
                <wp:lineTo x="1201" y="0"/>
              </wp:wrapPolygon>
            </wp:wrapTight>
            <wp:docPr id="14" name="Picture 14" descr="When Was Jesus Bor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en Was Jesus Born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86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E52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331B0CF" wp14:editId="31BCAE0E">
                <wp:simplePos x="0" y="0"/>
                <wp:positionH relativeFrom="column">
                  <wp:posOffset>3371850</wp:posOffset>
                </wp:positionH>
                <wp:positionV relativeFrom="paragraph">
                  <wp:posOffset>2743199</wp:posOffset>
                </wp:positionV>
                <wp:extent cx="5985510" cy="1321435"/>
                <wp:effectExtent l="0" t="0" r="1524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510" cy="1321435"/>
                          <a:chOff x="0" y="0"/>
                          <a:chExt cx="3909849" cy="1597849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CD9A3" w14:textId="77777777" w:rsidR="004A7BE2" w:rsidRDefault="004A7BE2" w:rsidP="00AC3C82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</w:rPr>
                                <w:t xml:space="preserve">Scripture </w:t>
                              </w:r>
                              <w:r w:rsidRPr="00AC3C82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</w:rPr>
                                <w:t xml:space="preserve">Isaiah 9:6 </w:t>
                              </w:r>
                            </w:p>
                            <w:p w14:paraId="6296414B" w14:textId="77777777" w:rsidR="004A7BE2" w:rsidRPr="002A2790" w:rsidRDefault="004A7BE2" w:rsidP="00AC3C82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</w:rPr>
                              </w:pPr>
                              <w:r w:rsidRPr="00AC3C82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</w:rPr>
                                <w:t>For a child has been born for us, a son given to us; authority rests upon his shoulders; and he is named Wonderful Counsellor, Mighty God, Everlasting Father, Prince of Peace.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31" style="position:absolute;margin-left:265.5pt;margin-top:3in;width:471.3pt;height:104.05pt;z-index:251658243;mso-width-relative:margin;mso-height-relative:margin" coordsize="39098,1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">
                <v:shape id="_x0000_s1032" type="#_x0000_t202" style="position:absolute;left:1576;top:472;width:36385;height:15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7BDCD9A3" w14:textId="77777777" w:rsidR="004A7BE2" w:rsidRDefault="004A7BE2" w:rsidP="00AC3C82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</w:rPr>
                        </w:pPr>
                        <w:r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24"/>
                            <w:szCs w:val="24"/>
                          </w:rPr>
                          <w:t xml:space="preserve">Scripture </w:t>
                        </w:r>
                        <w:r w:rsidRPr="00AC3C82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</w:rPr>
                          <w:t xml:space="preserve">Isaiah 9:6 </w:t>
                        </w:r>
                      </w:p>
                      <w:p w14:paraId="6296414B" w14:textId="77777777" w:rsidR="004A7BE2" w:rsidRPr="002A2790" w:rsidRDefault="004A7BE2" w:rsidP="00AC3C82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</w:rPr>
                        </w:pPr>
                        <w:r w:rsidRPr="00AC3C82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</w:rPr>
                          <w:t>For a child has been born for us, a son given to us; authority rests upon his shoulders; and he is named Wonderful Counsellor, Mighty God, Everlasting Father, Prince of Peace.</w:t>
                        </w:r>
                      </w:p>
                    </w:txbxContent>
                  </v:textbox>
                </v:shape>
                <v:roundrect id="Rectangle: Rounded Corners 17" o:spid="_x0000_s1033" style="position:absolute;width:39098;height:1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" filled="f" strokecolor="#7030a0" strokeweight="1.5pt">
                  <v:stroke joinstyle="miter"/>
                </v:roundrect>
              </v:group>
            </w:pict>
          </mc:Fallback>
        </mc:AlternateContent>
      </w:r>
      <w:r w:rsidR="005E1E52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E308250" wp14:editId="11CA9C78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685800</wp:posOffset>
                </wp:positionV>
                <wp:extent cx="5762625" cy="14566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2A2790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2A2790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REFLECTION</w:t>
                            </w:r>
                          </w:p>
                          <w:p w14:paraId="09936C48" w14:textId="47384918" w:rsidR="00AC3C82" w:rsidRPr="00AC3C82" w:rsidRDefault="00AC3C82" w:rsidP="00AC3C8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Today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Saviour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is born! </w:t>
                            </w:r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In the stillness of the night God e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nters human history through the birth of his only Son. He is our peace and hope. </w:t>
                            </w:r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In him we praise God for his</w:t>
                            </w:r>
                          </w:p>
                          <w:p w14:paraId="5558E918" w14:textId="77777777" w:rsidR="00AC3C82" w:rsidRDefault="00AC3C82" w:rsidP="00AC3C8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goodness to us in giving us so great a gift. </w:t>
                            </w:r>
                          </w:p>
                          <w:p w14:paraId="001974A5" w14:textId="4EF33395" w:rsidR="00DF1575" w:rsidRPr="002A2790" w:rsidRDefault="00AC3C82" w:rsidP="00AC3C8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8250" id="_x0000_s1034" type="#_x0000_t202" style="position:absolute;margin-left:276pt;margin-top:54pt;width:453.75pt;height:114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" strokecolor="#7030a0" strokeweight="1.5pt">
                <v:stroke dashstyle="longDash"/>
                <v:textbox>
                  <w:txbxContent>
                    <w:p w14:paraId="77062B7C" w14:textId="77777777" w:rsidR="00DF1575" w:rsidRPr="002A2790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2A2790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REFLECTION</w:t>
                      </w:r>
                    </w:p>
                    <w:p w14:paraId="09936C48" w14:textId="47384918" w:rsidR="00AC3C82" w:rsidRPr="00AC3C82" w:rsidRDefault="00AC3C82" w:rsidP="00AC3C8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Today a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>Saviour</w:t>
                      </w:r>
                      <w:proofErr w:type="spellEnd"/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is born! </w:t>
                      </w:r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In the stillness of the night God e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nters human history through the birth of his only Son. He is our peace and hope. </w:t>
                      </w:r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In him we praise God for his</w:t>
                      </w:r>
                    </w:p>
                    <w:p w14:paraId="5558E918" w14:textId="77777777" w:rsidR="00AC3C82" w:rsidRDefault="00AC3C82" w:rsidP="00AC3C8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goodness to us in giving us so great a gift. </w:t>
                      </w:r>
                    </w:p>
                    <w:p w14:paraId="001974A5" w14:textId="4EF33395" w:rsidR="00DF1575" w:rsidRPr="002A2790" w:rsidRDefault="00AC3C82" w:rsidP="00AC3C8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50" behindDoc="1" locked="0" layoutInCell="1" allowOverlap="1" wp14:anchorId="2BC8023C" wp14:editId="65FE8E59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6CB999D" wp14:editId="2DF0DE81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335AA071" w:rsidR="003C14B3" w:rsidRPr="002A2790" w:rsidRDefault="00AC3C82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Encounter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999D" id="_x0000_s1035" type="#_x0000_t202" style="position:absolute;margin-left:32.25pt;margin-top:53.25pt;width:141pt;height:27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" strokecolor="#7030a0" strokeweight="3pt">
                <v:stroke dashstyle="3 1"/>
                <v:textbox>
                  <w:txbxContent>
                    <w:p w14:paraId="589F059A" w14:textId="335AA071" w:rsidR="003C14B3" w:rsidRPr="002A2790" w:rsidRDefault="00AC3C82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Encounter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BA98731" wp14:editId="1AED4B35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2A2790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549FA9A0" w:rsidR="00702E31" w:rsidRPr="00125A29" w:rsidRDefault="00AC3C82" w:rsidP="005E1E52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C3C82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>Advent   wreath      crib       Mary    Jos</w:t>
                              </w:r>
                              <w:r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>eph      manger        Christmas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6" style="position:absolute;margin-left:-25.5pt;margin-top:225pt;width:270pt;height:129.75pt;z-index:251658242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">
                <v:shape id="_x0000_s1037" type="#_x0000_t202" style="position:absolute;left:1576;top:472;width:35152;height:10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" strokecolor="#7030a0">
                  <v:textbox>
                    <w:txbxContent>
                      <w:p w14:paraId="3B2D890F" w14:textId="48E3793E" w:rsidR="00702E31" w:rsidRPr="002A2790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549FA9A0" w:rsidR="00702E31" w:rsidRPr="00125A29" w:rsidRDefault="00AC3C82" w:rsidP="005E1E52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r w:rsidRPr="00AC3C82">
                          <w:rPr>
                            <w:rFonts w:ascii="Comic Sans MS" w:eastAsia="Times New Roman" w:hAnsi="Comic Sans MS" w:cs="Times New Roman"/>
                            <w:bCs/>
                            <w:color w:val="7030A0"/>
                            <w:sz w:val="32"/>
                            <w:szCs w:val="32"/>
                          </w:rPr>
                          <w:t>Advent   wreath      crib       Mary    Jos</w:t>
                        </w:r>
                        <w:r>
                          <w:rPr>
                            <w:rFonts w:ascii="Comic Sans MS" w:eastAsia="Times New Roman" w:hAnsi="Comic Sans MS" w:cs="Times New Roman"/>
                            <w:bCs/>
                            <w:color w:val="7030A0"/>
                            <w:sz w:val="32"/>
                            <w:szCs w:val="32"/>
                          </w:rPr>
                          <w:t>eph      manger        Christmas</w:t>
                        </w:r>
                      </w:p>
                    </w:txbxContent>
                  </v:textbox>
                </v:shape>
                <v:roundrect id="Rectangle: Rounded Corners 11" o:spid="_x0000_s103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" filled="f" strokecolor="#7030a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58E0AF3" wp14:editId="6475BA00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2A2790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2A2790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3F8F4EA7" w14:textId="77777777" w:rsidR="00AC3C82" w:rsidRPr="00AC3C82" w:rsidRDefault="00AC3C82" w:rsidP="00AC3C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</w:pPr>
                            <w:r w:rsidRPr="00AC3C82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Why do we celebrate birthdays?</w:t>
                            </w:r>
                          </w:p>
                          <w:p w14:paraId="607E63A9" w14:textId="77C93A1A" w:rsidR="005E1E52" w:rsidRPr="00125A29" w:rsidRDefault="00AC3C82" w:rsidP="00AC3C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 w:rsidRPr="00AC3C82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Why do we receive presents on Jesus’ birthday?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0AF3" id="_x0000_s1039" type="#_x0000_t202" style="position:absolute;margin-left:6.75pt;margin-top:358.5pt;width:195pt;height:95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" stroked="f">
                <v:textbox>
                  <w:txbxContent>
                    <w:p w14:paraId="6E0945AD" w14:textId="3DE636B3" w:rsidR="00A97D22" w:rsidRPr="002A2790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</w:pPr>
                      <w:r w:rsidRPr="002A2790"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3F8F4EA7" w14:textId="77777777" w:rsidR="00AC3C82" w:rsidRPr="00AC3C82" w:rsidRDefault="00AC3C82" w:rsidP="00AC3C8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</w:pPr>
                      <w:r w:rsidRPr="00AC3C82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Why do we celebrate birthdays?</w:t>
                      </w:r>
                    </w:p>
                    <w:p w14:paraId="607E63A9" w14:textId="77C93A1A" w:rsidR="005E1E52" w:rsidRPr="00125A29" w:rsidRDefault="00AC3C82" w:rsidP="00AC3C8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 w:rsidRPr="00AC3C82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Why do we receive presents on Jesus’ birthday?</w:t>
                      </w:r>
                    </w:p>
                  </w:txbxContent>
                </v:textbox>
              </v:shape>
            </w:pict>
          </mc:Fallback>
        </mc:AlternateContent>
      </w:r>
      <w:r w:rsidR="0024731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7CBB8F7E" wp14:editId="0B78E7A8">
                <wp:simplePos x="0" y="0"/>
                <wp:positionH relativeFrom="margin">
                  <wp:posOffset>3371850</wp:posOffset>
                </wp:positionH>
                <wp:positionV relativeFrom="paragraph">
                  <wp:posOffset>4473575</wp:posOffset>
                </wp:positionV>
                <wp:extent cx="6115050" cy="1295400"/>
                <wp:effectExtent l="0" t="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2A2790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341AD650" w14:textId="47294489" w:rsidR="00AC3C82" w:rsidRPr="00AC3C82" w:rsidRDefault="00A97D22" w:rsidP="00AC3C82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5E1E52" w:rsidRPr="002A2790">
                                <w:rPr>
                                  <w:color w:val="7030A0"/>
                                </w:rPr>
                                <w:t xml:space="preserve"> </w:t>
                              </w:r>
                              <w:r w:rsidR="00AC3C82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W</w:t>
                              </w:r>
                              <w:r w:rsidR="00AC3C82" w:rsidRPr="00AC3C82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hat a birthday </w:t>
                              </w:r>
                              <w:proofErr w:type="gramStart"/>
                              <w:r w:rsidR="00AC3C82" w:rsidRPr="00AC3C82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is;</w:t>
                              </w:r>
                              <w:proofErr w:type="gramEnd"/>
                              <w:r w:rsidR="00AC3C82" w:rsidRPr="00AC3C82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 waiting for a birthday </w:t>
                              </w:r>
                            </w:p>
                            <w:p w14:paraId="5BEB42CA" w14:textId="064B8CBF" w:rsidR="0034366E" w:rsidRPr="002A2790" w:rsidRDefault="00AC3C82" w:rsidP="00AC3C82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7030A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Pr="00AC3C82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Advent: looking forward to Christmas, the birthday of Jesus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B8F7E" id="Group 3" o:spid="_x0000_s1040" style="position:absolute;margin-left:265.5pt;margin-top:352.25pt;width:481.5pt;height:102pt;z-index:251658245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">
                <v:shape id="_x0000_s1041" type="#_x0000_t202" style="position:absolute;left:1576;top:472;width:38303;height:1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F3C03CE" w14:textId="587FD7A5" w:rsidR="0034366E" w:rsidRPr="002A2790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341AD650" w14:textId="47294489" w:rsidR="00AC3C82" w:rsidRPr="00AC3C82" w:rsidRDefault="00A97D22" w:rsidP="00AC3C82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*</w:t>
                        </w:r>
                        <w:r w:rsidR="005E1E52" w:rsidRPr="002A2790">
                          <w:rPr>
                            <w:color w:val="7030A0"/>
                          </w:rPr>
                          <w:t xml:space="preserve"> </w:t>
                        </w:r>
                        <w:r w:rsidR="00AC3C82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W</w:t>
                        </w:r>
                        <w:r w:rsidR="00AC3C82" w:rsidRPr="00AC3C82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hat a birthday </w:t>
                        </w:r>
                        <w:proofErr w:type="gramStart"/>
                        <w:r w:rsidR="00AC3C82" w:rsidRPr="00AC3C82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is;</w:t>
                        </w:r>
                        <w:proofErr w:type="gramEnd"/>
                        <w:r w:rsidR="00AC3C82" w:rsidRPr="00AC3C82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 waiting for a birthday </w:t>
                        </w:r>
                      </w:p>
                      <w:p w14:paraId="5BEB42CA" w14:textId="064B8CBF" w:rsidR="0034366E" w:rsidRPr="002A2790" w:rsidRDefault="00AC3C82" w:rsidP="00AC3C82">
                        <w:pPr>
                          <w:jc w:val="center"/>
                          <w:rPr>
                            <w:rFonts w:ascii="Century Gothic" w:hAnsi="Century Gothic"/>
                            <w:color w:val="7030A0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*</w:t>
                        </w:r>
                        <w:r w:rsidRPr="00AC3C82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Advent: looking forward to Christmas, the birthday of Jesus</w:t>
                        </w:r>
                      </w:p>
                    </w:txbxContent>
                  </v:textbox>
                </v:shape>
                <v:roundrect id="Rectangle: Rounded Corners 11" o:spid="_x0000_s1042" style="position:absolute;width:39098;height:1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" filled="f" strokecolor="#7030a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A760191" wp14:editId="061028C4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7559E46E" w:rsidR="00A97D22" w:rsidRPr="002A2790" w:rsidRDefault="00AC3C82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AC3C82">
                              <w:rPr>
                                <w:rFonts w:ascii="Comic Sans MS" w:hAnsi="Comic Sans MS"/>
                                <w:color w:val="7030A0"/>
                              </w:rPr>
                              <w:t>Advent is a time of waiting for the celebration of Christ’s birth. he is with us and will come again in glory. For Christians, the birth of Jesus changed the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0191" id="_x0000_s1043" type="#_x0000_t202" style="position:absolute;margin-left:-2.3pt;margin-top:486pt;width:717.75pt;height:111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" stroked="f">
                <v:textbox>
                  <w:txbxContent>
                    <w:p w14:paraId="5C877A06" w14:textId="7559E46E" w:rsidR="00A97D22" w:rsidRPr="002A2790" w:rsidRDefault="00AC3C82" w:rsidP="00D020D8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AC3C82">
                        <w:rPr>
                          <w:rFonts w:ascii="Comic Sans MS" w:hAnsi="Comic Sans MS"/>
                          <w:color w:val="7030A0"/>
                        </w:rPr>
                        <w:t>Advent is a time of waiting for the celebration of Christ’s birth. he is with us and will come again in glory. For Christians, the birth of Jesus changed the world.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05DA75F" wp14:editId="1C6AEFDF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F0F45A" id="Rectangle: Rounded Corners 11" o:spid="_x0000_s1026" style="position:absolute;margin-left:-14.25pt;margin-top:358.5pt;width:248.55pt;height:102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" filled="f" strokecolor="#7030a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</w:p>
    <w:sectPr w:rsidR="004A7BE2" w:rsidSect="000534E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82426">
    <w:abstractNumId w:val="0"/>
  </w:num>
  <w:num w:numId="2" w16cid:durableId="197875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7E7"/>
    <w:rsid w:val="00006F05"/>
    <w:rsid w:val="000123CE"/>
    <w:rsid w:val="000534EC"/>
    <w:rsid w:val="000855B7"/>
    <w:rsid w:val="000A1EB9"/>
    <w:rsid w:val="000D30F5"/>
    <w:rsid w:val="000E194B"/>
    <w:rsid w:val="000E2954"/>
    <w:rsid w:val="001000CC"/>
    <w:rsid w:val="00125A29"/>
    <w:rsid w:val="001738ED"/>
    <w:rsid w:val="0017390C"/>
    <w:rsid w:val="001F738B"/>
    <w:rsid w:val="0021423C"/>
    <w:rsid w:val="0024731B"/>
    <w:rsid w:val="002547EC"/>
    <w:rsid w:val="002A2790"/>
    <w:rsid w:val="002B514E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4A7BE2"/>
    <w:rsid w:val="005336A4"/>
    <w:rsid w:val="00554D0C"/>
    <w:rsid w:val="00576E25"/>
    <w:rsid w:val="005E1E52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86E50"/>
    <w:rsid w:val="00A97D22"/>
    <w:rsid w:val="00AC3C82"/>
    <w:rsid w:val="00B367B9"/>
    <w:rsid w:val="00B408DE"/>
    <w:rsid w:val="00B50829"/>
    <w:rsid w:val="00B71849"/>
    <w:rsid w:val="00C51458"/>
    <w:rsid w:val="00C913C8"/>
    <w:rsid w:val="00CC6B5D"/>
    <w:rsid w:val="00CD7F9E"/>
    <w:rsid w:val="00D020D8"/>
    <w:rsid w:val="00D12AE9"/>
    <w:rsid w:val="00D437E7"/>
    <w:rsid w:val="00D45C56"/>
    <w:rsid w:val="00DC75EF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  <w:rsid w:val="4CC48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docId w15:val="{B8F34888-0FC3-4980-A270-7584D897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7770F-E34B-4675-8884-85B3E32659F8}">
  <ds:schemaRefs>
    <ds:schemaRef ds:uri="http://schemas.microsoft.com/office/2006/metadata/properties"/>
    <ds:schemaRef ds:uri="http://schemas.microsoft.com/office/infopath/2007/PartnerControls"/>
    <ds:schemaRef ds:uri="351459db-3b75-47df-a6df-554e6210169d"/>
    <ds:schemaRef ds:uri="73522962-7b55-4b97-82cf-24e7999e46ad"/>
  </ds:schemaRefs>
</ds:datastoreItem>
</file>

<file path=customXml/itemProps2.xml><?xml version="1.0" encoding="utf-8"?>
<ds:datastoreItem xmlns:ds="http://schemas.openxmlformats.org/officeDocument/2006/customXml" ds:itemID="{6E395B32-86CB-4487-BE6A-71799320C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459db-3b75-47df-a6df-554e6210169d"/>
    <ds:schemaRef ds:uri="73522962-7b55-4b97-82cf-24e7999e4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83496-1393-434C-9C81-1AA7653C1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4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cp:lastModifiedBy>Kirsten Jennings</cp:lastModifiedBy>
  <cp:revision>6</cp:revision>
  <dcterms:created xsi:type="dcterms:W3CDTF">2021-11-18T22:10:00Z</dcterms:created>
  <dcterms:modified xsi:type="dcterms:W3CDTF">2024-03-17T20:22:00Z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  <property fmtid="{D5CDD505-2E9C-101B-9397-08002B2CF9AE}" pid="3" name="MediaServiceImageTags">
    <vt:lpwstr/>
  </property>
</Properties>
</file>