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2718F98E" w:rsidR="00B21E72" w:rsidRDefault="001D34D6">
      <w:r>
        <w:rPr>
          <w:noProof/>
          <w:lang w:val="en-GB" w:eastAsia="en-GB"/>
        </w:rPr>
        <w:drawing>
          <wp:anchor distT="0" distB="0" distL="114300" distR="114300" simplePos="0" relativeHeight="251705344" behindDoc="1" locked="0" layoutInCell="1" allowOverlap="1" wp14:anchorId="0DA78790" wp14:editId="6CCA4FF6">
            <wp:simplePos x="0" y="0"/>
            <wp:positionH relativeFrom="column">
              <wp:posOffset>8472170</wp:posOffset>
            </wp:positionH>
            <wp:positionV relativeFrom="paragraph">
              <wp:posOffset>-104775</wp:posOffset>
            </wp:positionV>
            <wp:extent cx="944880" cy="628650"/>
            <wp:effectExtent l="0" t="0" r="7620" b="0"/>
            <wp:wrapTight wrapText="bothSides">
              <wp:wrapPolygon edited="0">
                <wp:start x="0" y="0"/>
                <wp:lineTo x="0" y="20945"/>
                <wp:lineTo x="21339" y="20945"/>
                <wp:lineTo x="2133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44880" cy="628650"/>
                    </a:xfrm>
                    <a:prstGeom prst="rect">
                      <a:avLst/>
                    </a:prstGeom>
                    <a:noFill/>
                  </pic:spPr>
                </pic:pic>
              </a:graphicData>
            </a:graphic>
            <wp14:sizeRelH relativeFrom="page">
              <wp14:pctWidth>0</wp14:pctWidth>
            </wp14:sizeRelH>
            <wp14:sizeRelV relativeFrom="page">
              <wp14:pctHeight>0</wp14:pctHeight>
            </wp14:sizeRelV>
          </wp:anchor>
        </w:drawing>
      </w:r>
      <w:r w:rsidR="00BC5190">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D957CF3">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14627"/>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350D1810" w:rsidR="00702E31" w:rsidRPr="00125A29" w:rsidRDefault="00DB1D30" w:rsidP="00DB1D30">
                              <w:pPr>
                                <w:jc w:val="center"/>
                                <w:rPr>
                                  <w:rFonts w:ascii="Century Gothic" w:hAnsi="Century Gothic"/>
                                  <w:color w:val="00B050"/>
                                  <w:sz w:val="32"/>
                                  <w:szCs w:val="32"/>
                                  <w:lang w:val="en-GB"/>
                                </w:rPr>
                              </w:pPr>
                              <w:proofErr w:type="gramStart"/>
                              <w:r w:rsidRPr="00DB1D30">
                                <w:rPr>
                                  <w:rFonts w:ascii="Comic Sans MS" w:eastAsia="Times New Roman" w:hAnsi="Comic Sans MS" w:cs="Times New Roman"/>
                                  <w:bCs/>
                                  <w:color w:val="00B050"/>
                                  <w:sz w:val="28"/>
                                  <w:szCs w:val="32"/>
                                </w:rPr>
                                <w:t>rules</w:t>
                              </w:r>
                              <w:proofErr w:type="gramEnd"/>
                              <w:r w:rsidRPr="00DB1D30">
                                <w:rPr>
                                  <w:rFonts w:ascii="Comic Sans MS" w:eastAsia="Times New Roman" w:hAnsi="Comic Sans MS" w:cs="Times New Roman"/>
                                  <w:bCs/>
                                  <w:color w:val="00B050"/>
                                  <w:sz w:val="28"/>
                                  <w:szCs w:val="32"/>
                                </w:rPr>
                                <w:t>, care, safe, sorry, forgive, right, wrong make up, choices, sin, consequences, examination of conscience</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ofygMAAJYJAAAOAAAAZHJzL2Uyb0RvYy54bWy0Vttu2zgQfV9g/4Hg+0aXyrEtRClctwkW&#10;yLZBkkWfaYq6oBTJknSk9Ot3SEpy4mTTRbf1g0yKnMOZM2eGOns7dBzdM21aKQqcnMQYMUFl2Yq6&#10;wH/fXfyxwshYIkrCpWAFfmAGvz3//bezXuUslY3kJdMIQITJe1XgxlqVR5GhDeuIOZGKCVispO6I&#10;hamuo1KTHtA7HqVxfBr1UpdKS8qMgbfvwyI+9/hVxaj9VFWGWcQLDL5Z/9T+uXPP6PyM5LUmqmnp&#10;6Ab5AS860go4dIZ6TyxBe90+g+paqqWRlT2hsotkVbWU+RggmiQ+iuZSy73ysdR5X6uZJqD2iKcf&#10;hqUf7681akvIXYqRIB3kyB+LYA7k9KrOYc+lVrfqWo8v6jBz8Q6V7tw/RIIGT+vDTCsbLKLw8k2W&#10;ruMY2Kewlpxmy1W6CMTTBrLzzI42HybLdbxeZevRMlmlWZI5y2g6OHL+ze70CkRkDjyZ/8fTbUMU&#10;8/Qbx8HEEwQSeLpzAb6TAxqZ8rscTcgO8Bpi9ZIw6krSLwYJuW2IqNlGa9k3jJTgXuKjcX7DAc7U&#10;MW5y40B2/V+yhHSQvZUe6IjrZLE8BToQkJot09WbQOlM+iJZpMlMXZKdpssn1JFcaWMvmeyQGxRY&#10;Q7H4c8j9lbGB5WmLS7GRvC0vWs79RNe7LdfonkBhXfjfiP5kGxeoL/B6AQl/HSKO38ULX46Q2ycQ&#10;XWuhQ/C2K/AKVAQ6AtdI7gj8IEo/tqTlYQzGXIA+JhIDnXbYDV7jXjxubSfLB6BYy9AQoIHBoJH6&#10;G0Y9NIMCm697ohlG/E8BaVonWea6h59ki2UKE/14Zfd4hQgKUAW2GIXh1vqO49wWcgPprFrP78GT&#10;0WUQb/D416s4mVR8A2kHWXKWoxu5FyUr0VZqAS0dJV6ezstRncD2gdmpBr9T/N8r4ec6dF44r14T&#10;o5BOiT77LuFHmjGP1flv0npZK8Y+cOYAubhhFagG6jgN4nV3EptFTyhlwo4l3pCShVpYTBJ1Op4s&#10;fMfygA65As9n7BFg2hlAJmyID2DG/c6U+SttNo5fcywYzxb+ZCnsbNy1QuqXADhENZ4c9k8FFag5&#10;qHauH6PoRQtN5IoYe0003KBQIK6oPsGj4hJ6gBxHGLkye+n9zy1Cse+2EnoT6By880NXtJZPw0rL&#10;7jN8PGxc6cPSVLXU6mky1i2Czw/KNhu/Da5tReyVuFV0avCuSd4Nn4lWYye10IQ/yun6IPlRQw17&#10;XT7+QzfwNxxc/l4J44eK+7p4PPf5OXxOnf8DAAD//wMAUEsDBBQABgAIAAAAIQDiWk0p4gAAAAsB&#10;AAAPAAAAZHJzL2Rvd25yZXYueG1sTI9BT8JAEIXvJv6HzZh4g90qVajdEkLUEyERTAi3oR3ahu5u&#10;013a8u8dT3p7L/Py5nvpcjSN6KnztbMaoqkCQTZ3RW1LDd/7j8kchA9oC2ycJQ038rDM7u9STAo3&#10;2C/qd6EUXGJ9ghqqENpESp9XZNBPXUuWb2fXGQxsu1IWHQ5cbhr5pNSLNFhb/lBhS+uK8svuajR8&#10;DjisnqP3fnM5r2/Hfbw9bCLS+vFhXL2BCDSGvzD84jM6ZMx0cldbeNFomMQRbwkaZrFiwYnZfMHi&#10;pOFVLWKQWSr/b8h+AAAA//8DAFBLAQItABQABgAIAAAAIQC2gziS/gAAAOEBAAATAAAAAAAAAAAA&#10;AAAAAAAAAABbQ29udGVudF9UeXBlc10ueG1sUEsBAi0AFAAGAAgAAAAhADj9If/WAAAAlAEAAAsA&#10;AAAAAAAAAAAAAAAALwEAAF9yZWxzLy5yZWxzUEsBAi0AFAAGAAgAAAAhAHIZSh/KAwAAlgkAAA4A&#10;AAAAAAAAAAAAAAAALgIAAGRycy9lMm9Eb2MueG1sUEsBAi0AFAAGAAgAAAAhAOJaTSniAAAACwEA&#10;AA8AAAAAAAAAAAAAAAAAJAYAAGRycy9kb3ducmV2LnhtbFBLBQYAAAAABAAEAPMAAAAzBwAAAAA=&#10;">
                <v:shapetype id="_x0000_t202" coordsize="21600,21600" o:spt="202" path="m,l,21600r21600,l21600,xe">
                  <v:stroke joinstyle="miter"/>
                  <v:path gradientshapeok="t" o:connecttype="rect"/>
                </v:shapetype>
                <v:shape id="_x0000_s1027" type="#_x0000_t202" style="position:absolute;left:1576;top:472;width:35152;height:1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350D1810" w:rsidR="00702E31" w:rsidRPr="00125A29" w:rsidRDefault="00DB1D30" w:rsidP="00DB1D30">
                        <w:pPr>
                          <w:jc w:val="center"/>
                          <w:rPr>
                            <w:rFonts w:ascii="Century Gothic" w:hAnsi="Century Gothic"/>
                            <w:color w:val="00B050"/>
                            <w:sz w:val="32"/>
                            <w:szCs w:val="32"/>
                            <w:lang w:val="en-GB"/>
                          </w:rPr>
                        </w:pPr>
                        <w:proofErr w:type="gramStart"/>
                        <w:r w:rsidRPr="00DB1D30">
                          <w:rPr>
                            <w:rFonts w:ascii="Comic Sans MS" w:eastAsia="Times New Roman" w:hAnsi="Comic Sans MS" w:cs="Times New Roman"/>
                            <w:bCs/>
                            <w:color w:val="00B050"/>
                            <w:sz w:val="28"/>
                            <w:szCs w:val="32"/>
                          </w:rPr>
                          <w:t>rules</w:t>
                        </w:r>
                        <w:proofErr w:type="gramEnd"/>
                        <w:r w:rsidRPr="00DB1D30">
                          <w:rPr>
                            <w:rFonts w:ascii="Comic Sans MS" w:eastAsia="Times New Roman" w:hAnsi="Comic Sans MS" w:cs="Times New Roman"/>
                            <w:bCs/>
                            <w:color w:val="00B050"/>
                            <w:sz w:val="28"/>
                            <w:szCs w:val="32"/>
                          </w:rPr>
                          <w:t>, care, safe, sorry, forgive, right, wrong make up, choices, sin, consequences, examination of conscience</w:t>
                        </w:r>
                      </w:p>
                    </w:txbxContent>
                  </v:textbox>
                </v:shape>
                <v:roundrect id="Rectangle: Rounded Corners 11" o:spid="_x0000_s1028"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BC5190">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7112DEB3">
                <wp:simplePos x="0" y="0"/>
                <wp:positionH relativeFrom="column">
                  <wp:posOffset>3371850</wp:posOffset>
                </wp:positionH>
                <wp:positionV relativeFrom="paragraph">
                  <wp:posOffset>3200399</wp:posOffset>
                </wp:positionV>
                <wp:extent cx="5995035" cy="1200149"/>
                <wp:effectExtent l="0" t="0" r="24765" b="19685"/>
                <wp:wrapNone/>
                <wp:docPr id="15" name="Group 15"/>
                <wp:cNvGraphicFramePr/>
                <a:graphic xmlns:a="http://schemas.openxmlformats.org/drawingml/2006/main">
                  <a:graphicData uri="http://schemas.microsoft.com/office/word/2010/wordprocessingGroup">
                    <wpg:wgp>
                      <wpg:cNvGrpSpPr/>
                      <wpg:grpSpPr>
                        <a:xfrm>
                          <a:off x="0" y="0"/>
                          <a:ext cx="5995035" cy="1200149"/>
                          <a:chOff x="0" y="-2"/>
                          <a:chExt cx="3909849" cy="1899329"/>
                        </a:xfrm>
                      </wpg:grpSpPr>
                      <wps:wsp>
                        <wps:cNvPr id="16" name="Text Box 2"/>
                        <wps:cNvSpPr txBox="1">
                          <a:spLocks noChangeArrowheads="1"/>
                        </wps:cNvSpPr>
                        <wps:spPr bwMode="auto">
                          <a:xfrm>
                            <a:off x="157649" y="47295"/>
                            <a:ext cx="3638550" cy="1852032"/>
                          </a:xfrm>
                          <a:prstGeom prst="rect">
                            <a:avLst/>
                          </a:prstGeom>
                          <a:solidFill>
                            <a:srgbClr val="FFFFFF"/>
                          </a:solidFill>
                          <a:ln w="9525">
                            <a:solidFill>
                              <a:schemeClr val="bg1"/>
                            </a:solidFill>
                            <a:miter lim="800000"/>
                            <a:headEnd/>
                            <a:tailEnd/>
                          </a:ln>
                        </wps:spPr>
                        <wps:txbx>
                          <w:txbxContent>
                            <w:p w14:paraId="3780CCB7" w14:textId="77777777" w:rsidR="00DB1D30" w:rsidRDefault="00A97D22" w:rsidP="00BC5190">
                              <w:pPr>
                                <w:jc w:val="center"/>
                                <w:rPr>
                                  <w:rFonts w:ascii="Comic Sans MS" w:hAnsi="Comic Sans MS" w:cs="Calibri"/>
                                  <w:b/>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DB1D30" w:rsidRPr="00DB1D30">
                                <w:rPr>
                                  <w:rFonts w:ascii="Comic Sans MS" w:hAnsi="Comic Sans MS" w:cs="Calibri"/>
                                  <w:b/>
                                  <w:color w:val="00B050"/>
                                  <w:sz w:val="24"/>
                                  <w:szCs w:val="24"/>
                                  <w:lang w:val="en-GB"/>
                                </w:rPr>
                                <w:t xml:space="preserve">John 14:15 </w:t>
                              </w:r>
                            </w:p>
                            <w:p w14:paraId="64B6EECA" w14:textId="633A695C" w:rsidR="000855B7" w:rsidRDefault="00DB1D30" w:rsidP="00BC5190">
                              <w:pPr>
                                <w:jc w:val="center"/>
                                <w:rPr>
                                  <w:rFonts w:ascii="Comic Sans MS" w:hAnsi="Comic Sans MS" w:cs="Calibri"/>
                                  <w:b/>
                                  <w:color w:val="00B050"/>
                                  <w:sz w:val="24"/>
                                  <w:szCs w:val="24"/>
                                  <w:lang w:val="en-GB"/>
                                </w:rPr>
                              </w:pPr>
                              <w:r w:rsidRPr="00DB1D30">
                                <w:rPr>
                                  <w:rFonts w:ascii="Comic Sans MS" w:hAnsi="Comic Sans MS" w:cs="Calibri"/>
                                  <w:b/>
                                  <w:color w:val="00B050"/>
                                  <w:sz w:val="24"/>
                                  <w:szCs w:val="24"/>
                                  <w:lang w:val="en-GB"/>
                                </w:rPr>
                                <w:t>“If you love me, you will obey my commandments”</w:t>
                              </w:r>
                            </w:p>
                            <w:p w14:paraId="180BC3B2" w14:textId="28BEF960" w:rsidR="00DB1D30" w:rsidRPr="000855B7" w:rsidRDefault="00DB1D30" w:rsidP="00DB1D30">
                              <w:pPr>
                                <w:jc w:val="center"/>
                                <w:rPr>
                                  <w:rFonts w:ascii="Comic Sans MS" w:hAnsi="Comic Sans MS" w:cs="Calibri"/>
                                  <w:color w:val="00B050"/>
                                  <w:sz w:val="24"/>
                                  <w:szCs w:val="24"/>
                                  <w:lang w:val="en-GB"/>
                                </w:rPr>
                              </w:pPr>
                              <w:r>
                                <w:rPr>
                                  <w:rFonts w:ascii="Comic Sans MS" w:hAnsi="Comic Sans MS" w:cs="Calibri"/>
                                  <w:color w:val="00B050"/>
                                  <w:sz w:val="24"/>
                                  <w:szCs w:val="24"/>
                                  <w:lang w:val="en-GB"/>
                                </w:rPr>
                                <w:t xml:space="preserve">John 15: </w:t>
                              </w:r>
                              <w:proofErr w:type="gramStart"/>
                              <w:r>
                                <w:rPr>
                                  <w:rFonts w:ascii="Comic Sans MS" w:hAnsi="Comic Sans MS" w:cs="Calibri"/>
                                  <w:color w:val="00B050"/>
                                  <w:sz w:val="24"/>
                                  <w:szCs w:val="24"/>
                                  <w:lang w:val="en-GB"/>
                                </w:rPr>
                                <w:t xml:space="preserve">12  </w:t>
                              </w:r>
                              <w:r w:rsidRPr="00DB1D30">
                                <w:rPr>
                                  <w:rFonts w:ascii="Comic Sans MS" w:hAnsi="Comic Sans MS" w:cs="Calibri"/>
                                  <w:color w:val="00B050"/>
                                  <w:sz w:val="24"/>
                                  <w:szCs w:val="24"/>
                                  <w:lang w:val="en-GB"/>
                                </w:rPr>
                                <w:t>Colossians</w:t>
                              </w:r>
                              <w:proofErr w:type="gramEnd"/>
                              <w:r w:rsidRPr="00DB1D30">
                                <w:rPr>
                                  <w:rFonts w:ascii="Comic Sans MS" w:hAnsi="Comic Sans MS" w:cs="Calibri"/>
                                  <w:color w:val="00B050"/>
                                  <w:sz w:val="24"/>
                                  <w:szCs w:val="24"/>
                                  <w:lang w:val="en-GB"/>
                                </w:rPr>
                                <w:t xml:space="preserve"> 3: 10-17</w:t>
                              </w:r>
                              <w:r w:rsidRPr="00DB1D30">
                                <w:t xml:space="preserve"> </w:t>
                              </w:r>
                              <w:r>
                                <w:t xml:space="preserve"> </w:t>
                              </w:r>
                              <w:r w:rsidRPr="00DB1D30">
                                <w:rPr>
                                  <w:rFonts w:ascii="Comic Sans MS" w:hAnsi="Comic Sans MS" w:cs="Calibri"/>
                                  <w:color w:val="00B050"/>
                                  <w:sz w:val="24"/>
                                  <w:szCs w:val="24"/>
                                  <w:lang w:val="en-GB"/>
                                </w:rPr>
                                <w:t>Matthew 18: 21-22</w:t>
                              </w:r>
                            </w:p>
                          </w:txbxContent>
                        </wps:txbx>
                        <wps:bodyPr rot="0" vert="horz" wrap="square" lIns="91440" tIns="45720" rIns="91440" bIns="45720" anchor="t" anchorCtr="0">
                          <a:noAutofit/>
                        </wps:bodyPr>
                      </wps:wsp>
                      <wps:wsp>
                        <wps:cNvPr id="17" name="Rectangle: Rounded Corners 17"/>
                        <wps:cNvSpPr/>
                        <wps:spPr>
                          <a:xfrm>
                            <a:off x="0" y="-2"/>
                            <a:ext cx="3909849" cy="1703368"/>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265.5pt;margin-top:252pt;width:472.05pt;height:94.5pt;z-index:251668480;mso-width-relative:margin;mso-height-relative:margin" coordorigin="" coordsize="39098,1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4h4AMAAKEJAAAOAAAAZHJzL2Uyb0RvYy54bWy0Vttu4zYQfS/QfyD4vrFkW7ElRFl4vZug&#10;QLobJCn2maaoC0qRLElHTr++Q1KUHTcIim3rB5mXmeHMmTNDXn089Bw9M206KUqcXiQYMUFl1Ymm&#10;xL893XxYY2QsERXhUrASvzCDP17//NPVoAo2l63kFdMIjAhTDKrErbWqmM0MbVlPzIVUTMBmLXVP&#10;LEx1M6s0GcB6z2fzJLmcDVJXSkvKjIHVz2ETX3v7dc2o/VbXhlnESwy+Wf/V/rtz39n1FSkaTVTb&#10;0dEN8gNe9KQTcOhk6jOxBO119zdTfUe1NLK2F1T2M1nXHWU+BogmTc6iudVyr3wsTTE0aoIJoD3D&#10;6YfN0q/P9xp1FeQuw0iQHnLkj0UwB3AG1RQgc6vVo7rX40ITZi7eQ6179w+RoIOH9WWClR0sorCY&#10;5XmWLMA8hb0UspYu8wA8bSE7R70P87j8ZVRd5Em+Bumgus7zxdyrzuLJM+fg5M+ggEXmCJT5d0A9&#10;tkQxj79xIESgLiNQTy7CT/KAvN/ucJByOCF7gGUI1nPCqDtJfzdIyG1LRMM2WsuhZaQC91IXMQQx&#10;qTrITWGckd3wq6wgH2RvpTd0BnaarS4dNoDqcjXPfb5IEVFfXC7WWQac96ivs3my8G5O0JFCaWNv&#10;meyRG5RYQ7X4c8jznbHOr6OIy7GRvKtuOs79RDe7LdfomUBl3fifD+VMjAs0lDjP5lmA4pUJV+Rs&#10;MrJrAhhnFvrOQofgXV/ideJ+gSMOvy+iAi9JYUnHwxg85mIE1GEY0LSH3cFz3HPH4buT1QsgrGVo&#10;CNDAYNBK/SdGAzSDEps/9kQzjPgvArKUp8ul6x5+ssxWc5jo053d6Q4RFEyV2GIUhlvrO45zVcgN&#10;ZLPuPLxHT0aXgbvB4/+fxKtI4gfIOrCSswI9yL2oWIW2Ugto6ShdOaxPyDnOArKxBM+KPxbxxMNX&#10;JbxKFovL9ciUyOdzHjo3nFvvkVFIx0Sf/sCxNE+A7e/zNEk+OSHQAqKc0Plt2hj7wpkzyMUDq4FA&#10;UNHzcMJr5hJKmbBjsbekYqEqsshWd1jU8Ed7g85yDTFMtkcDUTIYibaDz6O8U2X+dpuUx9DfU540&#10;/MlS2Em574TUb0XGIarx5CAfaytAcyTwVEpG0ZsO2skdMfaeaLhMoVZcfX2DT80ldAM5jjByFffW&#10;+n9bj2LfbyV0qRSeIor6oatfy+Ow1rL/Du+IjesCsBULmFodJ2MJI3iJULbZeDG4wRWxd+JR0djq&#10;HZOfDt+JVmNPtVAGX2W8SEhx1lqDrMvHP2gM/q6Dd4Cn0PhmcQ+N07nPz/Fldf0XAAAA//8DAFBL&#10;AwQUAAYACAAAACEAeKdxzOIAAAAMAQAADwAAAGRycy9kb3ducmV2LnhtbEyPwU7DMBBE70j8g7VI&#10;3Kht0hQIcaqqAk5VJVokxM2Nt0nUeB3FbpL+Pe4JbjPa0eybfDnZlg3Y+8aRAjkTwJBKZxqqFHzt&#10;3x+egfmgyejWESq4oIdlcXuT68y4kT5x2IWKxRLymVZQh9BlnPuyRqv9zHVI8XZ0vdUh2r7iptdj&#10;LLctfxRiwa1uKH6odYfrGsvT7mwVfIx6XCXybdicjuvLzz7dfm8kKnV/N61egQWcwl8YrvgRHYrI&#10;dHBnMp61CtJExi0hCjGP4pqYP6US2EHB4iURwIuc/x9R/AIAAP//AwBQSwECLQAUAAYACAAAACEA&#10;toM4kv4AAADhAQAAEwAAAAAAAAAAAAAAAAAAAAAAW0NvbnRlbnRfVHlwZXNdLnhtbFBLAQItABQA&#10;BgAIAAAAIQA4/SH/1gAAAJQBAAALAAAAAAAAAAAAAAAAAC8BAABfcmVscy8ucmVsc1BLAQItABQA&#10;BgAIAAAAIQBhb44h4AMAAKEJAAAOAAAAAAAAAAAAAAAAAC4CAABkcnMvZTJvRG9jLnhtbFBLAQIt&#10;ABQABgAIAAAAIQB4p3HM4gAAAAwBAAAPAAAAAAAAAAAAAAAAADoGAABkcnMvZG93bnJldi54bWxQ&#10;SwUGAAAAAAQABADzAAAASQcAAAAA&#10;">
                <v:shape id="_x0000_s1030" type="#_x0000_t202" style="position:absolute;left:1576;top:472;width:36385;height:18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3780CCB7" w14:textId="77777777" w:rsidR="00DB1D30" w:rsidRDefault="00A97D22" w:rsidP="00BC5190">
                        <w:pPr>
                          <w:jc w:val="center"/>
                          <w:rPr>
                            <w:rFonts w:ascii="Comic Sans MS" w:hAnsi="Comic Sans MS" w:cs="Calibri"/>
                            <w:b/>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DB1D30" w:rsidRPr="00DB1D30">
                          <w:rPr>
                            <w:rFonts w:ascii="Comic Sans MS" w:hAnsi="Comic Sans MS" w:cs="Calibri"/>
                            <w:b/>
                            <w:color w:val="00B050"/>
                            <w:sz w:val="24"/>
                            <w:szCs w:val="24"/>
                            <w:lang w:val="en-GB"/>
                          </w:rPr>
                          <w:t xml:space="preserve">John 14:15 </w:t>
                        </w:r>
                      </w:p>
                      <w:p w14:paraId="64B6EECA" w14:textId="633A695C" w:rsidR="000855B7" w:rsidRDefault="00DB1D30" w:rsidP="00BC5190">
                        <w:pPr>
                          <w:jc w:val="center"/>
                          <w:rPr>
                            <w:rFonts w:ascii="Comic Sans MS" w:hAnsi="Comic Sans MS" w:cs="Calibri"/>
                            <w:b/>
                            <w:color w:val="00B050"/>
                            <w:sz w:val="24"/>
                            <w:szCs w:val="24"/>
                            <w:lang w:val="en-GB"/>
                          </w:rPr>
                        </w:pPr>
                        <w:r w:rsidRPr="00DB1D30">
                          <w:rPr>
                            <w:rFonts w:ascii="Comic Sans MS" w:hAnsi="Comic Sans MS" w:cs="Calibri"/>
                            <w:b/>
                            <w:color w:val="00B050"/>
                            <w:sz w:val="24"/>
                            <w:szCs w:val="24"/>
                            <w:lang w:val="en-GB"/>
                          </w:rPr>
                          <w:t>“If you love me, you will obey my commandments”</w:t>
                        </w:r>
                      </w:p>
                      <w:p w14:paraId="180BC3B2" w14:textId="28BEF960" w:rsidR="00DB1D30" w:rsidRPr="000855B7" w:rsidRDefault="00DB1D30" w:rsidP="00DB1D30">
                        <w:pPr>
                          <w:jc w:val="center"/>
                          <w:rPr>
                            <w:rFonts w:ascii="Comic Sans MS" w:hAnsi="Comic Sans MS" w:cs="Calibri"/>
                            <w:color w:val="00B050"/>
                            <w:sz w:val="24"/>
                            <w:szCs w:val="24"/>
                            <w:lang w:val="en-GB"/>
                          </w:rPr>
                        </w:pPr>
                        <w:r>
                          <w:rPr>
                            <w:rFonts w:ascii="Comic Sans MS" w:hAnsi="Comic Sans MS" w:cs="Calibri"/>
                            <w:color w:val="00B050"/>
                            <w:sz w:val="24"/>
                            <w:szCs w:val="24"/>
                            <w:lang w:val="en-GB"/>
                          </w:rPr>
                          <w:t xml:space="preserve">John 15: </w:t>
                        </w:r>
                        <w:proofErr w:type="gramStart"/>
                        <w:r>
                          <w:rPr>
                            <w:rFonts w:ascii="Comic Sans MS" w:hAnsi="Comic Sans MS" w:cs="Calibri"/>
                            <w:color w:val="00B050"/>
                            <w:sz w:val="24"/>
                            <w:szCs w:val="24"/>
                            <w:lang w:val="en-GB"/>
                          </w:rPr>
                          <w:t xml:space="preserve">12  </w:t>
                        </w:r>
                        <w:r w:rsidRPr="00DB1D30">
                          <w:rPr>
                            <w:rFonts w:ascii="Comic Sans MS" w:hAnsi="Comic Sans MS" w:cs="Calibri"/>
                            <w:color w:val="00B050"/>
                            <w:sz w:val="24"/>
                            <w:szCs w:val="24"/>
                            <w:lang w:val="en-GB"/>
                          </w:rPr>
                          <w:t>Colossians</w:t>
                        </w:r>
                        <w:proofErr w:type="gramEnd"/>
                        <w:r w:rsidRPr="00DB1D30">
                          <w:rPr>
                            <w:rFonts w:ascii="Comic Sans MS" w:hAnsi="Comic Sans MS" w:cs="Calibri"/>
                            <w:color w:val="00B050"/>
                            <w:sz w:val="24"/>
                            <w:szCs w:val="24"/>
                            <w:lang w:val="en-GB"/>
                          </w:rPr>
                          <w:t xml:space="preserve"> 3: 10-17</w:t>
                        </w:r>
                        <w:r w:rsidRPr="00DB1D30">
                          <w:t xml:space="preserve"> </w:t>
                        </w:r>
                        <w:r>
                          <w:t xml:space="preserve"> </w:t>
                        </w:r>
                        <w:r w:rsidRPr="00DB1D30">
                          <w:rPr>
                            <w:rFonts w:ascii="Comic Sans MS" w:hAnsi="Comic Sans MS" w:cs="Calibri"/>
                            <w:color w:val="00B050"/>
                            <w:sz w:val="24"/>
                            <w:szCs w:val="24"/>
                            <w:lang w:val="en-GB"/>
                          </w:rPr>
                          <w:t>Matthew 18: 21-22</w:t>
                        </w:r>
                      </w:p>
                    </w:txbxContent>
                  </v:textbox>
                </v:shape>
                <v:roundrect id="Rectangle: Rounded Corners 17" o:spid="_x0000_s1031" style="position:absolute;width:39098;height:170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BC5190">
        <w:rPr>
          <w:noProof/>
          <w:lang w:val="en-GB" w:eastAsia="en-GB"/>
        </w:rPr>
        <mc:AlternateContent>
          <mc:Choice Requires="wps">
            <w:drawing>
              <wp:anchor distT="45720" distB="45720" distL="114300" distR="114300" simplePos="0" relativeHeight="251660287" behindDoc="0" locked="0" layoutInCell="1" allowOverlap="1" wp14:anchorId="07DACE27" wp14:editId="042A9707">
                <wp:simplePos x="0" y="0"/>
                <wp:positionH relativeFrom="margin">
                  <wp:posOffset>353695</wp:posOffset>
                </wp:positionH>
                <wp:positionV relativeFrom="paragraph">
                  <wp:posOffset>-390525</wp:posOffset>
                </wp:positionV>
                <wp:extent cx="8351520" cy="1076325"/>
                <wp:effectExtent l="0" t="0" r="1143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1520" cy="1076325"/>
                        </a:xfrm>
                        <a:prstGeom prst="rect">
                          <a:avLst/>
                        </a:prstGeom>
                        <a:solidFill>
                          <a:srgbClr val="FFFFFF"/>
                        </a:solidFill>
                        <a:ln w="9525">
                          <a:solidFill>
                            <a:schemeClr val="bg1"/>
                          </a:solidFill>
                          <a:miter lim="800000"/>
                          <a:headEnd/>
                          <a:tailEnd/>
                        </a:ln>
                      </wps:spPr>
                      <wps:txbx>
                        <w:txbxContent>
                          <w:p w14:paraId="55F632A1" w14:textId="00BA8F52" w:rsidR="006520A1" w:rsidRPr="00125A29" w:rsidRDefault="00DB1D30"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Rules</w:t>
                            </w:r>
                          </w:p>
                          <w:p w14:paraId="05AC24A4" w14:textId="1A836A3C" w:rsidR="00DF1575" w:rsidRPr="00427626" w:rsidRDefault="00DB1D30" w:rsidP="00DB1D30">
                            <w:pPr>
                              <w:spacing w:line="240" w:lineRule="auto"/>
                              <w:jc w:val="center"/>
                              <w:rPr>
                                <w:rFonts w:ascii="Century Gothic" w:hAnsi="Century Gothic"/>
                                <w:color w:val="00B050"/>
                                <w:sz w:val="760"/>
                                <w:szCs w:val="760"/>
                              </w:rPr>
                            </w:pPr>
                            <w:r w:rsidRPr="00DB1D30">
                              <w:rPr>
                                <w:rFonts w:ascii="Comic Sans MS" w:hAnsi="Comic Sans MS" w:cs="Calibri"/>
                                <w:color w:val="00B050"/>
                                <w:spacing w:val="-5"/>
                                <w:sz w:val="24"/>
                                <w:szCs w:val="24"/>
                                <w:lang w:val="en-GB"/>
                              </w:rPr>
                              <w:t>For the Christian Christ’s rule of love of God and neighbour offers freedom and happiness.  The exercise of the conscience enables the Christian to follow God’s law and through love to express sorrow for wrong doing.  The Sacrament of Reconciliation grants pardon and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7.85pt;margin-top:-30.75pt;width:657.6pt;height:84.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WhKwIAAE0EAAAOAAAAZHJzL2Uyb0RvYy54bWysVNtu2zAMfR+wfxD0vti5tY0Rp+jSZRjQ&#10;XYB2HyDLsi1MEjVJid19fSk5TbP2bZgfBEmkDg8PSa+vB63IQTgvwZR0OskpEYZDLU1b0p8Puw9X&#10;lPjATM0UGFHSR+Hp9eb9u3VvCzGDDlQtHEEQ44velrQLwRZZ5nknNPMTsMKgsQGnWcCja7PasR7R&#10;tcpmeX6R9eBq64AL7/H2djTSTcJvGsHD96bxIhBVUuQW0urSWsU126xZ0TpmO8mPNNg/sNBMGgx6&#10;grplgZG9k2+gtOQOPDRhwkFn0DSSi5QDZjPNX2Vz3zErUi4ojrcnmfz/g+XfDj8ckTXWbjWnxDCN&#10;RXoQQyAfYSCzqE9vfYFu9xYdw4DX6Jty9fYO+C9PDGw7Zlpx4xz0nWA18pvGl9nZ0xHHR5Cq/wo1&#10;hmH7AAloaJyO4qEcBNGxTo+n2kQqHC+v5svpcoYmjrZpfnkxny1TDFY8P7fOh88CNImbkjosfoJn&#10;hzsfIh1WPLvEaB6UrHdSqXRwbbVVjhwYNsoufUf0v9yUIX1JV0uM/RYi9qw4gVTtqMGrQFoGbHgl&#10;NaaUxy+GYUWU7ZOp0z4wqcY9MlbmqGOUbhQxDNWQSjaPb6PGFdSPKKyDsb9xHnHTgftDSY+9XVL/&#10;e8+coER9MVic1XSxiMOQDovlZZTVnVuqcwszHKFKGigZt9uQBijSNnCDRWxkkveFyZEy9mxS/Thf&#10;cSjOz8nr5S+weQIAAP//AwBQSwMEFAAGAAgAAAAhAKNnR2rgAAAACwEAAA8AAABkcnMvZG93bnJl&#10;di54bWxMj8FOwzAMhu9IvENkJG5bMqDdVppOCMRuCFHQ4Og2pq1onKrJtsLTk53gZsuffn9/vpls&#10;Lw40+s6xhsVcgSCunem40fD2+jhbgfAB2WDvmDR8k4dNcX6WY2bckV/oUIZGxBD2GWpoQxgyKX3d&#10;kkU/dwNxvH260WKI69hIM+IxhtteXimVSosdxw8tDnTfUv1V7q0GX6t093xT7t4ruaWftTEPH9sn&#10;rS8vprtbEIGm8AfDST+qQxGdKrdn40WvIUmWkdQwSxcJiBNwvVRrEFWc1EqBLHL5v0PxCwAA//8D&#10;AFBLAQItABQABgAIAAAAIQC2gziS/gAAAOEBAAATAAAAAAAAAAAAAAAAAAAAAABbQ29udGVudF9U&#10;eXBlc10ueG1sUEsBAi0AFAAGAAgAAAAhADj9If/WAAAAlAEAAAsAAAAAAAAAAAAAAAAALwEAAF9y&#10;ZWxzLy5yZWxzUEsBAi0AFAAGAAgAAAAhAPlVxaErAgAATQQAAA4AAAAAAAAAAAAAAAAALgIAAGRy&#10;cy9lMm9Eb2MueG1sUEsBAi0AFAAGAAgAAAAhAKNnR2rgAAAACwEAAA8AAAAAAAAAAAAAAAAAhQQA&#10;AGRycy9kb3ducmV2LnhtbFBLBQYAAAAABAAEAPMAAACSBQAAAAA=&#10;" strokecolor="white [3212]">
                <v:textbox>
                  <w:txbxContent>
                    <w:p w14:paraId="55F632A1" w14:textId="00BA8F52" w:rsidR="006520A1" w:rsidRPr="00125A29" w:rsidRDefault="00DB1D30"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Rules</w:t>
                      </w:r>
                    </w:p>
                    <w:p w14:paraId="05AC24A4" w14:textId="1A836A3C" w:rsidR="00DF1575" w:rsidRPr="00427626" w:rsidRDefault="00DB1D30" w:rsidP="00DB1D30">
                      <w:pPr>
                        <w:spacing w:line="240" w:lineRule="auto"/>
                        <w:jc w:val="center"/>
                        <w:rPr>
                          <w:rFonts w:ascii="Century Gothic" w:hAnsi="Century Gothic"/>
                          <w:color w:val="00B050"/>
                          <w:sz w:val="760"/>
                          <w:szCs w:val="760"/>
                        </w:rPr>
                      </w:pPr>
                      <w:r w:rsidRPr="00DB1D30">
                        <w:rPr>
                          <w:rFonts w:ascii="Comic Sans MS" w:hAnsi="Comic Sans MS" w:cs="Calibri"/>
                          <w:color w:val="00B050"/>
                          <w:spacing w:val="-5"/>
                          <w:sz w:val="24"/>
                          <w:szCs w:val="24"/>
                          <w:lang w:val="en-GB"/>
                        </w:rPr>
                        <w:t>For the Christian Christ’s rule of love of God and neighbour offers freedom and happiness.  The exercise of the conscience enables the Christian to follow God’s law and through love to express sorrow for wrong doing.  The Sacrament of Reconciliation grants pardon and peace.</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1404D376">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bfNAIAAGA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FTYBC+wPJIalscnjyNKG1q&#10;tL846+i559z93IOVnOlPhjp2PZ5Ow3xEYzqbT8iwl57i0gNGEFTOPWfDdu3jTIUyDN5SZysVRX9h&#10;cuJKzzj24jRyYU4u7Rj18mNYPQEAAP//AwBQSwMEFAAGAAgAAAAhAI1mSZPcAAAACgEAAA8AAABk&#10;cnMvZG93bnJldi54bWxMj8FOwzAQRO9I/IO1SNyoQygGhTgVQuUA4lAKH7CNlzgQ25Htpunfsz3B&#10;bXZ2NPu2Xs1uEBPF1Aev4XpRgCDfBtP7TsPnx/PVPYiU0RscgicNR0qwas7PaqxMOPh3mra5E1zi&#10;U4UabM5jJWVqLTlMizCS591XiA4zj7GTJuKBy90gy6JQ0mHv+YLFkZ4stT/bvdOAm7DGu2Oc7Nu0&#10;Ti/0Wn6r5LS+vJgfH0BkmvNfGE74jA4NM+3C3pskBg1qectJ9gvFggM3y5PYsaPKAmRTy/8vNL8A&#10;AAD//wMAUEsBAi0AFAAGAAgAAAAhALaDOJL+AAAA4QEAABMAAAAAAAAAAAAAAAAAAAAAAFtDb250&#10;ZW50X1R5cGVzXS54bWxQSwECLQAUAAYACAAAACEAOP0h/9YAAACUAQAACwAAAAAAAAAAAAAAAAAv&#10;AQAAX3JlbHMvLnJlbHNQSwECLQAUAAYACAAAACEANtr23zQCAABgBAAADgAAAAAAAAAAAAAAAAAu&#10;AgAAZHJzL2Uyb0RvYy54bWxQSwECLQAUAAYACAAAACEAjWZJk9wAAAAKAQAADwAAAAAAAAAAAAAA&#10;AACOBAAAZHJzL2Rvd25yZXYueG1sUEsFBgAAAAAEAAQA8wAAAJc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5C9364F9">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4"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r/zwMAAJIJAAAOAAAAZHJzL2Uyb0RvYy54bWy0Vttu4zYQfS/QfyD4nlhSLNkWoixc7yYo&#10;kO4GTYp9pinqglIkS9KRsl/fISnJWa/bFNvWDzIvw+HwzDlDXr8bOo6emTatFAWOLyOMmKCybEVd&#10;4N+ebi/WGBlLREm4FKzAL8zgdzc//nDdq5wlspG8ZBqBE2HyXhW4sVbli4WhDeuIuZSKCZispO6I&#10;ha6uF6UmPXjv+CKJomzRS10qLSkzBkbfh0l84/1XFaP2U1UZZhEvMMRm/Vf77959FzfXJK81UU1L&#10;xzDId0TRkVbAprOr98QSdNDtN666lmppZGUvqewWsqpayvwZ4DRxdHKaOy0Pyp+lzvtazTABtCc4&#10;fbdb+vH5QaO2LPAGI0E6SJHfFW0cNL2qc7C40+pRPehxoA49d9qh0p37h3OgwYP6MoPKBosoDF5l&#10;m3QVAfYU5mLoLNMRdtpAbty6i2SVZmkEVAGTi3gVpZssZIY2H0Y3y+wqXifx6GYZJas4dTaLKYqF&#10;C3aOrVfAJ3OEzPw7yB4bopjPhHGAjJAtJ8ie3GF/kgNKAmreyEGG7ADDcG5PDqPuJf3dICF3DRE1&#10;22ot+4aREqKL/WFc2ODfLXXom9w4J/v+F1lCZsjBSu/oBPeLeBNlqyT1+MXLZRb5OEg+5SBZZaur&#10;K5h3OciibB2H7SbsSK60sXdMdsg1CqxBOH4n8nxvbIB5MnEJF/K25RzGSc4F6oE9KWzvukbytnST&#10;vuNkzHZco2cCAtzX07ZfWXWthRrA267A68j9Qu4dMB9E6TexpOWhDfnmAtI+gRNgssN+8Cz2G7i5&#10;vSxfADotg+ShREGjkfoLRj3IvcDmjwPRDCP+swD4NwCbqw++s0xXCXT065n96xkiKLgqsMUoNHfW&#10;15QAzRbSVLUetWMkY8jAyRDx/05OUFPQ81MjD3UD/Dzs95zlaMfloUTrE6YCzEdIj7wYlf3XCp0o&#10;9qY+v+EYdXHsCIe/f861tyhmhzMUO88ZY184c/64+JVVwB7QaRI4/DVtCaVM2FHCDSlZYHM6URXc&#10;+/vKEd0XJO/Qea5AB7Pv0cF530Fio71byvzlNS+O/i6wsHhe4XeWws6Lu1ZIfc4Bh1ONOwf7SVgB&#10;GkeIWVlzaTtRllH0toWicU+MfSAabk+QjpPbJ/hUXEJxkGMLIyfAc+P/rTzFodtJqDdwW0B0vunk&#10;bPnUrLTsPsPDYeuKAkxNeqZWT51R0QieHpRtt94MrmxF7L14VHQq6a4oPg2fiVZj5bQgiI9yui9I&#10;flJAg63LkJBv1gl/pcHF70k1PlLcy+J132fs+JS6+RMAAP//AwBQSwMEFAAGAAgAAAAhAOldqXrh&#10;AAAACwEAAA8AAABkcnMvZG93bnJldi54bWxMj0FLw0AQhe+C/2EZwVu7SWqKxmxKKeqpCLaCeNtm&#10;p0lodjZkt0n6752e7G1m3uPN9/LVZFsxYO8bRwrieQQCqXSmoUrB9/599gzCB01Gt45QwQU9rIr7&#10;u1xnxo30hcMuVIJDyGdaQR1Cl0npyxqt9nPXIbF2dL3Vgde+kqbXI4fbViZRtJRWN8Qfat3hpsby&#10;tDtbBR+jHteL+G3Yno6by+8+/fzZxqjU48O0fgURcAr/ZrjiMzoUzHRwZzJetApmacxdAgvLhAd2&#10;pIvr5aDgKXmJQBa5vO1Q/AEAAP//AwBQSwECLQAUAAYACAAAACEAtoM4kv4AAADhAQAAEwAAAAAA&#10;AAAAAAAAAAAAAAAAW0NvbnRlbnRfVHlwZXNdLnhtbFBLAQItABQABgAIAAAAIQA4/SH/1gAAAJQB&#10;AAALAAAAAAAAAAAAAAAAAC8BAABfcmVscy8ucmVsc1BLAQItABQABgAIAAAAIQApdyr/zwMAAJIJ&#10;AAAOAAAAAAAAAAAAAAAAAC4CAABkcnMvZTJvRG9jLnhtbFBLAQItABQABgAIAAAAIQDpXal64QAA&#10;AAsBAAAPAAAAAAAAAAAAAAAAACkGAABkcnMvZG93bnJldi54bWxQSwUGAAAAAAQABADzAAAANwcA&#10;AAAA&#10;">
                <v:shape id="_x0000_s1035"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6"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43A053E0" w14:textId="77777777" w:rsidR="00DB1D30" w:rsidRPr="00DB1D30" w:rsidRDefault="00DB1D30" w:rsidP="00DB1D30">
                            <w:pPr>
                              <w:widowControl w:val="0"/>
                              <w:autoSpaceDE w:val="0"/>
                              <w:autoSpaceDN w:val="0"/>
                              <w:adjustRightInd w:val="0"/>
                              <w:ind w:right="-20"/>
                              <w:rPr>
                                <w:rFonts w:ascii="Comic Sans MS" w:hAnsi="Comic Sans MS" w:cs="Calibri"/>
                                <w:color w:val="00B050"/>
                                <w:szCs w:val="20"/>
                                <w:lang w:val="en-GB"/>
                              </w:rPr>
                            </w:pPr>
                            <w:r w:rsidRPr="00DB1D30">
                              <w:rPr>
                                <w:rFonts w:ascii="Comic Sans MS" w:hAnsi="Comic Sans MS" w:cs="Calibri"/>
                                <w:color w:val="00B050"/>
                                <w:szCs w:val="20"/>
                                <w:lang w:val="en-GB"/>
                              </w:rPr>
                              <w:t xml:space="preserve">Why are rules important? </w:t>
                            </w:r>
                          </w:p>
                          <w:p w14:paraId="7412D506" w14:textId="78BE9EB9" w:rsidR="00BC5190" w:rsidRPr="00BC5190" w:rsidRDefault="00DB1D30" w:rsidP="00DB1D30">
                            <w:pPr>
                              <w:widowControl w:val="0"/>
                              <w:autoSpaceDE w:val="0"/>
                              <w:autoSpaceDN w:val="0"/>
                              <w:adjustRightInd w:val="0"/>
                              <w:ind w:right="-20"/>
                              <w:rPr>
                                <w:rFonts w:ascii="Comic Sans MS" w:hAnsi="Comic Sans MS" w:cs="Calibri"/>
                                <w:color w:val="00B050"/>
                                <w:szCs w:val="20"/>
                                <w:lang w:val="en-GB"/>
                              </w:rPr>
                            </w:pPr>
                            <w:r w:rsidRPr="00DB1D30">
                              <w:rPr>
                                <w:rFonts w:ascii="Comic Sans MS" w:hAnsi="Comic Sans MS" w:cs="Calibri"/>
                                <w:color w:val="00B050"/>
                                <w:szCs w:val="20"/>
                                <w:lang w:val="en-GB"/>
                              </w:rPr>
                              <w:t>Why is it good to say sorry?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i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0iNRa5a6A9ImEOprXFb4ZCD+4nJQOubE39jz1zghL10SDp&#10;N8V8Hnc8KfPFVYmKu7Q0lxZmOELVNFAyiZuQ/sXU2B0Op5OJtpdKTiXjKiY2T98m7vqlnrxePvf6&#10;FwA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De6E+i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43A053E0" w14:textId="77777777" w:rsidR="00DB1D30" w:rsidRPr="00DB1D30" w:rsidRDefault="00DB1D30" w:rsidP="00DB1D30">
                      <w:pPr>
                        <w:widowControl w:val="0"/>
                        <w:autoSpaceDE w:val="0"/>
                        <w:autoSpaceDN w:val="0"/>
                        <w:adjustRightInd w:val="0"/>
                        <w:ind w:right="-20"/>
                        <w:rPr>
                          <w:rFonts w:ascii="Comic Sans MS" w:hAnsi="Comic Sans MS" w:cs="Calibri"/>
                          <w:color w:val="00B050"/>
                          <w:szCs w:val="20"/>
                          <w:lang w:val="en-GB"/>
                        </w:rPr>
                      </w:pPr>
                      <w:r w:rsidRPr="00DB1D30">
                        <w:rPr>
                          <w:rFonts w:ascii="Comic Sans MS" w:hAnsi="Comic Sans MS" w:cs="Calibri"/>
                          <w:color w:val="00B050"/>
                          <w:szCs w:val="20"/>
                          <w:lang w:val="en-GB"/>
                        </w:rPr>
                        <w:t xml:space="preserve">Why are rules important? </w:t>
                      </w:r>
                    </w:p>
                    <w:p w14:paraId="7412D506" w14:textId="78BE9EB9" w:rsidR="00BC5190" w:rsidRPr="00BC5190" w:rsidRDefault="00DB1D30" w:rsidP="00DB1D30">
                      <w:pPr>
                        <w:widowControl w:val="0"/>
                        <w:autoSpaceDE w:val="0"/>
                        <w:autoSpaceDN w:val="0"/>
                        <w:adjustRightInd w:val="0"/>
                        <w:ind w:right="-20"/>
                        <w:rPr>
                          <w:rFonts w:ascii="Comic Sans MS" w:hAnsi="Comic Sans MS" w:cs="Calibri"/>
                          <w:color w:val="00B050"/>
                          <w:szCs w:val="20"/>
                          <w:lang w:val="en-GB"/>
                        </w:rPr>
                      </w:pPr>
                      <w:r w:rsidRPr="00DB1D30">
                        <w:rPr>
                          <w:rFonts w:ascii="Comic Sans MS" w:hAnsi="Comic Sans MS" w:cs="Calibri"/>
                          <w:color w:val="00B050"/>
                          <w:szCs w:val="20"/>
                          <w:lang w:val="en-GB"/>
                        </w:rPr>
                        <w:t>Why is it good to say sorry?</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76534DCB">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592C3EEE" w:rsidR="00125A29" w:rsidRPr="00125A29" w:rsidRDefault="00DB1D30" w:rsidP="00125A29">
                            <w:pPr>
                              <w:jc w:val="center"/>
                              <w:rPr>
                                <w:rFonts w:ascii="Comic Sans MS" w:hAnsi="Comic Sans MS"/>
                              </w:rPr>
                            </w:pPr>
                            <w:r>
                              <w:rPr>
                                <w:rFonts w:ascii="Comic Sans MS" w:hAnsi="Comic Sans MS"/>
                              </w:rPr>
                              <w:t>Do we need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8"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KGjQIAAJMFAAAOAAAAZHJzL2Uyb0RvYy54bWysVEtPGzEQvlfqf7B8L5snlIgNSkFUlRCg&#10;QsXZ8dqJVdvj2k5201/P2LubpJQLVS+7Y883M55vHheXjdFkK3xQYEs6PBlQIiyHStlVSX883Xz6&#10;TEmIzFZMgxUl3YlAL+cfP1zUbiZGsAZdCU/QiQ2z2pV0HaObFUXga2FYOAEnLColeMMiHv2qqDyr&#10;0bvRxWgwOC1q8JXzwEUIeHvdKuk8+5dS8HgvZRCR6JLi22L++vxdpm8xv2CzlWdurXj3DPYPrzBM&#10;WQy6d3XNIiMbr/5yZRT3EEDGEw6mACkVFzkHzGY4eJXN45o5kXNBcoLb0xT+n1t+t33wRFVYO6yU&#10;ZQZr9CSaSL5AQ/AK+aldmCHs0SEwNniP2P4+4GVKu5HepD8mRFCPTO/27CZvPBmdj8fTsyklHHXT&#10;yeh8NE1uioO18yF+FWBIEkrqsXqZVLa9DbGF9pAULIBW1Y3SOh9Sx4gr7cmWYa11zG9E53+gtCV1&#10;SU/H00F2bCGZt561TW5E7pkuXMq8zTBLcadFwmj7XUjkLCf6RmzGubD7+BmdUBJDvcewwx9e9R7j&#10;Ng+0yJHBxr2xURZ8zj4P2YGy6mdPmWzxWJujvJMYm2WTm+W0b4AlVDvsCw/tZAXHbxQW75aF+MA8&#10;jhK2Aq6HeI8fqQHJh06iZA3+91v3CY8djlpKahzNkoZfG+YFJfqbxd4/H04maZbzYTI9G+HBH2uW&#10;xxq7MVeAHTHEReR4FhM+6l6UHswzbpFFiooqZjnGLmnsxavYLgzcQlwsFhmE0+tYvLWPjifXieXU&#10;mk/NM/Ou69+InX8H/RCz2as2brHJ0sJiE0Gq3OOJ55bVjn+c/Dwl3ZZKq+X4nFGHXTp/AQAA//8D&#10;AFBLAwQUAAYACAAAACEA8cUy9uEAAAAKAQAADwAAAGRycy9kb3ducmV2LnhtbEyPzU7DMBCE70i8&#10;g7VIXBB12pAShTgVQvxIvdG0IG5uvCQR8TqK3SS8PcsJbjPa0ew3+Wa2nRhx8K0jBctFBAKpcqal&#10;WsG+fLpOQfigyejOESr4Rg+b4vws15lxE73iuAu14BLymVbQhNBnUvqqQav9wvVIfPt0g9WB7VBL&#10;M+iJy20nV1G0lla3xB8a3eNDg9XX7mQVfFzV71s/Px+mOIn7x5exvH0zpVKXF/P9HYiAc/gLwy8+&#10;o0PBTEd3IuNFpyBd8pSgYLVOExAciNOExZFFchOBLHL5f0LxAwAA//8DAFBLAQItABQABgAIAAAA&#10;IQC2gziS/gAAAOEBAAATAAAAAAAAAAAAAAAAAAAAAABbQ29udGVudF9UeXBlc10ueG1sUEsBAi0A&#10;FAAGAAgAAAAhADj9If/WAAAAlAEAAAsAAAAAAAAAAAAAAAAALwEAAF9yZWxzLy5yZWxzUEsBAi0A&#10;FAAGAAgAAAAhAAxtUoaNAgAAkwUAAA4AAAAAAAAAAAAAAAAALgIAAGRycy9lMm9Eb2MueG1sUEsB&#10;Ai0AFAAGAAgAAAAhAPHFMvbhAAAACgEAAA8AAAAAAAAAAAAAAAAA5wQAAGRycy9kb3ducmV2Lnht&#10;bFBLBQYAAAAABAAEAPMAAAD1BQAAAAA=&#10;" fillcolor="white [3201]" stroked="f" strokeweight=".5pt">
                <v:textbox>
                  <w:txbxContent>
                    <w:p w14:paraId="77546FAE" w14:textId="592C3EEE" w:rsidR="00125A29" w:rsidRPr="00125A29" w:rsidRDefault="00DB1D30" w:rsidP="00125A29">
                      <w:pPr>
                        <w:jc w:val="center"/>
                        <w:rPr>
                          <w:rFonts w:ascii="Comic Sans MS" w:hAnsi="Comic Sans MS"/>
                        </w:rPr>
                      </w:pPr>
                      <w:r>
                        <w:rPr>
                          <w:rFonts w:ascii="Comic Sans MS" w:hAnsi="Comic Sans MS"/>
                        </w:rPr>
                        <w:t>Do we need rules?</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A53E250">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7CD1ED68" w14:textId="7F6B2EBA" w:rsidR="00DB1D30" w:rsidRPr="00DB1D30" w:rsidRDefault="00A97D22" w:rsidP="00DB1D30">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BC5190" w:rsidRPr="00BC5190">
                                <w:t xml:space="preserve"> </w:t>
                              </w:r>
                              <w:r w:rsidR="00DB1D30" w:rsidRPr="00DB1D30">
                                <w:rPr>
                                  <w:rFonts w:ascii="Comic Sans MS" w:hAnsi="Comic Sans MS"/>
                                  <w:bCs/>
                                  <w:color w:val="00B050"/>
                                  <w:szCs w:val="32"/>
                                  <w:lang w:val="en-GB"/>
                                </w:rPr>
                                <w:t xml:space="preserve">How rules can help at home and in school </w:t>
                              </w:r>
                            </w:p>
                            <w:p w14:paraId="5BEB42CA" w14:textId="68DCF74D" w:rsidR="0034366E" w:rsidRPr="00994F6F" w:rsidRDefault="00DB1D30" w:rsidP="00DB1D30">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DB1D30">
                                <w:rPr>
                                  <w:rFonts w:ascii="Comic Sans MS" w:hAnsi="Comic Sans MS"/>
                                  <w:bCs/>
                                  <w:color w:val="00B050"/>
                                  <w:szCs w:val="32"/>
                                  <w:lang w:val="en-GB"/>
                                </w:rPr>
                                <w:t>The reasons for rules in the Christian family</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9" style="position:absolute;margin-left:265.5pt;margin-top:352.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PL4gMAAKwJAAAOAAAAZHJzL2Uyb0RvYy54bWy0Vttu4zYQfS/QfyD43liyrdgSoiy8ziYo&#10;kO4GSYp9pinqglKkStKRs1/fGVJS4iQNFrutH2ReZoYzZ84Mefbh0EryIIxttMppfBJRIhTXRaOq&#10;nP55f/nbmhLrmCqY1Erk9FFY+uH811/O+i4Tc11rWQhDwIiyWd/ltHauy2Yzy2vRMnuiO6Fgs9Sm&#10;ZQ6mppoVhvVgvZWzeRSdznptis5oLqyF1YuwSc+9/bIU3H0pSysckTkF35z/Gv/d4Xd2fsayyrCu&#10;bvjgBvsBL1rWKDh0MnXBHCN707wy1TbcaKtLd8J1O9Nl2XDhY4Bo4uhFNFdG7zsfS5X1VTfBBNC+&#10;wOmHzfLPDzeGNEVOF5Qo1kKK/KlkgdD0XZWBxJXp7robMyxUYYbRHkrT4j/EQQ4e1McJVHFwhMPi&#10;aRwnUQLYc9iL52myjAbYeQ25eaXH60+D5iJdr9JkNWgm0TJaxOjVbDx4hv5N7vQdUMg+oWR/DqW7&#10;mnXCg28RgwGlZETpHuP7qA9kHoDyQogScQdYhlA9H2x3rflflii9rZmqxMYY3deCFeBdCAbdBvuo&#10;ioDbzKKRXf+HLiAZbO+0N/QC6jhZncaQMsB0uZqvfbZYNmK+WC+ixXI5IBelq3nqJSbkWNYZ666E&#10;bgkOcmqgUvw57OHaugDyKIIZtlo2xWUjpZ+YareVhjwwqKpL/xvyciQmFelzmibzJEBxZAILXExG&#10;dtWY2SMLbeOgO8imzek6wh8ewzLE75Mq/NixRoYxBCcVsGPEMKDpDruD5/dqzNNOF4+AsNGhGUDz&#10;gkGtzTdKemgEObV/75kRlMjfFWQpjZdL7Bx+skxWc5iY5zu75ztMcTCVU0dJGG6d7zbottIbyGbZ&#10;eHjRy+DJ4DJQN3j8v3MYKipU+i0kHUgpRUZu9V4VoiBbbRR0cxL7fDzjJoD9BOxYgO9X/iKN0vUy&#10;/ff6fc1C9AK9eo+KSiMPffIx3+9xM4o+YusBWSDHEbOQ2xfM1oHDBYwutBsE32CRdY9S4FlS3YoS&#10;+AQFPg+sPiYy41woN9R+zQoRDkhG8qIfo4b3yhtEyyUENdkeDIySwchoO4QzyKOq8BfdpBy951hQ&#10;njT8yVq5SbltlDZvGZAQ1XBykB9LLUDzxOepsmzHLxvA+ZpZd8MM3KtQOlhuX+BTSg3NQQ8jSrAA&#10;31r/b8tT7duthqYVw6uk436I5ezkOCyNbr/Ck2KDTQG2xnrmzoyToaIJPEq42Gy8GFzmHXPX6q7j&#10;Y+dHht0fvjLTDS3WQXf+rMdrhWUvOm2QxXx8R5/wNx88CTyFhucLvjmez31+nh5Z5/8AAAD//wMA&#10;UEsDBBQABgAIAAAAIQCwdNuo4wAAAAwBAAAPAAAAZHJzL2Rvd25yZXYueG1sTI/BTsMwEETvSPyD&#10;tUjcqBOaQBuyqaoKOFVItEiI2zbeJlFjO4rdJP173BMcZ2c0+yZfTboVA/eusQYhnkUg2JRWNaZC&#10;+Nq/PSxAOE9GUWsNI1zYwaq4vckpU3Y0nzzsfCVCiXEZIdTed5mUrqxZk5vZjk3wjrbX5IPsK6l6&#10;GkO5buVjFD1JTY0JH2rqeFNzedqdNcL7SON6Hr8O29Nxc/nZpx/f25gR7++m9QsIz5P/C8MVP6BD&#10;EZgO9myUEy1COo/DFo/wHCUpiGsiWSbhdEBYRosUZJHL/yOKXwAAAP//AwBQSwECLQAUAAYACAAA&#10;ACEAtoM4kv4AAADhAQAAEwAAAAAAAAAAAAAAAAAAAAAAW0NvbnRlbnRfVHlwZXNdLnhtbFBLAQIt&#10;ABQABgAIAAAAIQA4/SH/1gAAAJQBAAALAAAAAAAAAAAAAAAAAC8BAABfcmVscy8ucmVsc1BLAQIt&#10;ABQABgAIAAAAIQA42wPL4gMAAKwJAAAOAAAAAAAAAAAAAAAAAC4CAABkcnMvZTJvRG9jLnhtbFBL&#10;AQItABQABgAIAAAAIQCwdNuo4wAAAAwBAAAPAAAAAAAAAAAAAAAAADwGAABkcnMvZG93bnJldi54&#10;bWxQSwUGAAAAAAQABADzAAAATAcAAAAA&#10;">
                <v:shape id="_x0000_s1040"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7CD1ED68" w14:textId="7F6B2EBA" w:rsidR="00DB1D30" w:rsidRPr="00DB1D30" w:rsidRDefault="00A97D22" w:rsidP="00DB1D30">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BC5190" w:rsidRPr="00BC5190">
                          <w:t xml:space="preserve"> </w:t>
                        </w:r>
                        <w:r w:rsidR="00DB1D30" w:rsidRPr="00DB1D30">
                          <w:rPr>
                            <w:rFonts w:ascii="Comic Sans MS" w:hAnsi="Comic Sans MS"/>
                            <w:bCs/>
                            <w:color w:val="00B050"/>
                            <w:szCs w:val="32"/>
                            <w:lang w:val="en-GB"/>
                          </w:rPr>
                          <w:t xml:space="preserve">How rules can help at home and in school </w:t>
                        </w:r>
                      </w:p>
                      <w:p w14:paraId="5BEB42CA" w14:textId="68DCF74D" w:rsidR="0034366E" w:rsidRPr="00994F6F" w:rsidRDefault="00DB1D30" w:rsidP="00DB1D30">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DB1D30">
                          <w:rPr>
                            <w:rFonts w:ascii="Comic Sans MS" w:hAnsi="Comic Sans MS"/>
                            <w:bCs/>
                            <w:color w:val="00B050"/>
                            <w:szCs w:val="32"/>
                            <w:lang w:val="en-GB"/>
                          </w:rPr>
                          <w:t>The reasons for rules in the Christian family</w:t>
                        </w:r>
                      </w:p>
                    </w:txbxContent>
                  </v:textbox>
                </v:shape>
                <v:roundrect id="Rectangle: Rounded Corners 11" o:spid="_x0000_s1041"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64820FC">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20B32F2B" w:rsidR="00A97D22" w:rsidRPr="00125A29" w:rsidRDefault="00DB1D30" w:rsidP="00D020D8">
                            <w:pPr>
                              <w:jc w:val="center"/>
                              <w:rPr>
                                <w:rFonts w:ascii="Comic Sans MS" w:hAnsi="Comic Sans MS"/>
                                <w:color w:val="00B050"/>
                              </w:rPr>
                            </w:pPr>
                            <w:r>
                              <w:rPr>
                                <w:rFonts w:ascii="Comic Sans MS" w:hAnsi="Comic Sans MS"/>
                                <w:color w:val="00B050"/>
                              </w:rPr>
                              <w:t xml:space="preserve">In this topic we will be looking at how rules keep us safe and why it is important to follow them. The children will reflect on God’s rules for his people and how we must follow these to show love to others. </w:t>
                            </w:r>
                            <w:r w:rsidR="00BC5190">
                              <w:rPr>
                                <w:rFonts w:ascii="Comic Sans MS" w:hAnsi="Comic Sans MS"/>
                                <w:color w:val="00B050"/>
                              </w:rPr>
                              <w:t xml:space="preserve"> </w:t>
                            </w:r>
                            <w:r>
                              <w:rPr>
                                <w:rFonts w:ascii="Comic Sans MS" w:hAnsi="Comic Sans MS"/>
                                <w:color w:val="00B050"/>
                              </w:rPr>
                              <w:t>We will also be thinking about the importance of saying sorry and how Jesus teaches us to forgive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BtIQIAACQEAAAOAAAAZHJzL2Uyb0RvYy54bWysU1GP0zAMfkfiP0R5Z12rDrZq3enYMYR0&#10;HEh3/IA0TdeIJA5Jtnb8epx0txvwhshDZMf2Z/uzs74ZtSJH4bwEU9N8NqdEGA6tNPuafnvavVlS&#10;4gMzLVNgRE1PwtObzetX68FWooAeVCscQRDjq8HWtA/BVlnmeS808zOwwqCxA6dZQNXts9axAdG1&#10;yor5/G02gGutAy68x9e7yUg3Cb/rBA9fus6LQFRNsbaQbpfuJt7ZZs2qvWO2l/xcBvuHKjSTBpNe&#10;oO5YYOTg5F9QWnIHHrow46Az6DrJReoBu8nnf3Tz2DMrUi9IjrcXmvz/g+UPx6+OyLamRUmJYRpn&#10;9CTGQN7DSIpIz2B9hV6PFv3CiM845tSqt/fAv3tiYNszsxe3zsHQC9ZieXmMzK5CJxwfQZrhM7SY&#10;hh0CJKCxczpyh2wQRMcxnS6jiaVwfFzl+aIsFpRwtOVlvipQiTlY9RxunQ8fBWgShZo6nH2CZ8d7&#10;HybXZ5eYzYOS7U4qlRS3b7bKkSPDPdmlc0b/zU0ZMmAtC8wdowzEeIRmlZYB91hJXdPlPJ4YzqpI&#10;xwfTJjkwqSYZi1bmzE+kZCInjM2YJrGMsZG7BtoTEuZgWlv8Zij04H5SMuDK1tT/ODAnKFGfDJK+&#10;yssy7nhSysW7AhV3bWmuLcxwhKppoGQStyH9i6mxWxxOJxNtL5WcS8ZVTMSfv03c9Ws9eb187s0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CrUwG0hAgAAJAQAAA4AAAAAAAAAAAAAAAAALgIAAGRycy9lMm9Eb2Mu&#10;eG1sUEsBAi0AFAAGAAgAAAAhAL6R5HHhAAAADAEAAA8AAAAAAAAAAAAAAAAAewQAAGRycy9kb3du&#10;cmV2LnhtbFBLBQYAAAAABAAEAPMAAACJBQAAAAA=&#10;" stroked="f">
                <v:textbox>
                  <w:txbxContent>
                    <w:p w14:paraId="5C877A06" w14:textId="20B32F2B" w:rsidR="00A97D22" w:rsidRPr="00125A29" w:rsidRDefault="00DB1D30" w:rsidP="00D020D8">
                      <w:pPr>
                        <w:jc w:val="center"/>
                        <w:rPr>
                          <w:rFonts w:ascii="Comic Sans MS" w:hAnsi="Comic Sans MS"/>
                          <w:color w:val="00B050"/>
                        </w:rPr>
                      </w:pPr>
                      <w:r>
                        <w:rPr>
                          <w:rFonts w:ascii="Comic Sans MS" w:hAnsi="Comic Sans MS"/>
                          <w:color w:val="00B050"/>
                        </w:rPr>
                        <w:t xml:space="preserve">In this topic we will be looking at how rules keep us safe and why it is important to follow them. The children will reflect on God’s rules for his people and how we must follow these to show love to others. </w:t>
                      </w:r>
                      <w:r w:rsidR="00BC5190">
                        <w:rPr>
                          <w:rFonts w:ascii="Comic Sans MS" w:hAnsi="Comic Sans MS"/>
                          <w:color w:val="00B050"/>
                        </w:rPr>
                        <w:t xml:space="preserve"> </w:t>
                      </w:r>
                      <w:r>
                        <w:rPr>
                          <w:rFonts w:ascii="Comic Sans MS" w:hAnsi="Comic Sans MS"/>
                          <w:color w:val="00B050"/>
                        </w:rPr>
                        <w:t>We will also be thinking about the importance of saying sorry and how Jesus teaches us to forgive others.</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3E7F5FCB">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48A19B58">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C20E0ED" w14:textId="2FBC5D3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have chosen the way of faithfulness; I set your ordinances before me.</w:t>
                            </w:r>
                          </w:p>
                          <w:p w14:paraId="33C37D3E" w14:textId="685157CE"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cling to your decrees, O Lord; let me not be put to shame.</w:t>
                            </w:r>
                          </w:p>
                          <w:p w14:paraId="730DDF71" w14:textId="387F41E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run the way of your commandments, for you enlarge my understanding.</w:t>
                            </w:r>
                          </w:p>
                          <w:p w14:paraId="594E0C80" w14:textId="663B415F"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Teach me, O Lord, the way of your statutes, and I will observe it to the end.</w:t>
                            </w:r>
                          </w:p>
                          <w:p w14:paraId="6877AA9F" w14:textId="00C8BB0C"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Give me understanding that I may keep your law and observe it with my whole heart.</w:t>
                            </w:r>
                          </w:p>
                          <w:p w14:paraId="001974A5" w14:textId="51D9743F" w:rsidR="00DF1575" w:rsidRPr="00125A29" w:rsidRDefault="00125A29" w:rsidP="00125A29">
                            <w:pPr>
                              <w:jc w:val="center"/>
                              <w:rPr>
                                <w:rFonts w:ascii="Comic Sans MS" w:hAnsi="Comic Sans MS"/>
                                <w:color w:val="00B050"/>
                                <w:sz w:val="20"/>
                              </w:rPr>
                            </w:pPr>
                            <w:r w:rsidRPr="00125A29">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0uOAIAAGoEAAAOAAAAZHJzL2Uyb0RvYy54bWysVNtu2zAMfR+wfxD0vthxc2mNOEWbLMOA&#10;7gK0+wBZlm1hkuhJSuzs60fJaZpu2MswPwiiSB2S54he3Q5akYOwToIp6HSSUiIMh0qapqDfnnbv&#10;rilxnpmKKTCioEfh6O367ZtV3+UigxZUJSxBEOPyvito632XJ4njrdDMTaATBp01WM08mrZJKst6&#10;RNcqydJ0kfRgq84CF87h6XZ00nXEr2vB/Ze6dsITVVCszcfVxrUMa7JesbyxrGslP5XB/qEKzaTB&#10;pGeoLfOM7K38A0pLbsFB7SccdAJ1LbmIPWA30/S3bh5b1onYC5LjujNN7v/B8s+Hr5bIqqBX6ZIS&#10;wzSK9CQGT+5hIFngp+9cjmGPHQb6AY9R59ir6x6Af3fEwKZlphF31kLfClZhfdNwM7m4OuK4AFL2&#10;n6DCNGzvIQINtdWBPKSDIDrqdDxrE0rheDhfLrJFNqeEoy+7Wk6XaIQcLH++3lnnPwjQJGwKalH8&#10;CM8OD86Poc8hIZsDJaudVCoatik3ypIDw4eyi98J/VWYMqTH5m7SeTpS8FeMNL0PQWPaVxihhi1z&#10;7ZhLNWEf4liupcdhUFIX9DoN33gcKH1vqhjimVTjHhtX5sRxoHUk2A/lEOWcxstBgBKqI7JuYXz8&#10;OKy4acH+pKTHh19Q92PPrKBEfTSo3M10NguTEo3ZfJmhYS895aWHGY5QBfWUjNuNj9MV2jFwhwrX&#10;MnL/UsmpZnzQUb3T8IWJubRj1MsvYv0LAAD//wMAUEsDBBQABgAIAAAAIQAD2V1C4gAAAAwBAAAP&#10;AAAAZHJzL2Rvd25yZXYueG1sTI9RS8MwFIXfBf9DuIJvLu1YpNamQ8Q5FBHcJviYNde2mNyUJN2q&#10;v97sSd/u4RzO/U61nKxhB/ShdyQhn2XAkBqne2ol7LarqwJYiIq0Mo5QwjcGWNbnZ5UqtTvSGx42&#10;sWWphEKpJHQxDiXnoenQqjBzA1LyPp23KibpW669OqZya/g8y665VT2lD50a8L7D5mszWgmv6/zn&#10;8SW6flz7hyf6eDYrp96lvLyY7m6BRZziXxhO+Akd6sS0dyPpwIwEIeZpS0xGVqTjlFiIGwFsL2FR&#10;5AJ4XfH/I+pfAAAA//8DAFBLAQItABQABgAIAAAAIQC2gziS/gAAAOEBAAATAAAAAAAAAAAAAAAA&#10;AAAAAABbQ29udGVudF9UeXBlc10ueG1sUEsBAi0AFAAGAAgAAAAhADj9If/WAAAAlAEAAAsAAAAA&#10;AAAAAAAAAAAALwEAAF9yZWxzLy5yZWxzUEsBAi0AFAAGAAgAAAAhABa8vS44AgAAagQAAA4AAAAA&#10;AAAAAAAAAAAALgIAAGRycy9lMm9Eb2MueG1sUEsBAi0AFAAGAAgAAAAhAAPZXULiAAAADAEAAA8A&#10;AAAAAAAAAAAAAAAAkgQAAGRycy9kb3ducmV2LnhtbFBLBQYAAAAABAAEAPMAAAChBQ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2C20E0ED" w14:textId="2FBC5D3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have chosen the way of faithfulness; I set your ordinances before me.</w:t>
                      </w:r>
                    </w:p>
                    <w:p w14:paraId="33C37D3E" w14:textId="685157CE"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cling to your decrees, O Lord; let me not be put to shame.</w:t>
                      </w:r>
                    </w:p>
                    <w:p w14:paraId="730DDF71" w14:textId="387F41EA"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I run the way of your commandments, for you enlarge my understanding.</w:t>
                      </w:r>
                    </w:p>
                    <w:p w14:paraId="594E0C80" w14:textId="663B415F"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Teach me, O Lord, the way of your statutes, and I will observe it to the end.</w:t>
                      </w:r>
                    </w:p>
                    <w:p w14:paraId="6877AA9F" w14:textId="00C8BB0C" w:rsidR="00125A29" w:rsidRPr="00125A29" w:rsidRDefault="00125A29" w:rsidP="00125A29">
                      <w:pPr>
                        <w:jc w:val="center"/>
                        <w:rPr>
                          <w:rFonts w:ascii="Comic Sans MS" w:hAnsi="Comic Sans MS"/>
                          <w:color w:val="00B050"/>
                          <w:sz w:val="20"/>
                        </w:rPr>
                      </w:pPr>
                      <w:r w:rsidRPr="00125A29">
                        <w:rPr>
                          <w:rFonts w:ascii="Comic Sans MS" w:hAnsi="Comic Sans MS"/>
                          <w:color w:val="00B050"/>
                          <w:sz w:val="20"/>
                        </w:rPr>
                        <w:t>Give me understanding that I may keep your law and observe it with my whole heart.</w:t>
                      </w:r>
                    </w:p>
                    <w:p w14:paraId="001974A5" w14:textId="51D9743F" w:rsidR="00DF1575" w:rsidRPr="00125A29" w:rsidRDefault="00125A29" w:rsidP="00125A29">
                      <w:pPr>
                        <w:jc w:val="center"/>
                        <w:rPr>
                          <w:rFonts w:ascii="Comic Sans MS" w:hAnsi="Comic Sans MS"/>
                          <w:color w:val="00B050"/>
                          <w:sz w:val="20"/>
                        </w:rPr>
                      </w:pPr>
                      <w:r w:rsidRPr="00125A29">
                        <w:rPr>
                          <w:rFonts w:ascii="Comic Sans MS" w:hAnsi="Comic Sans MS"/>
                          <w:color w:val="00B050"/>
                          <w:sz w:val="20"/>
                        </w:rPr>
                        <w:t>Amen.</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bookmarkStart w:id="0" w:name="_GoBack"/>
      <w:bookmarkEnd w:id="0"/>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D34D6"/>
    <w:rsid w:val="001F738B"/>
    <w:rsid w:val="0021423C"/>
    <w:rsid w:val="0024731B"/>
    <w:rsid w:val="002547EC"/>
    <w:rsid w:val="002B514E"/>
    <w:rsid w:val="002D745D"/>
    <w:rsid w:val="00307924"/>
    <w:rsid w:val="0034366E"/>
    <w:rsid w:val="00367685"/>
    <w:rsid w:val="003862C5"/>
    <w:rsid w:val="003A7E84"/>
    <w:rsid w:val="003C14B3"/>
    <w:rsid w:val="003D412A"/>
    <w:rsid w:val="003D778D"/>
    <w:rsid w:val="003E49A8"/>
    <w:rsid w:val="00427626"/>
    <w:rsid w:val="004423FF"/>
    <w:rsid w:val="004575E1"/>
    <w:rsid w:val="005336A4"/>
    <w:rsid w:val="00554D0C"/>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B367B9"/>
    <w:rsid w:val="00B408DE"/>
    <w:rsid w:val="00B50829"/>
    <w:rsid w:val="00B71849"/>
    <w:rsid w:val="00BC5190"/>
    <w:rsid w:val="00C51458"/>
    <w:rsid w:val="00CC6B5D"/>
    <w:rsid w:val="00CD7F9E"/>
    <w:rsid w:val="00D020D8"/>
    <w:rsid w:val="00D12AE9"/>
    <w:rsid w:val="00D437E7"/>
    <w:rsid w:val="00DB1D30"/>
    <w:rsid w:val="00DF1575"/>
    <w:rsid w:val="00E436FE"/>
    <w:rsid w:val="00E53A69"/>
    <w:rsid w:val="00E7539B"/>
    <w:rsid w:val="00E870F0"/>
    <w:rsid w:val="00F4446C"/>
    <w:rsid w:val="00F44858"/>
    <w:rsid w:val="00F51166"/>
    <w:rsid w:val="00F65BEA"/>
    <w:rsid w:val="00F75F9B"/>
    <w:rsid w:val="00FA13FF"/>
    <w:rsid w:val="00FB3201"/>
    <w:rsid w:val="00FB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37D30AD8-570F-4B8F-80C8-17AA8021CACF}"/>
</file>

<file path=customXml/itemProps2.xml><?xml version="1.0" encoding="utf-8"?>
<ds:datastoreItem xmlns:ds="http://schemas.openxmlformats.org/officeDocument/2006/customXml" ds:itemID="{63A95A1F-7F06-4A7E-95D1-4C5381D5630B}"/>
</file>

<file path=customXml/itemProps3.xml><?xml version="1.0" encoding="utf-8"?>
<ds:datastoreItem xmlns:ds="http://schemas.openxmlformats.org/officeDocument/2006/customXml" ds:itemID="{62C53A60-514F-4A77-BF55-BDE1DC2448F8}"/>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2021-04-30T13:55:00Z</dcterms:created>
  <dcterms:modified xsi:type="dcterms:W3CDTF">2021-04-30T13:55:00Z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