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41C2E561" w:rsidR="00B21E72" w:rsidRDefault="00A31BDD"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5764CA6C">
                <wp:simplePos x="0" y="0"/>
                <wp:positionH relativeFrom="margin">
                  <wp:posOffset>3371850</wp:posOffset>
                </wp:positionH>
                <wp:positionV relativeFrom="paragraph">
                  <wp:posOffset>4800600</wp:posOffset>
                </wp:positionV>
                <wp:extent cx="6115050" cy="104775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047750"/>
                          <a:chOff x="0" y="0"/>
                          <a:chExt cx="3987957" cy="1592844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147723"/>
                            <a:ext cx="3830344" cy="1445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2EE0DCEA" w14:textId="0A9273CE" w:rsidR="00713CAE" w:rsidRPr="00713CAE" w:rsidRDefault="00A97D22" w:rsidP="00713CAE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5923AF" w:rsidRPr="005923AF">
                                <w:t xml:space="preserve"> </w:t>
                              </w:r>
                              <w:r w:rsidR="00713CAE" w:rsidRPr="00713CAE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Caring for the earth </w:t>
                              </w:r>
                            </w:p>
                            <w:p w14:paraId="5BEB42CA" w14:textId="48104CD1" w:rsidR="0034366E" w:rsidRPr="00994F6F" w:rsidRDefault="00713CAE" w:rsidP="00713CAE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Pr="00713CAE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The Church is called to stewardship of Creation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65.5pt;margin-top:378pt;width:481.5pt;height:82.5pt;z-index:251692032;mso-position-horizontal-relative:margin;mso-width-relative:margin;mso-height-relative:margin" coordsize="39879,1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1477;width:38303;height:1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2EE0DCEA" w14:textId="0A9273CE" w:rsidR="00713CAE" w:rsidRPr="00713CAE" w:rsidRDefault="00A97D22" w:rsidP="00713CAE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5923AF" w:rsidRPr="005923AF">
                          <w:t xml:space="preserve"> </w:t>
                        </w:r>
                        <w:r w:rsidR="00713CAE" w:rsidRPr="00713CAE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Caring for the earth </w:t>
                        </w:r>
                      </w:p>
                      <w:p w14:paraId="5BEB42CA" w14:textId="48104CD1" w:rsidR="0034366E" w:rsidRPr="00994F6F" w:rsidRDefault="00713CAE" w:rsidP="00713CAE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Pr="00713CAE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The Church is called to stewardship of Creation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6CE69E1E">
                <wp:simplePos x="0" y="0"/>
                <wp:positionH relativeFrom="column">
                  <wp:posOffset>3371850</wp:posOffset>
                </wp:positionH>
                <wp:positionV relativeFrom="paragraph">
                  <wp:posOffset>3200400</wp:posOffset>
                </wp:positionV>
                <wp:extent cx="5995035" cy="1600200"/>
                <wp:effectExtent l="0" t="0" r="24765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600200"/>
                          <a:chOff x="0" y="0"/>
                          <a:chExt cx="3909849" cy="159784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6D911" w14:textId="77777777" w:rsidR="00713CAE" w:rsidRDefault="00A97D22" w:rsidP="00713CA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5E4793" w:rsidRPr="005E4793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: </w:t>
                              </w:r>
                              <w:r w:rsidR="00713CAE" w:rsidRPr="00713CAE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Genesis 1:26 </w:t>
                              </w:r>
                            </w:p>
                            <w:p w14:paraId="6E68C5BE" w14:textId="36022A75" w:rsidR="00713CAE" w:rsidRPr="00713CAE" w:rsidRDefault="00713CAE" w:rsidP="00713CAE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13CAE">
                                <w:rPr>
                                  <w:rFonts w:ascii="Comic Sans MS" w:hAnsi="Comic Sans MS"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Then God said: “And now we will make human beings; they will be like us and resemble us.</w:t>
                              </w:r>
                            </w:p>
                            <w:p w14:paraId="384E623F" w14:textId="4476EBF4" w:rsidR="005923AF" w:rsidRPr="00713CAE" w:rsidRDefault="00713CAE" w:rsidP="00713CAE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13CAE">
                                <w:rPr>
                                  <w:rFonts w:ascii="Comic Sans MS" w:hAnsi="Comic Sans MS"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They will have power over the fish, the birds, and all animals, domestic and wild, large and small.”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9" style="position:absolute;margin-left:265.5pt;margin-top:252pt;width:472.05pt;height:126pt;z-index:251668480;mso-width-relative:margin;mso-height-relative:margin" coordsize="39098,1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">
                <v:shape id="_x0000_s1030" type="#_x0000_t202" style="position:absolute;left:1576;top:472;width:36385;height:1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2146D911" w14:textId="77777777" w:rsidR="00713CAE" w:rsidRDefault="00A97D22" w:rsidP="00713CAE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5E4793" w:rsidRPr="005E4793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: </w:t>
                        </w:r>
                        <w:r w:rsidR="00713CAE" w:rsidRPr="00713CAE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Genesis 1:26 </w:t>
                        </w:r>
                      </w:p>
                      <w:p w14:paraId="6E68C5BE" w14:textId="36022A75" w:rsidR="00713CAE" w:rsidRPr="00713CAE" w:rsidRDefault="00713CAE" w:rsidP="00713CAE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713CAE">
                          <w:rPr>
                            <w:rFonts w:ascii="Comic Sans MS" w:hAnsi="Comic Sans MS"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Then God said: “And now we will make human beings; they will be like us and resemble us.</w:t>
                        </w:r>
                      </w:p>
                      <w:p w14:paraId="384E623F" w14:textId="4476EBF4" w:rsidR="005923AF" w:rsidRPr="00713CAE" w:rsidRDefault="00713CAE" w:rsidP="00713CAE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713CAE">
                          <w:rPr>
                            <w:rFonts w:ascii="Comic Sans MS" w:hAnsi="Comic Sans MS"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They will have power over the fish, the birds, and all animals, domestic and wild, large and small.”</w:t>
                        </w:r>
                      </w:p>
                    </w:txbxContent>
                  </v:textbox>
                </v:shape>
                <v:roundrect id="Rectangle: Rounded Corners 17" o:spid="_x0000_s1031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913B0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1E139C18">
                <wp:simplePos x="0" y="0"/>
                <wp:positionH relativeFrom="margin">
                  <wp:posOffset>800100</wp:posOffset>
                </wp:positionH>
                <wp:positionV relativeFrom="paragraph">
                  <wp:posOffset>-248285</wp:posOffset>
                </wp:positionV>
                <wp:extent cx="7905750" cy="1076325"/>
                <wp:effectExtent l="0" t="0" r="1905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10AD5956" w:rsidR="006520A1" w:rsidRPr="00125A29" w:rsidRDefault="00713CAE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Stewardship</w:t>
                            </w:r>
                          </w:p>
                          <w:p w14:paraId="05AC24A4" w14:textId="2CB7AC87" w:rsidR="00DF1575" w:rsidRPr="00913B0D" w:rsidRDefault="00713CAE" w:rsidP="00A31BD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40"/>
                                <w:szCs w:val="760"/>
                              </w:rPr>
                            </w:pPr>
                            <w:r w:rsidRPr="00713CAE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Cs w:val="24"/>
                                <w:lang w:val="en-GB"/>
                              </w:rPr>
                              <w:t>Christians believe that every human being is created in the image of God and has the special gift and challenge of sharing in God’s creation</w:t>
                            </w:r>
                            <w:proofErr w:type="gramStart"/>
                            <w:r w:rsidRPr="00713CAE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Cs w:val="24"/>
                                <w:lang w:val="en-GB"/>
                              </w:rPr>
                              <w:t>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63pt;margin-top:-19.55pt;width:622.5pt;height:84.7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" strokecolor="white [3212]">
                <v:textbox>
                  <w:txbxContent>
                    <w:p w14:paraId="55F632A1" w14:textId="10AD5956" w:rsidR="006520A1" w:rsidRPr="00125A29" w:rsidRDefault="00713CAE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Stewardship</w:t>
                      </w:r>
                    </w:p>
                    <w:p w14:paraId="05AC24A4" w14:textId="2CB7AC87" w:rsidR="00DF1575" w:rsidRPr="00913B0D" w:rsidRDefault="00713CAE" w:rsidP="00A31BD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40"/>
                          <w:szCs w:val="760"/>
                        </w:rPr>
                      </w:pPr>
                      <w:r w:rsidRPr="00713CAE">
                        <w:rPr>
                          <w:rFonts w:ascii="Comic Sans MS" w:hAnsi="Comic Sans MS" w:cs="Calibri"/>
                          <w:color w:val="00B050"/>
                          <w:spacing w:val="-5"/>
                          <w:szCs w:val="24"/>
                          <w:lang w:val="en-GB"/>
                        </w:rPr>
                        <w:t>Christians believe that every human being is created in the image of God and has the special gift and challenge of sharing in God’s creation</w:t>
                      </w:r>
                      <w:proofErr w:type="gramStart"/>
                      <w:r w:rsidRPr="00713CAE">
                        <w:rPr>
                          <w:rFonts w:ascii="Comic Sans MS" w:hAnsi="Comic Sans MS" w:cs="Calibri"/>
                          <w:color w:val="00B050"/>
                          <w:spacing w:val="-5"/>
                          <w:szCs w:val="24"/>
                          <w:lang w:val="en-GB"/>
                        </w:rPr>
                        <w:t>.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B0D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027F1B91">
                <wp:simplePos x="0" y="0"/>
                <wp:positionH relativeFrom="column">
                  <wp:posOffset>3505200</wp:posOffset>
                </wp:positionH>
                <wp:positionV relativeFrom="paragraph">
                  <wp:posOffset>923925</wp:posOffset>
                </wp:positionV>
                <wp:extent cx="5762625" cy="2133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11AFE751" w14:textId="1D7F4A98" w:rsidR="005923AF" w:rsidRPr="005923AF" w:rsidRDefault="005923AF" w:rsidP="005923AF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Creator </w:t>
                            </w:r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God, in your hands you hold the depths of the earth and the heights of the mountains, for all creation </w:t>
                            </w:r>
                            <w:proofErr w:type="gramStart"/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>belongs</w:t>
                            </w:r>
                            <w:proofErr w:type="gramEnd"/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to you. Grant us grace to cherish your world and wisdom to nurture its resources. Save us from the desire to control what </w:t>
                            </w:r>
                            <w:proofErr w:type="gramStart"/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>is</w:t>
                            </w:r>
                            <w:proofErr w:type="gramEnd"/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not ours and the impulse to possess what is not ours and the impulse to possess what is there to share.</w:t>
                            </w:r>
                          </w:p>
                          <w:p w14:paraId="001974A5" w14:textId="2449C726" w:rsidR="00DF1575" w:rsidRPr="005923AF" w:rsidRDefault="005923AF" w:rsidP="005923AF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5923AF">
                              <w:rPr>
                                <w:rFonts w:ascii="Comic Sans MS" w:hAnsi="Comic Sans MS"/>
                                <w:color w:val="00B05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6pt;margin-top:72.75pt;width:453.75pt;height:16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11AFE751" w14:textId="1D7F4A98" w:rsidR="005923AF" w:rsidRPr="005923AF" w:rsidRDefault="005923AF" w:rsidP="005923AF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Creator </w:t>
                      </w:r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 xml:space="preserve">God, in your hands you hold the depths of the earth and the heights of the mountains, for all creation </w:t>
                      </w:r>
                      <w:proofErr w:type="gramStart"/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>belongs</w:t>
                      </w:r>
                      <w:proofErr w:type="gramEnd"/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 xml:space="preserve"> to you. Grant us grace to cherish your world and wisdom to nurture its resources. Save us from the desire to control what </w:t>
                      </w:r>
                      <w:proofErr w:type="gramStart"/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>is</w:t>
                      </w:r>
                      <w:proofErr w:type="gramEnd"/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 xml:space="preserve"> not ours and the impulse to possess what is not ours and the impulse to possess what is there to share.</w:t>
                      </w:r>
                    </w:p>
                    <w:p w14:paraId="001974A5" w14:textId="2449C726" w:rsidR="00DF1575" w:rsidRPr="005923AF" w:rsidRDefault="005923AF" w:rsidP="005923AF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5923AF">
                        <w:rPr>
                          <w:rFonts w:ascii="Comic Sans MS" w:hAnsi="Comic Sans MS"/>
                          <w:color w:val="00B05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5923AF">
        <w:rPr>
          <w:noProof/>
          <w:lang w:val="en-GB" w:eastAsia="en-GB"/>
        </w:rPr>
        <w:drawing>
          <wp:anchor distT="0" distB="0" distL="114300" distR="114300" simplePos="0" relativeHeight="251706368" behindDoc="0" locked="0" layoutInCell="1" allowOverlap="1" wp14:anchorId="5D0904D7" wp14:editId="28632D2F">
            <wp:simplePos x="0" y="0"/>
            <wp:positionH relativeFrom="column">
              <wp:posOffset>8038465</wp:posOffset>
            </wp:positionH>
            <wp:positionV relativeFrom="paragraph">
              <wp:posOffset>-419100</wp:posOffset>
            </wp:positionV>
            <wp:extent cx="1492885" cy="614680"/>
            <wp:effectExtent l="0" t="0" r="0" b="0"/>
            <wp:wrapTopAndBottom/>
            <wp:docPr id="14" name="Picture 14" descr="England and Wales - CAFOD - Ca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gland and Wales - CAFOD - Carit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61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0BCE991A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304B9AFE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2AF48D1" w:rsidR="003C14B3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</w:rPr>
                              <w:t>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" strokecolor="#00b050" strokeweight="3pt">
                <v:stroke dashstyle="3 1"/>
                <v:textbox>
                  <w:txbxContent>
                    <w:p w14:paraId="589F059A" w14:textId="72AF48D1" w:rsidR="003C14B3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</w:rPr>
                        <w:t>Discipleship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4BEBB475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5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">
                <v:shape id="_x0000_s1036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7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6F1DCDAF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5B8E9E70" w14:textId="77777777" w:rsidR="00713CAE" w:rsidRPr="00713CAE" w:rsidRDefault="00713CAE" w:rsidP="00713CAE">
                              <w:pPr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13CA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sustainable</w:t>
                              </w:r>
                              <w:proofErr w:type="gramEnd"/>
                              <w:r w:rsidRPr="00713CA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      stewards     sustainable    climate</w:t>
                              </w:r>
                            </w:p>
                            <w:p w14:paraId="7B20D82E" w14:textId="09610845" w:rsidR="00702E31" w:rsidRPr="00125A29" w:rsidRDefault="00713CAE" w:rsidP="00713CAE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713CA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preserve</w:t>
                              </w:r>
                              <w:proofErr w:type="gramEnd"/>
                              <w:r w:rsidRPr="00713CAE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 xml:space="preserve">    ecology     harmony  </w:t>
                              </w:r>
                              <w:r w:rsidR="006C23FF" w:rsidRPr="006C23FF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justice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8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">
                <v:shape id="_x0000_s1039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5B8E9E70" w14:textId="77777777" w:rsidR="00713CAE" w:rsidRPr="00713CAE" w:rsidRDefault="00713CAE" w:rsidP="00713CAE">
                        <w:pPr>
                          <w:jc w:val="center"/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</w:pPr>
                        <w:proofErr w:type="gramStart"/>
                        <w:r w:rsidRPr="00713CA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sustainable</w:t>
                        </w:r>
                        <w:proofErr w:type="gramEnd"/>
                        <w:r w:rsidRPr="00713CA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      stewards     sustainable    climate</w:t>
                        </w:r>
                      </w:p>
                      <w:p w14:paraId="7B20D82E" w14:textId="09610845" w:rsidR="00702E31" w:rsidRPr="00125A29" w:rsidRDefault="00713CAE" w:rsidP="00713CAE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proofErr w:type="gramStart"/>
                        <w:r w:rsidRPr="00713CA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preserve</w:t>
                        </w:r>
                        <w:proofErr w:type="gramEnd"/>
                        <w:r w:rsidRPr="00713CAE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 xml:space="preserve">    ecology     harmony  </w:t>
                        </w:r>
                        <w:r w:rsidR="006C23FF" w:rsidRPr="006C23FF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32"/>
                            <w:szCs w:val="32"/>
                          </w:rPr>
                          <w:t>justice</w:t>
                        </w:r>
                      </w:p>
                    </w:txbxContent>
                  </v:textbox>
                </v:shape>
                <v:roundrect id="Rectangle: Rounded Corners 11" o:spid="_x0000_s1040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3E605CEF" w14:textId="77777777" w:rsidR="00713CAE" w:rsidRPr="00713CAE" w:rsidRDefault="00713CAE" w:rsidP="00713C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713CAE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What do I really care about?</w:t>
                            </w:r>
                          </w:p>
                          <w:p w14:paraId="11DA0FED" w14:textId="77777777" w:rsidR="00713CAE" w:rsidRPr="00713CAE" w:rsidRDefault="00713CAE" w:rsidP="00713C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713CAE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can I show concern for what I care for?</w:t>
                            </w:r>
                          </w:p>
                          <w:p w14:paraId="170A347B" w14:textId="75A1AC12" w:rsidR="00A97D22" w:rsidRPr="00125A29" w:rsidRDefault="00713CAE" w:rsidP="00713C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 w:rsidRPr="00713CAE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can I be a steward of creation?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1j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1iGWMjdw20RyTMwbS2+M1Q6MH9pGTAla2p/7FnTlCiPhok&#10;/aaYz+OOJ2W+uCpRcZeW5tLCDEeomgZKJnET0r+YGrvD4XQy0fZSyalkXMXE5unbxF2/1JPXy+de&#10;/wI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DpNo1j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3E605CEF" w14:textId="77777777" w:rsidR="00713CAE" w:rsidRPr="00713CAE" w:rsidRDefault="00713CAE" w:rsidP="00713C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713CAE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What do I really care about?</w:t>
                      </w:r>
                    </w:p>
                    <w:p w14:paraId="11DA0FED" w14:textId="77777777" w:rsidR="00713CAE" w:rsidRPr="00713CAE" w:rsidRDefault="00713CAE" w:rsidP="00713C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713CAE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can I show concern for what I care for?</w:t>
                      </w:r>
                    </w:p>
                    <w:p w14:paraId="170A347B" w14:textId="75A1AC12" w:rsidR="00A97D22" w:rsidRPr="00125A29" w:rsidRDefault="00713CAE" w:rsidP="00713C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 w:rsidRPr="00713CAE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can I be a steward of creation?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0D5DC099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320609C5" w:rsidR="00125A29" w:rsidRPr="00125A29" w:rsidRDefault="00713CAE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can we be stewards</w:t>
                            </w:r>
                            <w:r w:rsidR="007A6051">
                              <w:rPr>
                                <w:rFonts w:ascii="Comic Sans MS" w:hAnsi="Comic Sans MS"/>
                              </w:rPr>
                              <w:t>?</w:t>
                            </w:r>
                            <w:r w:rsidR="005923A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" fillcolor="white [3201]" stroked="f" strokeweight=".5pt">
                <v:textbox>
                  <w:txbxContent>
                    <w:p w14:paraId="77546FAE" w14:textId="320609C5" w:rsidR="00125A29" w:rsidRPr="00125A29" w:rsidRDefault="00713CAE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can we be stewards</w:t>
                      </w:r>
                      <w:r w:rsidR="007A6051">
                        <w:rPr>
                          <w:rFonts w:ascii="Comic Sans MS" w:hAnsi="Comic Sans MS"/>
                        </w:rPr>
                        <w:t>?</w:t>
                      </w:r>
                      <w:r w:rsidR="005923A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5920C4BA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364820FC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28C076E6" w:rsidR="00A97D22" w:rsidRPr="00125A29" w:rsidRDefault="00713CAE" w:rsidP="00C621E3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713CAE">
                              <w:rPr>
                                <w:rFonts w:ascii="Comic Sans MS" w:hAnsi="Comic Sans MS"/>
                                <w:color w:val="00B050"/>
                              </w:rPr>
                              <w:t>Christians believe that every human being is created in the image of God and has the special gift and challenge of sharing in God’s creation.</w:t>
                            </w:r>
                            <w:r w:rsidRPr="00713CAE">
                              <w:t xml:space="preserve"> </w:t>
                            </w:r>
                            <w:r w:rsidRPr="00713CAE">
                              <w:rPr>
                                <w:rFonts w:ascii="Comic Sans MS" w:hAnsi="Comic Sans MS"/>
                                <w:color w:val="00B050"/>
                              </w:rPr>
                              <w:t>We ourselves are part of creation and are dependent upon it.</w:t>
                            </w:r>
                            <w:r w:rsidRPr="00713CAE">
                              <w:t xml:space="preserve"> </w:t>
                            </w:r>
                            <w:r w:rsidRPr="00713CAE">
                              <w:rPr>
                                <w:rFonts w:ascii="Comic Sans MS" w:hAnsi="Comic Sans MS"/>
                                <w:color w:val="00B050"/>
                              </w:rPr>
                              <w:t>The seventh commandment enjoins respect for the integrity of creation. Animals like plants and inanimate beings, are by nature destined for the common good of past, present and future humanity.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66bIQIAACQ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rGKsZG7GpsjEeZwWlv6ZiR06H5yNtDKVtz/2IOTnOlPlkhf&#10;5YtF3PGkLJbvClLcpaW+tIAVBFXxwNkkbkL6F1NjtzScViXaXio5lUyrmIg/fZu465d68nr53Otf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PhjrpshAgAAJA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28C076E6" w:rsidR="00A97D22" w:rsidRPr="00125A29" w:rsidRDefault="00713CAE" w:rsidP="00C621E3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713CAE">
                        <w:rPr>
                          <w:rFonts w:ascii="Comic Sans MS" w:hAnsi="Comic Sans MS"/>
                          <w:color w:val="00B050"/>
                        </w:rPr>
                        <w:t>Christians believe that every human being is created in the image of God and has the special gift and challenge of sharing in God’s creation.</w:t>
                      </w:r>
                      <w:r w:rsidRPr="00713CAE">
                        <w:t xml:space="preserve"> </w:t>
                      </w:r>
                      <w:r w:rsidRPr="00713CAE">
                        <w:rPr>
                          <w:rFonts w:ascii="Comic Sans MS" w:hAnsi="Comic Sans MS"/>
                          <w:color w:val="00B050"/>
                        </w:rPr>
                        <w:t>We ourselves are part of creation and are dependent upon it.</w:t>
                      </w:r>
                      <w:r w:rsidRPr="00713CAE">
                        <w:t xml:space="preserve"> </w:t>
                      </w:r>
                      <w:r w:rsidRPr="00713CAE">
                        <w:rPr>
                          <w:rFonts w:ascii="Comic Sans MS" w:hAnsi="Comic Sans MS"/>
                          <w:color w:val="00B050"/>
                        </w:rPr>
                        <w:t>The seventh commandment enjoins respect for the integrity of creation. Animals like plants and inanimate beings, are by nature destined for the common good of past, present and future humanity.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7F237D80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375A3"/>
    <w:rsid w:val="00554D0C"/>
    <w:rsid w:val="005923AF"/>
    <w:rsid w:val="005E4793"/>
    <w:rsid w:val="006520A1"/>
    <w:rsid w:val="006B552C"/>
    <w:rsid w:val="006C23FF"/>
    <w:rsid w:val="006E7887"/>
    <w:rsid w:val="006F50CE"/>
    <w:rsid w:val="00702E31"/>
    <w:rsid w:val="00713CAE"/>
    <w:rsid w:val="007312EF"/>
    <w:rsid w:val="00780ADE"/>
    <w:rsid w:val="00797A9E"/>
    <w:rsid w:val="007A0089"/>
    <w:rsid w:val="007A6051"/>
    <w:rsid w:val="007F28BE"/>
    <w:rsid w:val="00802B9C"/>
    <w:rsid w:val="008748F6"/>
    <w:rsid w:val="008F0619"/>
    <w:rsid w:val="00913B0D"/>
    <w:rsid w:val="0094546B"/>
    <w:rsid w:val="009708F4"/>
    <w:rsid w:val="00991640"/>
    <w:rsid w:val="00994F6F"/>
    <w:rsid w:val="009B2E11"/>
    <w:rsid w:val="009B7069"/>
    <w:rsid w:val="00A01633"/>
    <w:rsid w:val="00A31BDD"/>
    <w:rsid w:val="00A44127"/>
    <w:rsid w:val="00A86E50"/>
    <w:rsid w:val="00A97D22"/>
    <w:rsid w:val="00B367B9"/>
    <w:rsid w:val="00B408DE"/>
    <w:rsid w:val="00B50829"/>
    <w:rsid w:val="00B7141E"/>
    <w:rsid w:val="00B71849"/>
    <w:rsid w:val="00C51458"/>
    <w:rsid w:val="00C621E3"/>
    <w:rsid w:val="00CC6B5D"/>
    <w:rsid w:val="00CD7F9E"/>
    <w:rsid w:val="00D020D8"/>
    <w:rsid w:val="00D12AE9"/>
    <w:rsid w:val="00D437E7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0B58775D-D15F-409C-BA4D-ABD17EE6CD96}"/>
</file>

<file path=customXml/itemProps2.xml><?xml version="1.0" encoding="utf-8"?>
<ds:datastoreItem xmlns:ds="http://schemas.openxmlformats.org/officeDocument/2006/customXml" ds:itemID="{1E194E6F-B6B4-4376-8168-AC310EE488FF}"/>
</file>

<file path=customXml/itemProps3.xml><?xml version="1.0" encoding="utf-8"?>
<ds:datastoreItem xmlns:ds="http://schemas.openxmlformats.org/officeDocument/2006/customXml" ds:itemID="{CE24D7E0-1AFE-4871-AD2F-344687250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2</cp:revision>
  <dcterms:created xsi:type="dcterms:W3CDTF">2021-05-27T09:49:00Z</dcterms:created>
  <dcterms:modified xsi:type="dcterms:W3CDTF">2021-05-27T09:49:00Z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