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230C32E1" w:rsidR="00B21E72" w:rsidRDefault="002C2939">
      <w:r>
        <w:rPr>
          <w:noProof/>
          <w:lang w:val="en-GB" w:eastAsia="en-GB"/>
        </w:rPr>
        <w:drawing>
          <wp:anchor distT="0" distB="0" distL="114300" distR="114300" simplePos="0" relativeHeight="251706368" behindDoc="1" locked="0" layoutInCell="1" allowOverlap="1" wp14:anchorId="5846FD32" wp14:editId="1A56981B">
            <wp:simplePos x="0" y="0"/>
            <wp:positionH relativeFrom="column">
              <wp:posOffset>8115300</wp:posOffset>
            </wp:positionH>
            <wp:positionV relativeFrom="paragraph">
              <wp:posOffset>-333375</wp:posOffset>
            </wp:positionV>
            <wp:extent cx="1152525" cy="859790"/>
            <wp:effectExtent l="0" t="0" r="9525" b="0"/>
            <wp:wrapTight wrapText="bothSides">
              <wp:wrapPolygon edited="0">
                <wp:start x="0" y="0"/>
                <wp:lineTo x="0" y="21058"/>
                <wp:lineTo x="21421" y="21058"/>
                <wp:lineTo x="21421" y="0"/>
                <wp:lineTo x="0" y="0"/>
              </wp:wrapPolygon>
            </wp:wrapTight>
            <wp:docPr id="199" name="Picture 199" descr="The Purpose and Symbolism of the Advent Wr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Purpose and Symbolism of the Advent Wrea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C8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2608B356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096125" cy="9334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7C0F08B4" w:rsidR="006520A1" w:rsidRPr="002A2790" w:rsidRDefault="002C2939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Waiting </w:t>
                            </w:r>
                          </w:p>
                          <w:p w14:paraId="05AC24A4" w14:textId="72792024" w:rsidR="00DF1575" w:rsidRPr="002A2790" w:rsidRDefault="002C2939" w:rsidP="002C2939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760"/>
                                <w:szCs w:val="760"/>
                              </w:rPr>
                            </w:pPr>
                            <w:r w:rsidRPr="002C2939">
                              <w:rPr>
                                <w:rFonts w:ascii="Comic Sans MS" w:hAnsi="Comic Sans MS" w:cs="Calibri"/>
                                <w:color w:val="7030A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Advent is a time of waiting in joyful hope for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-19.5pt;width:558.75pt;height:73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" strokecolor="white [3212]">
                <v:textbox>
                  <w:txbxContent>
                    <w:p w14:paraId="55F632A1" w14:textId="7C0F08B4" w:rsidR="006520A1" w:rsidRPr="002A2790" w:rsidRDefault="002C2939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7030A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Waiting </w:t>
                      </w:r>
                    </w:p>
                    <w:p w14:paraId="05AC24A4" w14:textId="72792024" w:rsidR="00DF1575" w:rsidRPr="002A2790" w:rsidRDefault="002C2939" w:rsidP="002C2939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7030A0"/>
                          <w:sz w:val="760"/>
                          <w:szCs w:val="760"/>
                        </w:rPr>
                      </w:pPr>
                      <w:r w:rsidRPr="002C2939">
                        <w:rPr>
                          <w:rFonts w:ascii="Comic Sans MS" w:hAnsi="Comic Sans MS" w:cs="Calibri"/>
                          <w:color w:val="7030A0"/>
                          <w:spacing w:val="-5"/>
                          <w:sz w:val="24"/>
                          <w:szCs w:val="24"/>
                          <w:lang w:val="en-GB"/>
                        </w:rPr>
                        <w:t>Advent is a time of waiting in joyful hope for Jesus.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E52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401FAEDC">
                <wp:simplePos x="0" y="0"/>
                <wp:positionH relativeFrom="column">
                  <wp:posOffset>3371850</wp:posOffset>
                </wp:positionH>
                <wp:positionV relativeFrom="paragraph">
                  <wp:posOffset>2743199</wp:posOffset>
                </wp:positionV>
                <wp:extent cx="5995035" cy="1266825"/>
                <wp:effectExtent l="0" t="0" r="24765" b="952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266825"/>
                          <a:chOff x="0" y="0"/>
                          <a:chExt cx="3909849" cy="159784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E2017" w14:textId="77777777" w:rsidR="002C2939" w:rsidRDefault="00A97D22" w:rsidP="002C2939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34366E"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2C2939" w:rsidRPr="002C2939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 xml:space="preserve">John 3:16 </w:t>
                              </w:r>
                            </w:p>
                            <w:p w14:paraId="64B6EECA" w14:textId="2D91D4D1" w:rsidR="000855B7" w:rsidRPr="002A2790" w:rsidRDefault="002C2939" w:rsidP="002C2939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2C2939">
                                <w:rPr>
                                  <w:rFonts w:ascii="Comic Sans MS" w:hAnsi="Comic Sans MS" w:cs="Calibri"/>
                                  <w:color w:val="7030A0"/>
                                  <w:sz w:val="24"/>
                                  <w:szCs w:val="24"/>
                                  <w:lang w:val="en-GB"/>
                                </w:rPr>
                                <w:t>For God loved the world so much that he gave his only Son.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margin-left:265.5pt;margin-top:3in;width:472.05pt;height:99.75pt;z-index:251668480;mso-width-relative:margin;mso-height-relative:margin" coordsize="39098,1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">
                <v:shape id="_x0000_s1028" type="#_x0000_t202" style="position:absolute;left:1576;top:472;width:36385;height:1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14:paraId="3D2E2017" w14:textId="77777777" w:rsidR="002C2939" w:rsidRDefault="00A97D22" w:rsidP="002C2939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34366E"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2C2939" w:rsidRPr="002C2939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 xml:space="preserve">John 3:16 </w:t>
                        </w:r>
                      </w:p>
                      <w:p w14:paraId="64B6EECA" w14:textId="2D91D4D1" w:rsidR="000855B7" w:rsidRPr="002A2790" w:rsidRDefault="002C2939" w:rsidP="002C2939">
                        <w:pPr>
                          <w:jc w:val="center"/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</w:pPr>
                        <w:r w:rsidRPr="002C2939">
                          <w:rPr>
                            <w:rFonts w:ascii="Comic Sans MS" w:hAnsi="Comic Sans MS" w:cs="Calibri"/>
                            <w:color w:val="7030A0"/>
                            <w:sz w:val="24"/>
                            <w:szCs w:val="24"/>
                            <w:lang w:val="en-GB"/>
                          </w:rPr>
                          <w:t>For God loved the world so much that he gave his only Son.</w:t>
                        </w:r>
                      </w:p>
                    </w:txbxContent>
                  </v:textbox>
                </v:shape>
                <v:roundrect id="Rectangle: Rounded Corners 17" o:spid="_x0000_s1029" style="position:absolute;width:39098;height:143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ps70A&#10;AADbAAAADwAAAGRycy9kb3ducmV2LnhtbERPvQrCMBDeBd8hnOAimuqgpRpFBEFxqrq4Hc3ZFptL&#10;aaJWn94Igtt9fL+3WLWmEg9qXGlZwXgUgSDOrC45V3A+bYcxCOeRNVaWScGLHKyW3c4CE22fnNLj&#10;6HMRQtglqKDwvk6kdFlBBt3I1sSBu9rGoA+wyaVu8BnCTSUnUTSVBksODQXWtCkoux3vRgHF28v7&#10;+rb7tEynGzMmO3gddkr1e+16DsJT6//in3unw/wZfH8J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Srps70AAADbAAAADwAAAAAAAAAAAAAAAACYAgAAZHJzL2Rvd25yZXYu&#10;eG1sUEsFBgAAAAAEAAQA9QAAAIIDAAAAAA==&#10;" filled="f" strokecolor="#7030a0" strokeweight="1.5pt">
                  <v:stroke joinstyle="miter"/>
                </v:roundrect>
              </v:group>
            </w:pict>
          </mc:Fallback>
        </mc:AlternateContent>
      </w:r>
      <w:r w:rsidR="005E1E52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11CA9C78">
                <wp:simplePos x="0" y="0"/>
                <wp:positionH relativeFrom="column">
                  <wp:posOffset>3505200</wp:posOffset>
                </wp:positionH>
                <wp:positionV relativeFrom="paragraph">
                  <wp:posOffset>685800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2A2790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2A2790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REFLECTION</w:t>
                            </w:r>
                          </w:p>
                          <w:p w14:paraId="09936C48" w14:textId="47384918" w:rsidR="00AC3C82" w:rsidRPr="00AC3C82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Today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Saviour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is born! </w:t>
                            </w: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In the stillness of the night God 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nters human history through the birth of his only Son. He is our peace and hope. </w:t>
                            </w: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In him we praise God for his</w:t>
                            </w:r>
                          </w:p>
                          <w:p w14:paraId="5558E918" w14:textId="77777777" w:rsidR="00AC3C82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proofErr w:type="gramStart"/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goodness</w:t>
                            </w:r>
                            <w:proofErr w:type="gramEnd"/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 xml:space="preserve"> to us in giving us so great a gift. </w:t>
                            </w:r>
                          </w:p>
                          <w:p w14:paraId="001974A5" w14:textId="4EF33395" w:rsidR="00DF1575" w:rsidRPr="002A2790" w:rsidRDefault="00AC3C82" w:rsidP="00AC3C82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</w:pPr>
                            <w:r w:rsidRPr="00AC3C82">
                              <w:rPr>
                                <w:rFonts w:ascii="Comic Sans MS" w:hAnsi="Comic Sans MS"/>
                                <w:color w:val="7030A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6pt;margin-top:54pt;width:453.75pt;height:11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" strokecolor="#7030a0" strokeweight="1.5pt">
                <v:stroke dashstyle="longDash"/>
                <v:textbox>
                  <w:txbxContent>
                    <w:p w14:paraId="77062B7C" w14:textId="77777777" w:rsidR="00DF1575" w:rsidRPr="002A2790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2A2790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REFLECTION</w:t>
                      </w:r>
                    </w:p>
                    <w:p w14:paraId="09936C48" w14:textId="47384918" w:rsidR="00AC3C82" w:rsidRPr="00AC3C82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Today a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>Saviour</w:t>
                      </w:r>
                      <w:proofErr w:type="spellEnd"/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is born! </w:t>
                      </w: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In the stillness of the night God e</w:t>
                      </w:r>
                      <w:r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nters human history through the birth of his only Son. He is our peace and hope. </w:t>
                      </w: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In him we praise God for his</w:t>
                      </w:r>
                    </w:p>
                    <w:p w14:paraId="5558E918" w14:textId="77777777" w:rsidR="00AC3C82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proofErr w:type="gramStart"/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goodness</w:t>
                      </w:r>
                      <w:proofErr w:type="gramEnd"/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 xml:space="preserve"> to us in giving us so great a gift. </w:t>
                      </w:r>
                    </w:p>
                    <w:p w14:paraId="001974A5" w14:textId="4EF33395" w:rsidR="00DF1575" w:rsidRPr="002A2790" w:rsidRDefault="00AC3C82" w:rsidP="00AC3C82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0"/>
                        </w:rPr>
                      </w:pPr>
                      <w:r w:rsidRPr="00AC3C82">
                        <w:rPr>
                          <w:rFonts w:ascii="Comic Sans MS" w:hAnsi="Comic Sans MS"/>
                          <w:color w:val="7030A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20E97F2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4DEBC9E9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335AA071" w:rsidR="003C14B3" w:rsidRPr="002A2790" w:rsidRDefault="00AC3C82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Encounter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" strokecolor="#7030a0" strokeweight="3pt">
                <v:stroke dashstyle="3 1"/>
                <v:textbox>
                  <w:txbxContent>
                    <w:p w14:paraId="589F059A" w14:textId="335AA071" w:rsidR="003C14B3" w:rsidRPr="002A2790" w:rsidRDefault="00AC3C82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Encounter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06217A04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">
                <v:shape id="_x0000_s1033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4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AED4B35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2A2790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5C4837B5" w14:textId="77777777" w:rsidR="002C2939" w:rsidRPr="002C2939" w:rsidRDefault="002C2939" w:rsidP="002C2939">
                              <w:pPr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2C2939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>prepare</w:t>
                              </w:r>
                              <w:proofErr w:type="gramEnd"/>
                              <w:r w:rsidRPr="002C2939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 xml:space="preserve">   messenger        celebrate     Advent </w:t>
                              </w:r>
                            </w:p>
                            <w:p w14:paraId="7B20D82E" w14:textId="598E0A65" w:rsidR="00702E31" w:rsidRPr="00125A29" w:rsidRDefault="002C2939" w:rsidP="002C2939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2C2939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>Christmas     Bethlehem    manger      wreath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">
                <v:shape id="_x0000_s1036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qhcsEA&#10;AADbAAAADwAAAGRycy9kb3ducmV2LnhtbESPQWvDMAyF74P+B6PCbqvTQUdJ65YxKCv0lKY/QMRa&#10;HGbLIXaT9N9Xh8FuEu/pvU/74xy8GmlIXWQD61UBiriJtuPWwK0+vW1BpYxs0UcmAw9KcDwsXvZY&#10;2jhxReM1t0pCOJVowOXcl1qnxlHAtIo9sWg/cQiYZR1abQecJDx4/V4UHzpgx9LgsKcvR83v9R4M&#10;aDtefO2352Tr2wbntaum78qY1+X8uQOVac7/5r/rsxV8oZdfZAB9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oXLBAAAA2wAAAA8AAAAAAAAAAAAAAAAAmAIAAGRycy9kb3du&#10;cmV2LnhtbFBLBQYAAAAABAAEAPUAAACGAwAAAAA=&#10;" strokecolor="#7030a0">
                  <v:textbox>
                    <w:txbxContent>
                      <w:p w14:paraId="3B2D890F" w14:textId="48E3793E" w:rsidR="00702E31" w:rsidRPr="002A2790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5C4837B5" w14:textId="77777777" w:rsidR="002C2939" w:rsidRPr="002C2939" w:rsidRDefault="002C2939" w:rsidP="002C2939">
                        <w:pPr>
                          <w:jc w:val="center"/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 w:val="32"/>
                            <w:szCs w:val="32"/>
                          </w:rPr>
                        </w:pPr>
                        <w:proofErr w:type="gramStart"/>
                        <w:r w:rsidRPr="002C2939"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 w:val="32"/>
                            <w:szCs w:val="32"/>
                          </w:rPr>
                          <w:t>prepare</w:t>
                        </w:r>
                        <w:proofErr w:type="gramEnd"/>
                        <w:r w:rsidRPr="002C2939"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 w:val="32"/>
                            <w:szCs w:val="32"/>
                          </w:rPr>
                          <w:t xml:space="preserve">   messenger        celebrate     Advent </w:t>
                        </w:r>
                      </w:p>
                      <w:p w14:paraId="7B20D82E" w14:textId="598E0A65" w:rsidR="00702E31" w:rsidRPr="00125A29" w:rsidRDefault="002C2939" w:rsidP="002C2939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32"/>
                            <w:szCs w:val="32"/>
                            <w:lang w:val="en-GB"/>
                          </w:rPr>
                        </w:pPr>
                        <w:r w:rsidRPr="002C2939">
                          <w:rPr>
                            <w:rFonts w:ascii="Comic Sans MS" w:eastAsia="Times New Roman" w:hAnsi="Comic Sans MS" w:cs="Times New Roman"/>
                            <w:bCs/>
                            <w:color w:val="7030A0"/>
                            <w:sz w:val="32"/>
                            <w:szCs w:val="32"/>
                          </w:rPr>
                          <w:t>Christmas     Bethlehem    manger      wreath</w:t>
                        </w: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jrMIA&#10;AADbAAAADwAAAGRycy9kb3ducmV2LnhtbERPTWsCMRC9F/ofwhS81UQt27IapVUL0kOh2168DZtx&#10;s7iZLJvorv/eCEJv83ifs1gNrhFn6kLtWcNkrEAQl97UXGn4+/18fgMRIrLBxjNpuFCA1fLxYYG5&#10;8T3/0LmIlUghHHLUYGNscylDaclhGPuWOHEH3zmMCXaVNB32Kdw1cqpUJh3WnBostrS2VB6Lk9Ow&#10;L/rvjyYrXzcvRGprZ9leHb60Hj0N73MQkYb4L767dybNn8Dtl3S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yOswgAAANsAAAAPAAAAAAAAAAAAAAAAAJgCAABkcnMvZG93&#10;bnJldi54bWxQSwUGAAAAAAQABAD1AAAAhwMAAAAA&#10;" filled="f" strokecolor="#7030a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2A2790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2A2790">
                              <w:rPr>
                                <w:rFonts w:ascii="Comic Sans MS" w:hAnsi="Comic Sans MS" w:cs="Calibri"/>
                                <w:b/>
                                <w:color w:val="7030A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607E63A9" w14:textId="2ADF3723" w:rsidR="005E1E52" w:rsidRPr="002C2939" w:rsidRDefault="002C2939" w:rsidP="002C29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</w:pPr>
                            <w:r w:rsidRPr="002C2939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What do you</w:t>
                            </w:r>
                            <w:r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 xml:space="preserve"> find difficult about waiting?  </w:t>
                            </w:r>
                            <w:r w:rsidRPr="002C2939">
                              <w:rPr>
                                <w:rFonts w:ascii="Comic Sans MS" w:hAnsi="Comic Sans MS" w:cs="Calibri"/>
                                <w:color w:val="7030A0"/>
                                <w:szCs w:val="20"/>
                                <w:lang w:val="en-GB"/>
                              </w:rPr>
                              <w:t>How can we best prepare for Christmas?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OV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3iKsZG7hpoj0iYg2lt8Zuh0IP7ScmAK1tT/2PPnKBEfTRI&#10;+k0xn8cdT8p8cVWi4i4tzaWFGY5QNQ2UTOImpH8xNXaHw+lkou2lklPJuIqJzdO3ibt+qSevl8+9&#10;/gU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A7geOV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2A2790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</w:pPr>
                      <w:r w:rsidRPr="002A2790">
                        <w:rPr>
                          <w:rFonts w:ascii="Comic Sans MS" w:hAnsi="Comic Sans MS" w:cs="Calibri"/>
                          <w:b/>
                          <w:color w:val="7030A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607E63A9" w14:textId="2ADF3723" w:rsidR="005E1E52" w:rsidRPr="002C2939" w:rsidRDefault="002C2939" w:rsidP="002C293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</w:pPr>
                      <w:r w:rsidRPr="002C2939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What do you</w:t>
                      </w:r>
                      <w:r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 xml:space="preserve"> find difficult about waiting?  </w:t>
                      </w:r>
                      <w:r w:rsidRPr="002C2939">
                        <w:rPr>
                          <w:rFonts w:ascii="Comic Sans MS" w:hAnsi="Comic Sans MS" w:cs="Calibri"/>
                          <w:color w:val="7030A0"/>
                          <w:szCs w:val="20"/>
                          <w:lang w:val="en-GB"/>
                        </w:rPr>
                        <w:t>How can we best prepare for Christmas?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76534DCB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27F53969" w:rsidR="00125A29" w:rsidRPr="002A2790" w:rsidRDefault="002C293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Is waiting always difficult</w:t>
                            </w:r>
                            <w:r w:rsidR="00125A29" w:rsidRPr="002A2790">
                              <w:rPr>
                                <w:rFonts w:ascii="Comic Sans MS" w:hAnsi="Comic Sans MS"/>
                                <w:color w:val="7030A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" fillcolor="white [3201]" stroked="f" strokeweight=".5pt">
                <v:textbox>
                  <w:txbxContent>
                    <w:p w14:paraId="77546FAE" w14:textId="27F53969" w:rsidR="00125A29" w:rsidRPr="002A2790" w:rsidRDefault="002C2939" w:rsidP="00125A29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Is waiting always difficult</w:t>
                      </w:r>
                      <w:r w:rsidR="00125A29" w:rsidRPr="002A2790">
                        <w:rPr>
                          <w:rFonts w:ascii="Comic Sans MS" w:hAnsi="Comic Sans MS"/>
                          <w:color w:val="7030A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26CCD3FD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2A2790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/>
                                  <w:bCs/>
                                  <w:color w:val="7030A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6477D3D1" w14:textId="7CFDE328" w:rsidR="002C2939" w:rsidRPr="002C2939" w:rsidRDefault="00A97D22" w:rsidP="002C2939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</w:pPr>
                              <w:r w:rsidRPr="002A2790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5E1E52" w:rsidRPr="002A2790">
                                <w:rPr>
                                  <w:color w:val="7030A0"/>
                                </w:rPr>
                                <w:t xml:space="preserve"> </w:t>
                              </w:r>
                              <w:r w:rsidR="002C2939" w:rsidRPr="002C2939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About the times that it is necessary to wait and the use of that time </w:t>
                              </w:r>
                            </w:p>
                            <w:p w14:paraId="5BEB42CA" w14:textId="1EAA0E93" w:rsidR="0034366E" w:rsidRPr="002A2790" w:rsidRDefault="002C2939" w:rsidP="002C2939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7030A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Pr="002C2939">
                                <w:rPr>
                                  <w:rFonts w:ascii="Comic Sans MS" w:hAnsi="Comic Sans MS"/>
                                  <w:bCs/>
                                  <w:color w:val="7030A0"/>
                                  <w:szCs w:val="32"/>
                                  <w:lang w:val="en-GB"/>
                                </w:rPr>
                                <w:t xml:space="preserve">That Advent is a time of waiting to celebrate Jesus’ coming at Christmas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40" style="position:absolute;margin-left:265.5pt;margin-top:352.2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">
                <v:shape id="_x0000_s1041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7F3C03CE" w14:textId="587FD7A5" w:rsidR="0034366E" w:rsidRPr="002A2790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/>
                            <w:bCs/>
                            <w:color w:val="7030A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6477D3D1" w14:textId="7CFDE328" w:rsidR="002C2939" w:rsidRPr="002C2939" w:rsidRDefault="00A97D22" w:rsidP="002C2939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</w:pPr>
                        <w:r w:rsidRPr="002A2790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*</w:t>
                        </w:r>
                        <w:r w:rsidR="005E1E52" w:rsidRPr="002A2790">
                          <w:rPr>
                            <w:color w:val="7030A0"/>
                          </w:rPr>
                          <w:t xml:space="preserve"> </w:t>
                        </w:r>
                        <w:r w:rsidR="002C2939" w:rsidRPr="002C2939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About the times that it is necessary to wait and the use of that time </w:t>
                        </w:r>
                      </w:p>
                      <w:p w14:paraId="5BEB42CA" w14:textId="1EAA0E93" w:rsidR="0034366E" w:rsidRPr="002A2790" w:rsidRDefault="002C2939" w:rsidP="002C2939">
                        <w:pPr>
                          <w:jc w:val="center"/>
                          <w:rPr>
                            <w:rFonts w:ascii="Century Gothic" w:hAnsi="Century Gothic"/>
                            <w:color w:val="7030A0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>*</w:t>
                        </w:r>
                        <w:r w:rsidRPr="002C2939">
                          <w:rPr>
                            <w:rFonts w:ascii="Comic Sans MS" w:hAnsi="Comic Sans MS"/>
                            <w:bCs/>
                            <w:color w:val="7030A0"/>
                            <w:szCs w:val="32"/>
                            <w:lang w:val="en-GB"/>
                          </w:rPr>
                          <w:t xml:space="preserve">That Advent is a time of waiting to celebrate Jesus’ coming at Christmas </w:t>
                        </w:r>
                      </w:p>
                    </w:txbxContent>
                  </v:textbox>
                </v:shape>
                <v:roundrect id="Rectangle: Rounded Corners 11" o:spid="_x0000_s1042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Dg8MA&#10;AADaAAAADwAAAGRycy9kb3ducmV2LnhtbESPW2sCMRSE3wv+h3AEX6RmvfS2NYqIgg+FUrV9PiTH&#10;3cXNyZpE3f77RhD6OMzMN8x03tpaXMiHyrGC4SADQaydqbhQsN+tH19BhIhssHZMCn4pwHzWeZhi&#10;btyVv+iyjYVIEA45KihjbHIpgy7JYhi4hjh5B+ctxiR9IY3Ha4LbWo6y7FlarDgtlNjQsiR93J6t&#10;gv54YrTn8/fh42d1epMk9dPmU6let128g4jUxv/wvb0xCl7gdiXd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qDg8MAAADaAAAADwAAAAAAAAAAAAAAAACYAgAAZHJzL2Rv&#10;d25yZXYueG1sUEsFBgAAAAAEAAQA9QAAAIgDAAAAAA==&#10;" filled="f" strokecolor="#7030a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4D80F9A7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" filled="f" strokecolor="#7030a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061028C4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7A06" w14:textId="0FF2A288" w:rsidR="00A97D22" w:rsidRPr="002A2790" w:rsidRDefault="002C2939" w:rsidP="00D020D8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2C2939">
                              <w:rPr>
                                <w:rFonts w:ascii="Comic Sans MS" w:hAnsi="Comic Sans MS"/>
                                <w:color w:val="7030A0"/>
                              </w:rPr>
                              <w:t>Advent is a time of waiting in joyful hope for Jesus; it encourages believers to wait for Christ who comes each day and who will come in a special way at the end of time.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2C2939">
                              <w:rPr>
                                <w:rFonts w:ascii="Comic Sans MS" w:hAnsi="Comic Sans MS"/>
                                <w:color w:val="7030A0"/>
                              </w:rPr>
                              <w:t>Gifts, given and received, are a sign and expression of love.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5C877A06" w14:textId="0FF2A288" w:rsidR="00A97D22" w:rsidRPr="002A2790" w:rsidRDefault="002C2939" w:rsidP="00D020D8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2C2939">
                        <w:rPr>
                          <w:rFonts w:ascii="Comic Sans MS" w:hAnsi="Comic Sans MS"/>
                          <w:color w:val="7030A0"/>
                        </w:rPr>
                        <w:t>Advent is a time of waiting in joyful hope for Jesus; it encourages believers to wait for Christ who comes each day and who will come in a special way at the end of time.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2C2939">
                        <w:rPr>
                          <w:rFonts w:ascii="Comic Sans MS" w:hAnsi="Comic Sans MS"/>
                          <w:color w:val="7030A0"/>
                        </w:rPr>
                        <w:t>Gifts, given and received, are a sign and expression of love.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1C6AEFDF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" filled="f" strokecolor="#7030a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A2790"/>
    <w:rsid w:val="002B514E"/>
    <w:rsid w:val="002C2939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86E50"/>
    <w:rsid w:val="00A97D22"/>
    <w:rsid w:val="00AC3C82"/>
    <w:rsid w:val="00B367B9"/>
    <w:rsid w:val="00B408DE"/>
    <w:rsid w:val="00B50829"/>
    <w:rsid w:val="00B71849"/>
    <w:rsid w:val="00C51458"/>
    <w:rsid w:val="00CC6B5D"/>
    <w:rsid w:val="00CD7F9E"/>
    <w:rsid w:val="00D020D8"/>
    <w:rsid w:val="00D12AE9"/>
    <w:rsid w:val="00D437E7"/>
    <w:rsid w:val="00D45C56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0E2E6DF7-9F70-4279-873C-0AB2B0A66B66}"/>
</file>

<file path=customXml/itemProps2.xml><?xml version="1.0" encoding="utf-8"?>
<ds:datastoreItem xmlns:ds="http://schemas.openxmlformats.org/officeDocument/2006/customXml" ds:itemID="{4B2B34E8-E40C-4F66-B611-F50B11BD8838}"/>
</file>

<file path=customXml/itemProps3.xml><?xml version="1.0" encoding="utf-8"?>
<ds:datastoreItem xmlns:ds="http://schemas.openxmlformats.org/officeDocument/2006/customXml" ds:itemID="{E2E477C1-A0D3-4A78-9D22-0D63EC334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2</cp:revision>
  <dcterms:created xsi:type="dcterms:W3CDTF">2021-11-18T14:14:00Z</dcterms:created>
  <dcterms:modified xsi:type="dcterms:W3CDTF">2021-11-18T14:14:00Z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