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F47C" w14:textId="0B68E218" w:rsidR="00B21E72" w:rsidRDefault="00161BF6">
      <w:r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05E2A66E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476500" cy="13144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2A2790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2A2790"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0D433C86" w14:textId="54B02F9E" w:rsidR="00161BF6" w:rsidRPr="00161BF6" w:rsidRDefault="00161BF6" w:rsidP="00161B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</w:pPr>
                            <w:r w:rsidRPr="00161BF6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>Why are the gifts of</w:t>
                            </w:r>
                            <w:r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 xml:space="preserve"> love and friendship important?</w:t>
                            </w:r>
                          </w:p>
                          <w:p w14:paraId="607E63A9" w14:textId="02460EBE" w:rsidR="005E1E52" w:rsidRPr="002C2939" w:rsidRDefault="005E1E52" w:rsidP="00161B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358.5pt;width:195pt;height:10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" stroked="f">
                <v:textbox>
                  <w:txbxContent>
                    <w:p w14:paraId="6E0945AD" w14:textId="3DE636B3" w:rsidR="00A97D22" w:rsidRPr="002A2790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7030A0"/>
                          <w:szCs w:val="20"/>
                          <w:u w:val="single"/>
                          <w:lang w:val="en-GB"/>
                        </w:rPr>
                      </w:pPr>
                      <w:r w:rsidRPr="002A2790">
                        <w:rPr>
                          <w:rFonts w:ascii="Comic Sans MS" w:hAnsi="Comic Sans MS" w:cs="Calibri"/>
                          <w:b/>
                          <w:color w:val="7030A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0D433C86" w14:textId="54B02F9E" w:rsidR="00161BF6" w:rsidRPr="00161BF6" w:rsidRDefault="00161BF6" w:rsidP="00161BF6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</w:pPr>
                      <w:r w:rsidRPr="00161BF6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>Why are the gifts of</w:t>
                      </w:r>
                      <w:r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 xml:space="preserve"> love and friendship important?</w:t>
                      </w:r>
                    </w:p>
                    <w:p w14:paraId="607E63A9" w14:textId="02460EBE" w:rsidR="005E1E52" w:rsidRPr="002C2939" w:rsidRDefault="005E1E52" w:rsidP="00161BF6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257C74B5">
                <wp:simplePos x="0" y="0"/>
                <wp:positionH relativeFrom="column">
                  <wp:posOffset>-180975</wp:posOffset>
                </wp:positionH>
                <wp:positionV relativeFrom="paragraph">
                  <wp:posOffset>4552315</wp:posOffset>
                </wp:positionV>
                <wp:extent cx="3156585" cy="1381125"/>
                <wp:effectExtent l="19050" t="19050" r="24765" b="28575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381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1" o:spid="_x0000_s1026" style="position:absolute;margin-left:-14.25pt;margin-top:358.45pt;width:248.55pt;height:10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" filled="f" strokecolor="#7030a0" strokeweight="3pt">
                <v:stroke dashstyle="1 1" joinstyle="miter"/>
              </v:roundrect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171A3FAC">
                <wp:simplePos x="0" y="0"/>
                <wp:positionH relativeFrom="margin">
                  <wp:posOffset>3371850</wp:posOffset>
                </wp:positionH>
                <wp:positionV relativeFrom="paragraph">
                  <wp:posOffset>4476750</wp:posOffset>
                </wp:positionV>
                <wp:extent cx="6115050" cy="1295400"/>
                <wp:effectExtent l="0" t="0" r="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279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2A2790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2A2790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1CF69D3C" w14:textId="1EC88A15" w:rsidR="00161BF6" w:rsidRPr="00161BF6" w:rsidRDefault="00A97D22" w:rsidP="00161BF6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</w:pPr>
                              <w:r w:rsidRPr="002A2790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5E1E52" w:rsidRPr="002A2790">
                                <w:rPr>
                                  <w:color w:val="7030A0"/>
                                </w:rPr>
                                <w:t xml:space="preserve"> </w:t>
                              </w:r>
                              <w:r w:rsidR="00161BF6" w:rsidRPr="00161BF6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 xml:space="preserve">The gift of love and friendship </w:t>
                              </w:r>
                            </w:p>
                            <w:p w14:paraId="5BEB42CA" w14:textId="650963A0" w:rsidR="0034366E" w:rsidRPr="002A2790" w:rsidRDefault="00161BF6" w:rsidP="00161BF6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7030A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Pr="00161BF6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 xml:space="preserve">Advent and Christmas: The Church’s seasons of preparing to receive God’s gift of love and friendship in Jesus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265.5pt;margin-top:352.5pt;width:481.5pt;height:102pt;z-index:251692032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">
                <v:shape id="_x0000_s1028" type="#_x0000_t202" style="position:absolute;left:1576;top:472;width:38303;height:12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7F3C03CE" w14:textId="587FD7A5" w:rsidR="0034366E" w:rsidRPr="002A2790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Cs w:val="32"/>
                            <w:u w:val="single"/>
                            <w:lang w:val="en-GB"/>
                          </w:rPr>
                        </w:pPr>
                        <w:r w:rsidRPr="002A2790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1CF69D3C" w14:textId="1EC88A15" w:rsidR="00161BF6" w:rsidRPr="00161BF6" w:rsidRDefault="00A97D22" w:rsidP="00161BF6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</w:pPr>
                        <w:r w:rsidRPr="002A2790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>*</w:t>
                        </w:r>
                        <w:r w:rsidR="005E1E52" w:rsidRPr="002A2790">
                          <w:rPr>
                            <w:color w:val="7030A0"/>
                          </w:rPr>
                          <w:t xml:space="preserve"> </w:t>
                        </w:r>
                        <w:r w:rsidR="00161BF6" w:rsidRPr="00161BF6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 xml:space="preserve">The gift of love and friendship </w:t>
                        </w:r>
                      </w:p>
                      <w:p w14:paraId="5BEB42CA" w14:textId="650963A0" w:rsidR="0034366E" w:rsidRPr="002A2790" w:rsidRDefault="00161BF6" w:rsidP="00161BF6">
                        <w:pPr>
                          <w:jc w:val="center"/>
                          <w:rPr>
                            <w:rFonts w:ascii="Century Gothic" w:hAnsi="Century Gothic"/>
                            <w:color w:val="7030A0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>*</w:t>
                        </w:r>
                        <w:r w:rsidRPr="00161BF6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 xml:space="preserve">Advent and Christmas: The Church’s seasons of preparing to receive God’s gift of love and friendship in Jesus </w:t>
                        </w:r>
                      </w:p>
                    </w:txbxContent>
                  </v:textbox>
                </v:shape>
                <v:roundrect id="Rectangle: Rounded Corners 11" o:spid="_x0000_s1029" style="position:absolute;width:39098;height:1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Dg8MA&#10;AADaAAAADwAAAGRycy9kb3ducmV2LnhtbESPW2sCMRSE3wv+h3AEX6RmvfS2NYqIgg+FUrV9PiTH&#10;3cXNyZpE3f77RhD6OMzMN8x03tpaXMiHyrGC4SADQaydqbhQsN+tH19BhIhssHZMCn4pwHzWeZhi&#10;btyVv+iyjYVIEA45KihjbHIpgy7JYhi4hjh5B+ctxiR9IY3Ha4LbWo6y7FlarDgtlNjQsiR93J6t&#10;gv54YrTn8/fh42d1epMk9dPmU6let128g4jUxv/wvb0xCl7gdi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qDg8MAAADaAAAADwAAAAAAAAAAAAAAAACYAgAAZHJzL2Rv&#10;d25yZXYueG1sUEsFBgAAAAAEAAQA9QAAAIgDAAAAAA==&#10;" filled="f" strokecolor="#7030a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06368" behindDoc="1" locked="0" layoutInCell="1" allowOverlap="1" wp14:anchorId="117BFB56" wp14:editId="53E3D6EE">
            <wp:simplePos x="0" y="0"/>
            <wp:positionH relativeFrom="margin">
              <wp:posOffset>7953375</wp:posOffset>
            </wp:positionH>
            <wp:positionV relativeFrom="paragraph">
              <wp:posOffset>-247650</wp:posOffset>
            </wp:positionV>
            <wp:extent cx="1190625" cy="901065"/>
            <wp:effectExtent l="0" t="0" r="9525" b="0"/>
            <wp:wrapTight wrapText="bothSides">
              <wp:wrapPolygon edited="0">
                <wp:start x="1382" y="0"/>
                <wp:lineTo x="0" y="913"/>
                <wp:lineTo x="0" y="20550"/>
                <wp:lineTo x="1382" y="21006"/>
                <wp:lineTo x="20045" y="21006"/>
                <wp:lineTo x="21427" y="20550"/>
                <wp:lineTo x="21427" y="913"/>
                <wp:lineTo x="20045" y="0"/>
                <wp:lineTo x="1382" y="0"/>
              </wp:wrapPolygon>
            </wp:wrapTight>
            <wp:docPr id="19" name="Picture 19" descr="Christmas Reflection: Today is born our Saviour! | Sisters of 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Reflection: Today is born our Saviour! | Sisters of S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01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C8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DACE27" wp14:editId="06E6FBE0">
                <wp:simplePos x="0" y="0"/>
                <wp:positionH relativeFrom="margin">
                  <wp:posOffset>800100</wp:posOffset>
                </wp:positionH>
                <wp:positionV relativeFrom="paragraph">
                  <wp:posOffset>-247650</wp:posOffset>
                </wp:positionV>
                <wp:extent cx="7096125" cy="93345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7C62B344" w:rsidR="006520A1" w:rsidRPr="002A2790" w:rsidRDefault="00161BF6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>Gift</w:t>
                            </w:r>
                          </w:p>
                          <w:p w14:paraId="05AC24A4" w14:textId="7CDF249E" w:rsidR="00DF1575" w:rsidRPr="002A2790" w:rsidRDefault="00161BF6" w:rsidP="00161BF6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760"/>
                                <w:szCs w:val="760"/>
                              </w:rPr>
                            </w:pPr>
                            <w:r w:rsidRPr="00161BF6"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God’s gift of Jesus is a gift of love to all people of all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3pt;margin-top:-19.5pt;width:558.75pt;height:73.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" strokecolor="white [3212]">
                <v:textbox>
                  <w:txbxContent>
                    <w:p w14:paraId="55F632A1" w14:textId="7C62B344" w:rsidR="006520A1" w:rsidRPr="002A2790" w:rsidRDefault="00161BF6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>Gift</w:t>
                      </w:r>
                    </w:p>
                    <w:p w14:paraId="05AC24A4" w14:textId="7CDF249E" w:rsidR="00DF1575" w:rsidRPr="002A2790" w:rsidRDefault="00161BF6" w:rsidP="00161BF6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7030A0"/>
                          <w:sz w:val="760"/>
                          <w:szCs w:val="760"/>
                        </w:rPr>
                      </w:pPr>
                      <w:r w:rsidRPr="00161BF6">
                        <w:rPr>
                          <w:rFonts w:ascii="Comic Sans MS" w:hAnsi="Comic Sans MS" w:cs="Calibri"/>
                          <w:color w:val="7030A0"/>
                          <w:spacing w:val="-5"/>
                          <w:sz w:val="24"/>
                          <w:szCs w:val="24"/>
                          <w:lang w:val="en-GB"/>
                        </w:rPr>
                        <w:t>God’s gift of Jesus is a gift of love to all people of all time.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1E52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401FAEDC">
                <wp:simplePos x="0" y="0"/>
                <wp:positionH relativeFrom="column">
                  <wp:posOffset>3371850</wp:posOffset>
                </wp:positionH>
                <wp:positionV relativeFrom="paragraph">
                  <wp:posOffset>2743199</wp:posOffset>
                </wp:positionV>
                <wp:extent cx="5995035" cy="1266825"/>
                <wp:effectExtent l="0" t="0" r="24765" b="952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266825"/>
                          <a:chOff x="0" y="0"/>
                          <a:chExt cx="3909849" cy="1597849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5"/>
                            <a:ext cx="3638550" cy="1550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7BDF05" w14:textId="77777777" w:rsidR="00161BF6" w:rsidRDefault="00A97D22" w:rsidP="006A04D0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2A2790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34366E" w:rsidRPr="002A2790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161BF6" w:rsidRPr="00161BF6"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 xml:space="preserve">John 4:9 </w:t>
                              </w:r>
                            </w:p>
                            <w:p w14:paraId="64B6EECA" w14:textId="75279DA0" w:rsidR="000855B7" w:rsidRPr="00D87F2F" w:rsidRDefault="00161BF6" w:rsidP="006A04D0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7030A0"/>
                                  <w:szCs w:val="24"/>
                                  <w:lang w:val="en-GB"/>
                                </w:rPr>
                              </w:pPr>
                              <w:r w:rsidRPr="00161BF6"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>God sent his only Son into the world so that we might live through him.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43203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31" style="position:absolute;margin-left:265.5pt;margin-top:3in;width:472.05pt;height:99.75pt;z-index:251668480;mso-width-relative:margin;mso-height-relative:margin" coordsize="39098,1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">
                <v:shape id="_x0000_s1032" type="#_x0000_t202" style="position:absolute;left:1576;top:472;width:36385;height:15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14:paraId="527BDF05" w14:textId="77777777" w:rsidR="00161BF6" w:rsidRDefault="00A97D22" w:rsidP="006A04D0">
                        <w:pPr>
                          <w:jc w:val="center"/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</w:pPr>
                        <w:r w:rsidRPr="002A2790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r w:rsidR="0034366E" w:rsidRPr="002A2790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161BF6" w:rsidRPr="00161BF6"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  <w:t xml:space="preserve">John 4:9 </w:t>
                        </w:r>
                      </w:p>
                      <w:p w14:paraId="64B6EECA" w14:textId="75279DA0" w:rsidR="000855B7" w:rsidRPr="00D87F2F" w:rsidRDefault="00161BF6" w:rsidP="006A04D0">
                        <w:pPr>
                          <w:jc w:val="center"/>
                          <w:rPr>
                            <w:rFonts w:ascii="Comic Sans MS" w:hAnsi="Comic Sans MS" w:cs="Calibri"/>
                            <w:color w:val="7030A0"/>
                            <w:szCs w:val="24"/>
                            <w:lang w:val="en-GB"/>
                          </w:rPr>
                        </w:pPr>
                        <w:r w:rsidRPr="00161BF6"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  <w:t>God sent his only Son into the world so that we might live through him.</w:t>
                        </w:r>
                      </w:p>
                    </w:txbxContent>
                  </v:textbox>
                </v:shape>
                <v:roundrect id="Rectangle: Rounded Corners 17" o:spid="_x0000_s1033" style="position:absolute;width:39098;height:143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ps70A&#10;AADbAAAADwAAAGRycy9kb3ducmV2LnhtbERPvQrCMBDeBd8hnOAimuqgpRpFBEFxqrq4Hc3ZFptL&#10;aaJWn94Igtt9fL+3WLWmEg9qXGlZwXgUgSDOrC45V3A+bYcxCOeRNVaWScGLHKyW3c4CE22fnNLj&#10;6HMRQtglqKDwvk6kdFlBBt3I1sSBu9rGoA+wyaVu8BnCTSUnUTSVBksODQXWtCkoux3vRgHF28v7&#10;+rb7tEynGzMmO3gddkr1e+16DsJT6//in3unw/wZfH8J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Srps70AAADbAAAADwAAAAAAAAAAAAAAAACYAgAAZHJzL2Rvd25yZXYu&#10;eG1sUEsFBgAAAAAEAAQA9QAAAIIDAAAAAA==&#10;" filled="f" strokecolor="#7030a0" strokeweight="1.5pt">
                  <v:stroke joinstyle="miter"/>
                </v:roundrect>
              </v:group>
            </w:pict>
          </mc:Fallback>
        </mc:AlternateContent>
      </w:r>
      <w:r w:rsidR="005E1E52"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11CA9C78">
                <wp:simplePos x="0" y="0"/>
                <wp:positionH relativeFrom="column">
                  <wp:posOffset>3505200</wp:posOffset>
                </wp:positionH>
                <wp:positionV relativeFrom="paragraph">
                  <wp:posOffset>685800</wp:posOffset>
                </wp:positionV>
                <wp:extent cx="5762625" cy="1456690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2A2790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 w:rsidRPr="002A2790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REFLECTION</w:t>
                            </w:r>
                          </w:p>
                          <w:p w14:paraId="09936C48" w14:textId="47384918" w:rsidR="00AC3C82" w:rsidRPr="00AC3C82" w:rsidRDefault="00AC3C82" w:rsidP="00AC3C8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Today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Saviour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 is born! </w:t>
                            </w:r>
                            <w:r w:rsidRPr="00AC3C8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In the stillness of the night God e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nters human history through the birth of his only Son. He is our peace and hope. </w:t>
                            </w:r>
                            <w:r w:rsidRPr="00AC3C8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In him we praise God for his</w:t>
                            </w:r>
                          </w:p>
                          <w:p w14:paraId="5558E918" w14:textId="77777777" w:rsidR="00AC3C82" w:rsidRDefault="00AC3C82" w:rsidP="00AC3C8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proofErr w:type="gramStart"/>
                            <w:r w:rsidRPr="00AC3C8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goodness</w:t>
                            </w:r>
                            <w:proofErr w:type="gramEnd"/>
                            <w:r w:rsidRPr="00AC3C8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 to us in giving us so great a gift. </w:t>
                            </w:r>
                          </w:p>
                          <w:p w14:paraId="001974A5" w14:textId="4EF33395" w:rsidR="00DF1575" w:rsidRPr="002A2790" w:rsidRDefault="00AC3C82" w:rsidP="00AC3C8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 w:rsidRPr="00AC3C8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76pt;margin-top:54pt;width:453.75pt;height:11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" strokecolor="#7030a0" strokeweight="1.5pt">
                <v:stroke dashstyle="longDash"/>
                <v:textbox>
                  <w:txbxContent>
                    <w:p w14:paraId="77062B7C" w14:textId="77777777" w:rsidR="00DF1575" w:rsidRPr="002A2790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 w:rsidRPr="002A2790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REFLECTION</w:t>
                      </w:r>
                    </w:p>
                    <w:p w14:paraId="09936C48" w14:textId="47384918" w:rsidR="00AC3C82" w:rsidRPr="00AC3C82" w:rsidRDefault="00AC3C82" w:rsidP="00AC3C8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Today a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>Saviour</w:t>
                      </w:r>
                      <w:proofErr w:type="spellEnd"/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 is born! </w:t>
                      </w:r>
                      <w:r w:rsidRPr="00AC3C8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In the stillness of the night God e</w:t>
                      </w: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nters human history through the birth of his only Son. He is our peace and hope. </w:t>
                      </w:r>
                      <w:r w:rsidRPr="00AC3C8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In him we praise God for his</w:t>
                      </w:r>
                    </w:p>
                    <w:p w14:paraId="5558E918" w14:textId="77777777" w:rsidR="00AC3C82" w:rsidRDefault="00AC3C82" w:rsidP="00AC3C8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proofErr w:type="gramStart"/>
                      <w:r w:rsidRPr="00AC3C8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goodness</w:t>
                      </w:r>
                      <w:proofErr w:type="gramEnd"/>
                      <w:r w:rsidRPr="00AC3C8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 to us in giving us so great a gift. </w:t>
                      </w:r>
                    </w:p>
                    <w:p w14:paraId="001974A5" w14:textId="4EF33395" w:rsidR="00DF1575" w:rsidRPr="002A2790" w:rsidRDefault="00AC3C82" w:rsidP="00AC3C8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 w:rsidRPr="00AC3C8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1248" behindDoc="1" locked="0" layoutInCell="1" allowOverlap="1" wp14:anchorId="2BC8023C" wp14:editId="20E97F2C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B999D" wp14:editId="4DEBC9E9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335AA071" w:rsidR="003C14B3" w:rsidRPr="002A2790" w:rsidRDefault="00AC3C82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Encounter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.25pt;margin-top:53.25pt;width:14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" strokecolor="#7030a0" strokeweight="3pt">
                <v:stroke dashstyle="3 1"/>
                <v:textbox>
                  <w:txbxContent>
                    <w:p w14:paraId="589F059A" w14:textId="335AA071" w:rsidR="003C14B3" w:rsidRPr="002A2790" w:rsidRDefault="00AC3C82" w:rsidP="00125A29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>Encounter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06217A04">
                <wp:simplePos x="0" y="0"/>
                <wp:positionH relativeFrom="margin">
                  <wp:posOffset>-323850</wp:posOffset>
                </wp:positionH>
                <wp:positionV relativeFrom="paragraph">
                  <wp:posOffset>1028700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6" style="position:absolute;margin-left:-25.5pt;margin-top:81pt;width:291pt;height:133.5pt;z-index:251661312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">
                <v:shape id="_x0000_s1037" type="#_x0000_t202" style="position:absolute;left:-19067;top:1446;width:27673;height:6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wVsUA&#10;AADaAAAADwAAAGRycy9kb3ducmV2LnhtbESPT2vCQBTE74LfYXmCN934p1aiq6jYUuih1gr1+Mg+&#10;k2D2bcyuJn77bkHwOMzMb5j5sjGFuFHlcssKBv0IBHFidc6pgsPPW28KwnlkjYVlUnAnB8tFuzXH&#10;WNuav+m296kIEHYxKsi8L2MpXZKRQde3JXHwTrYy6IOsUqkrrAPcFHIYRRNpMOewkGFJm4yS8/5q&#10;FNS79fvv4P4yvpiv6fb4mR6K19FWqW6nWc1AeGr8M/xof2gFY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TBWxQAAANoAAAAPAAAAAAAAAAAAAAAAAJgCAABkcnMv&#10;ZG93bnJldi54bWxQSwUGAAAAAAQABAD1AAAAigM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8" type="#_x0000_t106" style="position:absolute;left:-27565;top:-1705;width:46318;height:1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ossAA&#10;AADaAAAADwAAAGRycy9kb3ducmV2LnhtbERPz2vCMBS+C/4P4Qm7abqOyaxGEUHYRVG7g96ezVvT&#10;rXmpTabdf28OgseP7/ds0dlaXKn1lWMFr6MEBHHhdMWlgq98PfwA4QOyxtoxKfgnD4t5vzfDTLsb&#10;7+l6CKWIIewzVGBCaDIpfWHIoh+5hjhy3661GCJsS6lbvMVwW8s0ScbSYsWxwWBDK0PF7+HPKvCT&#10;bX6+/GxoN07e6eiP6enNpEq9DLrlFESgLjzFD/enVhC3xivx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PossAAAADaAAAADwAAAAAAAAAAAAAAAACYAgAAZHJzL2Rvd25y&#10;ZXYueG1sUEsFBgAAAAAEAAQA9QAAAIUD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5A2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51B66119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059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2A2790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2A2790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25E634F8" w:rsidR="00702E31" w:rsidRPr="00125A29" w:rsidRDefault="00161BF6" w:rsidP="00161BF6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proofErr w:type="gramStart"/>
                              <w:r w:rsidRPr="00161BF6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7030A0"/>
                                  <w:szCs w:val="32"/>
                                </w:rPr>
                                <w:t>gift</w:t>
                              </w:r>
                              <w:proofErr w:type="gramEnd"/>
                              <w:r w:rsidRPr="00161BF6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7030A0"/>
                                  <w:szCs w:val="32"/>
                                </w:rPr>
                                <w:t>, friendship, loyalty, commitment, rejoice, peace, God’s plan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9" style="position:absolute;margin-left:-25.5pt;margin-top:225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">
                <v:shape id="_x0000_s1040" type="#_x0000_t202" style="position:absolute;left:1576;top:472;width:35152;height:10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qhcsEA&#10;AADbAAAADwAAAGRycy9kb3ducmV2LnhtbESPQWvDMAyF74P+B6PCbqvTQUdJ65YxKCv0lKY/QMRa&#10;HGbLIXaT9N9Xh8FuEu/pvU/74xy8GmlIXWQD61UBiriJtuPWwK0+vW1BpYxs0UcmAw9KcDwsXvZY&#10;2jhxReM1t0pCOJVowOXcl1qnxlHAtIo9sWg/cQiYZR1abQecJDx4/V4UHzpgx9LgsKcvR83v9R4M&#10;aDtefO2352Tr2wbntaum78qY1+X8uQOVac7/5r/rsxV8oZdfZAB9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KoXLBAAAA2wAAAA8AAAAAAAAAAAAAAAAAmAIAAGRycy9kb3du&#10;cmV2LnhtbFBLBQYAAAAABAAEAPUAAACGAwAAAAA=&#10;" strokecolor="#7030a0">
                  <v:textbox>
                    <w:txbxContent>
                      <w:p w14:paraId="3B2D890F" w14:textId="48E3793E" w:rsidR="00702E31" w:rsidRPr="002A2790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2A2790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25E634F8" w:rsidR="00702E31" w:rsidRPr="00125A29" w:rsidRDefault="00161BF6" w:rsidP="00161BF6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  <w:lang w:val="en-GB"/>
                          </w:rPr>
                        </w:pPr>
                        <w:proofErr w:type="gramStart"/>
                        <w:r w:rsidRPr="00161BF6">
                          <w:rPr>
                            <w:rFonts w:ascii="Comic Sans MS" w:eastAsia="Times New Roman" w:hAnsi="Comic Sans MS" w:cs="Times New Roman"/>
                            <w:bCs/>
                            <w:color w:val="7030A0"/>
                            <w:szCs w:val="32"/>
                          </w:rPr>
                          <w:t>gift</w:t>
                        </w:r>
                        <w:proofErr w:type="gramEnd"/>
                        <w:r w:rsidRPr="00161BF6">
                          <w:rPr>
                            <w:rFonts w:ascii="Comic Sans MS" w:eastAsia="Times New Roman" w:hAnsi="Comic Sans MS" w:cs="Times New Roman"/>
                            <w:bCs/>
                            <w:color w:val="7030A0"/>
                            <w:szCs w:val="32"/>
                          </w:rPr>
                          <w:t>, friendship, loyalty, commitment, rejoice, peace, God’s plan</w:t>
                        </w:r>
                      </w:p>
                    </w:txbxContent>
                  </v:textbox>
                </v:shape>
                <v:roundrect id="Rectangle: Rounded Corners 11" o:spid="_x0000_s1041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jrMIA&#10;AADbAAAADwAAAGRycy9kb3ducmV2LnhtbERPTWsCMRC9F/ofwhS81UQt27IapVUL0kOh2168DZtx&#10;s7iZLJvorv/eCEJv83ifs1gNrhFn6kLtWcNkrEAQl97UXGn4+/18fgMRIrLBxjNpuFCA1fLxYYG5&#10;8T3/0LmIlUghHHLUYGNscylDaclhGPuWOHEH3zmMCXaVNB32Kdw1cqpUJh3WnBostrS2VB6Lk9Ow&#10;L/rvjyYrXzcvRGprZ9leHb60Hj0N73MQkYb4L767dybNn8Dtl3S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yOswgAAANsAAAAPAAAAAAAAAAAAAAAAAJgCAABkcnMvZG93&#10;bnJldi54bWxQSwUGAAAAAAQABAD1AAAAhwMAAAAA&#10;" filled="f" strokecolor="#7030a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125A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D9A2E" wp14:editId="377ED0BA">
                <wp:simplePos x="0" y="0"/>
                <wp:positionH relativeFrom="column">
                  <wp:posOffset>514350</wp:posOffset>
                </wp:positionH>
                <wp:positionV relativeFrom="paragraph">
                  <wp:posOffset>1704975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6A4FAF0C" w:rsidR="00125A29" w:rsidRPr="002A2790" w:rsidRDefault="00161BF6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What is so special about gifts</w:t>
                            </w:r>
                            <w:r w:rsidR="00125A29" w:rsidRPr="002A2790">
                              <w:rPr>
                                <w:rFonts w:ascii="Comic Sans MS" w:hAnsi="Comic Sans MS"/>
                                <w:color w:val="7030A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40.5pt;margin-top:134.25pt;width:152.2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" fillcolor="white [3201]" stroked="f" strokeweight=".5pt">
                <v:textbox>
                  <w:txbxContent>
                    <w:p w14:paraId="77546FAE" w14:textId="6A4FAF0C" w:rsidR="00125A29" w:rsidRPr="002A2790" w:rsidRDefault="00161BF6" w:rsidP="00125A29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>What is so special about gifts</w:t>
                      </w:r>
                      <w:r w:rsidR="00125A29" w:rsidRPr="002A2790">
                        <w:rPr>
                          <w:rFonts w:ascii="Comic Sans MS" w:hAnsi="Comic Sans MS"/>
                          <w:color w:val="7030A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4D80F9A7">
                <wp:simplePos x="0" y="0"/>
                <wp:positionH relativeFrom="column">
                  <wp:posOffset>-209550</wp:posOffset>
                </wp:positionH>
                <wp:positionV relativeFrom="paragraph">
                  <wp:posOffset>6038215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26" style="position:absolute;margin-left:-16.5pt;margin-top:475.45pt;width:746.25pt;height:9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" filled="f" strokecolor="#7030a0" strokeweight="3pt">
                <v:stroke joinstyle="miter"/>
              </v:roundrect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6C6B7653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19F67E8A" w:rsidR="00A97D22" w:rsidRPr="002A2790" w:rsidRDefault="00161BF6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161BF6">
                              <w:rPr>
                                <w:rFonts w:ascii="Comic Sans MS" w:hAnsi="Comic Sans MS"/>
                                <w:color w:val="7030A0"/>
                              </w:rPr>
                              <w:t>Jesus reveals God’s love for humanity and the possibility of friendship.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  <w:r w:rsidRPr="00161BF6">
                              <w:rPr>
                                <w:rFonts w:ascii="Comic Sans MS" w:hAnsi="Comic Sans MS"/>
                                <w:color w:val="7030A0"/>
                              </w:rPr>
                              <w:t>During the season of Advent, we explore the gift of love and the promise of Jesus’ return at the end of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2.3pt;margin-top:486pt;width:717.75pt;height:1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" stroked="f">
                <v:textbox>
                  <w:txbxContent>
                    <w:p w14:paraId="5C877A06" w14:textId="19F67E8A" w:rsidR="00A97D22" w:rsidRPr="002A2790" w:rsidRDefault="00161BF6" w:rsidP="00D020D8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161BF6">
                        <w:rPr>
                          <w:rFonts w:ascii="Comic Sans MS" w:hAnsi="Comic Sans MS"/>
                          <w:color w:val="7030A0"/>
                        </w:rPr>
                        <w:t>Jesus reveals God’s love for humanity and the possibility of friendship.</w:t>
                      </w:r>
                      <w:r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  <w:r w:rsidRPr="00161BF6">
                        <w:rPr>
                          <w:rFonts w:ascii="Comic Sans MS" w:hAnsi="Comic Sans MS"/>
                          <w:color w:val="7030A0"/>
                        </w:rPr>
                        <w:t>During the season of Advent, we explore the gift of love and the promise of Jesus’ return at the end of time.</w:t>
                      </w:r>
                    </w:p>
                  </w:txbxContent>
                </v:textbox>
              </v:shape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  <w:bookmarkStart w:id="0" w:name="_GoBack"/>
      <w:bookmarkEnd w:id="0"/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61BF6"/>
    <w:rsid w:val="001738ED"/>
    <w:rsid w:val="0017390C"/>
    <w:rsid w:val="001F738B"/>
    <w:rsid w:val="0021423C"/>
    <w:rsid w:val="0024731B"/>
    <w:rsid w:val="002547EC"/>
    <w:rsid w:val="002A2790"/>
    <w:rsid w:val="002B514E"/>
    <w:rsid w:val="002C2939"/>
    <w:rsid w:val="002D745D"/>
    <w:rsid w:val="00307924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1E52"/>
    <w:rsid w:val="006520A1"/>
    <w:rsid w:val="006A04D0"/>
    <w:rsid w:val="006B552C"/>
    <w:rsid w:val="006E7887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A01633"/>
    <w:rsid w:val="00A44127"/>
    <w:rsid w:val="00A86E50"/>
    <w:rsid w:val="00A97D22"/>
    <w:rsid w:val="00AC3C82"/>
    <w:rsid w:val="00B367B9"/>
    <w:rsid w:val="00B408DE"/>
    <w:rsid w:val="00B50829"/>
    <w:rsid w:val="00B71849"/>
    <w:rsid w:val="00C51458"/>
    <w:rsid w:val="00CC6B5D"/>
    <w:rsid w:val="00CD7F9E"/>
    <w:rsid w:val="00D020D8"/>
    <w:rsid w:val="00D12AE9"/>
    <w:rsid w:val="00D437E7"/>
    <w:rsid w:val="00D45C56"/>
    <w:rsid w:val="00D87F2F"/>
    <w:rsid w:val="00DF1575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9A9AD4C3-F72B-497F-A0E2-E31303B26B0F}"/>
</file>

<file path=customXml/itemProps2.xml><?xml version="1.0" encoding="utf-8"?>
<ds:datastoreItem xmlns:ds="http://schemas.openxmlformats.org/officeDocument/2006/customXml" ds:itemID="{5E355FBA-9FA8-4ADB-A703-853EB7E801AA}"/>
</file>

<file path=customXml/itemProps3.xml><?xml version="1.0" encoding="utf-8"?>
<ds:datastoreItem xmlns:ds="http://schemas.openxmlformats.org/officeDocument/2006/customXml" ds:itemID="{C75D28E9-C968-41B8-80D6-DBAEB8CCB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Miss Tavener</cp:lastModifiedBy>
  <cp:revision>2</cp:revision>
  <dcterms:created xsi:type="dcterms:W3CDTF">2021-11-18T14:28:00Z</dcterms:created>
  <dcterms:modified xsi:type="dcterms:W3CDTF">2021-11-18T14:28:00Z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