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7F6EAF80" w:rsidR="00B21E72" w:rsidRDefault="009E21A8">
      <w:r>
        <w:rPr>
          <w:noProof/>
          <w:lang w:val="en-GB" w:eastAsia="en-GB"/>
        </w:rPr>
        <w:drawing>
          <wp:anchor distT="0" distB="0" distL="114300" distR="114300" simplePos="0" relativeHeight="251708416" behindDoc="1" locked="0" layoutInCell="1" allowOverlap="1" wp14:anchorId="0515A82A" wp14:editId="6B9503B1">
            <wp:simplePos x="0" y="0"/>
            <wp:positionH relativeFrom="column">
              <wp:posOffset>8467725</wp:posOffset>
            </wp:positionH>
            <wp:positionV relativeFrom="paragraph">
              <wp:posOffset>-121920</wp:posOffset>
            </wp:positionV>
            <wp:extent cx="800100" cy="922020"/>
            <wp:effectExtent l="0" t="0" r="0" b="0"/>
            <wp:wrapTight wrapText="bothSides">
              <wp:wrapPolygon edited="0">
                <wp:start x="0" y="0"/>
                <wp:lineTo x="0" y="20975"/>
                <wp:lineTo x="21086" y="20975"/>
                <wp:lineTo x="21086" y="0"/>
                <wp:lineTo x="0" y="0"/>
              </wp:wrapPolygon>
            </wp:wrapTight>
            <wp:docPr id="14" name="Picture 14" descr="7 Home Quotes to Help Make Your House a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Home Quotes to Help Make Your House a Hom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781" t="11060" r="7493" b="10829"/>
                    <a:stretch/>
                  </pic:blipFill>
                  <pic:spPr bwMode="auto">
                    <a:xfrm>
                      <a:off x="0" y="0"/>
                      <a:ext cx="800100" cy="922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60287" behindDoc="0" locked="0" layoutInCell="1" allowOverlap="1" wp14:anchorId="07DACE27" wp14:editId="306BA354">
                <wp:simplePos x="0" y="0"/>
                <wp:positionH relativeFrom="margin">
                  <wp:posOffset>800100</wp:posOffset>
                </wp:positionH>
                <wp:positionV relativeFrom="paragraph">
                  <wp:posOffset>-352425</wp:posOffset>
                </wp:positionV>
                <wp:extent cx="7353300" cy="11239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1123950"/>
                        </a:xfrm>
                        <a:prstGeom prst="rect">
                          <a:avLst/>
                        </a:prstGeom>
                        <a:solidFill>
                          <a:srgbClr val="FFFFFF"/>
                        </a:solidFill>
                        <a:ln w="9525">
                          <a:solidFill>
                            <a:schemeClr val="bg1"/>
                          </a:solidFill>
                          <a:miter lim="800000"/>
                          <a:headEnd/>
                          <a:tailEnd/>
                        </a:ln>
                      </wps:spPr>
                      <wps:txbx>
                        <w:txbxContent>
                          <w:p w14:paraId="55F632A1" w14:textId="0FFFD667" w:rsidR="006520A1" w:rsidRPr="00125A29" w:rsidRDefault="001107A6"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People</w:t>
                            </w:r>
                          </w:p>
                          <w:p w14:paraId="05AC24A4" w14:textId="1C6E8940" w:rsidR="00DF1575" w:rsidRPr="00427626" w:rsidRDefault="001107A6" w:rsidP="001107A6">
                            <w:pPr>
                              <w:spacing w:line="240" w:lineRule="auto"/>
                              <w:jc w:val="center"/>
                              <w:rPr>
                                <w:rFonts w:ascii="Century Gothic" w:hAnsi="Century Gothic"/>
                                <w:color w:val="00B050"/>
                                <w:sz w:val="760"/>
                                <w:szCs w:val="760"/>
                              </w:rPr>
                            </w:pPr>
                            <w:r w:rsidRPr="001107A6">
                              <w:rPr>
                                <w:rFonts w:ascii="Comic Sans MS" w:hAnsi="Comic Sans MS" w:cs="Calibri"/>
                                <w:color w:val="00B050"/>
                                <w:spacing w:val="-5"/>
                                <w:sz w:val="24"/>
                                <w:szCs w:val="24"/>
                                <w:lang w:val="en-GB"/>
                              </w:rPr>
                              <w:t>Jesus had a natural family with real people with names and a history.</w:t>
                            </w:r>
                            <w:r w:rsidRPr="001107A6">
                              <w:t xml:space="preserve"> </w:t>
                            </w:r>
                            <w:r w:rsidRPr="001107A6">
                              <w:rPr>
                                <w:rFonts w:ascii="Comic Sans MS" w:hAnsi="Comic Sans MS" w:cs="Calibri"/>
                                <w:color w:val="00B050"/>
                                <w:spacing w:val="-5"/>
                                <w:sz w:val="24"/>
                                <w:szCs w:val="24"/>
                                <w:lang w:val="en-GB"/>
                              </w:rPr>
                              <w:t>There are many different types of families. Who we are supported by and live with can vary within the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27.75pt;width:579pt;height:88.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w/LQIAAE0EAAAOAAAAZHJzL2Uyb0RvYy54bWysVNuO0zAQfUfiHyy/01zastuo6WrpUoS0&#10;XKRdPsBxnMTC9gTbbbJ8PWOnLaW8IfJgeTzj45lzZrK+G7UiB2GdBFPSbJZSIgyHWpq2pN+ed29u&#10;KXGemZopMKKkL8LRu83rV+uhL0QOHahaWIIgxhVDX9LO+75IEsc7oZmbQS8MOhuwmnk0bZvUlg2I&#10;rlWSp+nbZABb9xa4cA5PHyYn3UT8phHcf2kaJzxRJcXcfFxtXKuwJps1K1rL+k7yYxrsH7LQTBp8&#10;9Az1wDwjeyv/gtKSW3DQ+BkHnUDTSC5iDVhNll5V89SxXsRakBzXn2ly/w+Wfz58tUTWqN1qTolh&#10;GkV6FqMn72AkeeBn6F2BYU89BvoRjzE21ur6R+DfHTGw7Zhpxb21MHSC1ZhfFm4mF1cnHBdAquET&#10;1PgM23uIQGNjdSAP6SCIjjq9nLUJqXA8vJkv5/MUXRx9WZbPV8uoXsKK0/XeOv9BgCZhU1KL4kd4&#10;dnh0PqTDilNIeM2BkvVOKhUN21ZbZcmBYaPs4hcruApThgwlXS3z5cTAHxChZ8UZpGonDq4QtPTY&#10;8Erqkt6m4ZtaMND23tSxHT2TatpjxsoceQzUTST6sRonyU7yVFC/ILEWpv7GecRNB/YnJQP2dknd&#10;jz2zghL10aA4q2yxCMMQjcXyJkfDXnqqSw8zHKFK6imZtlsfByjQZuAeRWxkpDeoPWVyTBl7NrJ+&#10;nK8wFJd2jPr9F9j8AgAA//8DAFBLAwQUAAYACAAAACEAGszCd+AAAAAMAQAADwAAAGRycy9kb3du&#10;cmV2LnhtbEyPQU+DQBCF7yb+h82YeGuXkkJaZGmMxt6MEU3rcWFHILKzhN226K93OOlt3szLm+/l&#10;u8n24oyj7xwpWC0jEEi1Mx01Ct7fnhYbED5oMrp3hAq+0cOuuL7KdWbchV7xXIZGcAj5TCtoQxgy&#10;KX3dotV+6QYkvn260erAcmykGfWFw20v4yhKpdUd8YdWD/jQYv1VnqwCX0fp4WVdHo6V3OPP1pjH&#10;j/2zUrc30/0diIBT+DPDjM/oUDBT5U5kvOhZxyl3CQoWSZKAmB3xZs2rap5WCcgil/9LFL8AAAD/&#10;/wMAUEsBAi0AFAAGAAgAAAAhALaDOJL+AAAA4QEAABMAAAAAAAAAAAAAAAAAAAAAAFtDb250ZW50&#10;X1R5cGVzXS54bWxQSwECLQAUAAYACAAAACEAOP0h/9YAAACUAQAACwAAAAAAAAAAAAAAAAAvAQAA&#10;X3JlbHMvLnJlbHNQSwECLQAUAAYACAAAACEAcQJsPy0CAABNBAAADgAAAAAAAAAAAAAAAAAuAgAA&#10;ZHJzL2Uyb0RvYy54bWxQSwECLQAUAAYACAAAACEAGszCd+AAAAAMAQAADwAAAAAAAAAAAAAAAACH&#10;BAAAZHJzL2Rvd25yZXYueG1sUEsFBgAAAAAEAAQA8wAAAJQFAAAAAA==&#10;" strokecolor="white [3212]">
                <v:textbox>
                  <w:txbxContent>
                    <w:p w14:paraId="55F632A1" w14:textId="0FFFD667" w:rsidR="006520A1" w:rsidRPr="00125A29" w:rsidRDefault="001107A6"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People</w:t>
                      </w:r>
                    </w:p>
                    <w:p w14:paraId="05AC24A4" w14:textId="1C6E8940" w:rsidR="00DF1575" w:rsidRPr="00427626" w:rsidRDefault="001107A6" w:rsidP="001107A6">
                      <w:pPr>
                        <w:spacing w:line="240" w:lineRule="auto"/>
                        <w:jc w:val="center"/>
                        <w:rPr>
                          <w:rFonts w:ascii="Century Gothic" w:hAnsi="Century Gothic"/>
                          <w:color w:val="00B050"/>
                          <w:sz w:val="760"/>
                          <w:szCs w:val="760"/>
                        </w:rPr>
                      </w:pPr>
                      <w:r w:rsidRPr="001107A6">
                        <w:rPr>
                          <w:rFonts w:ascii="Comic Sans MS" w:hAnsi="Comic Sans MS" w:cs="Calibri"/>
                          <w:color w:val="00B050"/>
                          <w:spacing w:val="-5"/>
                          <w:sz w:val="24"/>
                          <w:szCs w:val="24"/>
                          <w:lang w:val="en-GB"/>
                        </w:rPr>
                        <w:t>Jesus had a natural family with real people with names and a history.</w:t>
                      </w:r>
                      <w:r w:rsidRPr="001107A6">
                        <w:t xml:space="preserve"> </w:t>
                      </w:r>
                      <w:r w:rsidRPr="001107A6">
                        <w:rPr>
                          <w:rFonts w:ascii="Comic Sans MS" w:hAnsi="Comic Sans MS" w:cs="Calibri"/>
                          <w:color w:val="00B050"/>
                          <w:spacing w:val="-5"/>
                          <w:sz w:val="24"/>
                          <w:szCs w:val="24"/>
                          <w:lang w:val="en-GB"/>
                        </w:rPr>
                        <w:t>There are many different types of families. Who we are supported by and live with can vary within the class.</w:t>
                      </w:r>
                    </w:p>
                  </w:txbxContent>
                </v:textbox>
                <w10:wrap type="square" anchorx="margin"/>
              </v:shape>
            </w:pict>
          </mc:Fallback>
        </mc:AlternateContent>
      </w:r>
      <w:r w:rsidRPr="00DF1575">
        <w:rPr>
          <w:noProof/>
          <w:lang w:val="en-GB" w:eastAsia="en-GB"/>
        </w:rPr>
        <mc:AlternateContent>
          <mc:Choice Requires="wps">
            <w:drawing>
              <wp:anchor distT="0" distB="0" distL="114300" distR="114300" simplePos="0" relativeHeight="251687936" behindDoc="0" locked="0" layoutInCell="1" allowOverlap="1" wp14:anchorId="6E308250" wp14:editId="278468E6">
                <wp:simplePos x="0" y="0"/>
                <wp:positionH relativeFrom="column">
                  <wp:posOffset>3505200</wp:posOffset>
                </wp:positionH>
                <wp:positionV relativeFrom="paragraph">
                  <wp:posOffset>770890</wp:posOffset>
                </wp:positionV>
                <wp:extent cx="5762625" cy="1370965"/>
                <wp:effectExtent l="0" t="0" r="2857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370965"/>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5CDCAD87" w14:textId="38FF87E1" w:rsidR="005E1E52" w:rsidRPr="005E1E52" w:rsidRDefault="005E1E52" w:rsidP="005E1E52">
                            <w:pPr>
                              <w:jc w:val="center"/>
                              <w:rPr>
                                <w:rFonts w:ascii="Comic Sans MS" w:hAnsi="Comic Sans MS"/>
                                <w:color w:val="00B050"/>
                                <w:sz w:val="20"/>
                              </w:rPr>
                            </w:pPr>
                            <w:r>
                              <w:rPr>
                                <w:rFonts w:ascii="Comic Sans MS" w:hAnsi="Comic Sans MS"/>
                                <w:color w:val="00B050"/>
                                <w:sz w:val="20"/>
                              </w:rPr>
                              <w:t xml:space="preserve">Father, creator of all, </w:t>
                            </w:r>
                            <w:r w:rsidRPr="005E1E52">
                              <w:rPr>
                                <w:rFonts w:ascii="Comic Sans MS" w:hAnsi="Comic Sans MS"/>
                                <w:color w:val="00B050"/>
                                <w:sz w:val="20"/>
                              </w:rPr>
                              <w:t xml:space="preserve">you ‘ordered </w:t>
                            </w:r>
                            <w:r>
                              <w:rPr>
                                <w:rFonts w:ascii="Comic Sans MS" w:hAnsi="Comic Sans MS"/>
                                <w:color w:val="00B050"/>
                                <w:sz w:val="20"/>
                              </w:rPr>
                              <w:t xml:space="preserve">the earth’ to bring forth life and crowned its goodness by creating family life. </w:t>
                            </w:r>
                            <w:r w:rsidRPr="005E1E52">
                              <w:rPr>
                                <w:rFonts w:ascii="Comic Sans MS" w:hAnsi="Comic Sans MS"/>
                                <w:color w:val="00B050"/>
                                <w:sz w:val="20"/>
                              </w:rPr>
                              <w:t>Tea</w:t>
                            </w:r>
                            <w:r>
                              <w:rPr>
                                <w:rFonts w:ascii="Comic Sans MS" w:hAnsi="Comic Sans MS"/>
                                <w:color w:val="00B050"/>
                                <w:sz w:val="20"/>
                              </w:rPr>
                              <w:t xml:space="preserve">ch us the beauty of human love, </w:t>
                            </w:r>
                            <w:r w:rsidRPr="005E1E52">
                              <w:rPr>
                                <w:rFonts w:ascii="Comic Sans MS" w:hAnsi="Comic Sans MS"/>
                                <w:color w:val="00B050"/>
                                <w:sz w:val="20"/>
                              </w:rPr>
                              <w:t>s</w:t>
                            </w:r>
                            <w:r>
                              <w:rPr>
                                <w:rFonts w:ascii="Comic Sans MS" w:hAnsi="Comic Sans MS"/>
                                <w:color w:val="00B050"/>
                                <w:sz w:val="20"/>
                              </w:rPr>
                              <w:t xml:space="preserve">how us the value of family life and help us to live in peace </w:t>
                            </w:r>
                            <w:r w:rsidRPr="005E1E52">
                              <w:rPr>
                                <w:rFonts w:ascii="Comic Sans MS" w:hAnsi="Comic Sans MS"/>
                                <w:color w:val="00B050"/>
                                <w:sz w:val="20"/>
                              </w:rPr>
                              <w:t xml:space="preserve">with everyone. </w:t>
                            </w:r>
                          </w:p>
                          <w:p w14:paraId="001974A5" w14:textId="18FA0D48" w:rsidR="00DF1575" w:rsidRPr="00125A29" w:rsidRDefault="005E1E52" w:rsidP="005E1E52">
                            <w:pPr>
                              <w:jc w:val="center"/>
                              <w:rPr>
                                <w:rFonts w:ascii="Comic Sans MS" w:hAnsi="Comic Sans MS"/>
                                <w:color w:val="00B050"/>
                                <w:sz w:val="20"/>
                              </w:rPr>
                            </w:pPr>
                            <w:r w:rsidRPr="005E1E52">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6pt;margin-top:60.7pt;width:453.75pt;height:10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TgOgIAAGkEAAAOAAAAZHJzL2Uyb0RvYy54bWysVNtu2zAMfR+wfxD0vthJc2mMOEWbLMOA&#10;7gK0+wBalmNhsuhJSuzu60vJaZZu2MswPwikSB2Sh6RXN32j2VFap9DkfDxKOZNGYKnMPuffHnfv&#10;rjlzHkwJGo3M+ZN0/Gb99s2qazM5wRp1KS0jEOOyrs157X2bJYkTtWzAjbCVhowV2gY8qXaflBY6&#10;Qm90MknTedKhLVuLQjpHt9vByNcRv6qk8F+qyknPdM4pNx9PG88inMl6BdneQlsrcUoD/iGLBpSh&#10;oGeoLXhgB6v+gGqUsOiw8iOBTYJVpYSMNVA14/S3ah5qaGWshchx7Zkm9/9gxefjV8tUmfOrdMGZ&#10;gYaa9Ch7z+6wZ5PAT9e6jNweWnL0PV1Tn2Otrr1H8d0xg5sazF7eWotdLaGk/MbhZXLxdMBxAaTo&#10;PmFJYeDgMQL1lW0CeUQHI3Tq09O5NyEVQZezxXwyn8w4E2QbXy3S5XwWY0D28ry1zn+Q2LAg5NxS&#10;8yM8HO+dD+lA9uISojnUqtwpraNi98VGW3YEGpRd/E7or9y0YR2FX6azdKDgrxhpehechrCvMEIO&#10;W3D1EEvvgxz8IGuUp2XQqsn5dRq+4TpQ+t6U0cWD0oNM1Whz4jjQOhDs+6KP7Ty3rsDyiUi3OMw+&#10;7SoJNdqfnHU09zl3Pw5gJWf6o6HGLcfTaViUqExniwkp9tJSXFrACILKuedsEDc+LleoxuAtNbhS&#10;kfowCUMmp5RpnmNHTrsXFuZSj16//hDrZwAAAP//AwBQSwMEFAAGAAgAAAAhALZ5jeniAAAADAEA&#10;AA8AAABkcnMvZG93bnJldi54bWxMj19LwzAUxd8Fv0O4gm8u/bM6rU2HiHMoImwq+HjXxLaY3JQk&#10;3aqf3uxJHw/ncM7vVMvJaLZXzveWBKSzBJiixsqeWgFvr6uLK2A+IEnUlpSAb+VhWZ+eVFhKe6CN&#10;2m9Dy2IJ+RIFdCEMJee+6ZRBP7ODouh9WmcwROlaLh0eYrnRPEuSS26wp7jQ4aDuOtV8bUcj4GWd&#10;/jw8B9uPa3f/SB9PemXxXYjzs+n2BlhQU/gLwxE/okMdmXZ2JOmZFlAUWfwSopGlc2DHxLy4LoDt&#10;BOT5IgdeV/z/ifoXAAD//wMAUEsBAi0AFAAGAAgAAAAhALaDOJL+AAAA4QEAABMAAAAAAAAAAAAA&#10;AAAAAAAAAFtDb250ZW50X1R5cGVzXS54bWxQSwECLQAUAAYACAAAACEAOP0h/9YAAACUAQAACwAA&#10;AAAAAAAAAAAAAAAvAQAAX3JlbHMvLnJlbHNQSwECLQAUAAYACAAAACEAxIGU4DoCAABpBAAADgAA&#10;AAAAAAAAAAAAAAAuAgAAZHJzL2Uyb0RvYy54bWxQSwECLQAUAAYACAAAACEAtnmN6eIAAAAMAQAA&#10;DwAAAAAAAAAAAAAAAACUBAAAZHJzL2Rvd25yZXYueG1sUEsFBgAAAAAEAAQA8wAAAKMFA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5CDCAD87" w14:textId="38FF87E1" w:rsidR="005E1E52" w:rsidRPr="005E1E52" w:rsidRDefault="005E1E52" w:rsidP="005E1E52">
                      <w:pPr>
                        <w:jc w:val="center"/>
                        <w:rPr>
                          <w:rFonts w:ascii="Comic Sans MS" w:hAnsi="Comic Sans MS"/>
                          <w:color w:val="00B050"/>
                          <w:sz w:val="20"/>
                        </w:rPr>
                      </w:pPr>
                      <w:r>
                        <w:rPr>
                          <w:rFonts w:ascii="Comic Sans MS" w:hAnsi="Comic Sans MS"/>
                          <w:color w:val="00B050"/>
                          <w:sz w:val="20"/>
                        </w:rPr>
                        <w:t xml:space="preserve">Father, creator of all, </w:t>
                      </w:r>
                      <w:r w:rsidRPr="005E1E52">
                        <w:rPr>
                          <w:rFonts w:ascii="Comic Sans MS" w:hAnsi="Comic Sans MS"/>
                          <w:color w:val="00B050"/>
                          <w:sz w:val="20"/>
                        </w:rPr>
                        <w:t xml:space="preserve">you ‘ordered </w:t>
                      </w:r>
                      <w:r>
                        <w:rPr>
                          <w:rFonts w:ascii="Comic Sans MS" w:hAnsi="Comic Sans MS"/>
                          <w:color w:val="00B050"/>
                          <w:sz w:val="20"/>
                        </w:rPr>
                        <w:t xml:space="preserve">the earth’ to bring forth life and crowned its goodness by creating family life. </w:t>
                      </w:r>
                      <w:r w:rsidRPr="005E1E52">
                        <w:rPr>
                          <w:rFonts w:ascii="Comic Sans MS" w:hAnsi="Comic Sans MS"/>
                          <w:color w:val="00B050"/>
                          <w:sz w:val="20"/>
                        </w:rPr>
                        <w:t>Tea</w:t>
                      </w:r>
                      <w:r>
                        <w:rPr>
                          <w:rFonts w:ascii="Comic Sans MS" w:hAnsi="Comic Sans MS"/>
                          <w:color w:val="00B050"/>
                          <w:sz w:val="20"/>
                        </w:rPr>
                        <w:t xml:space="preserve">ch us the beauty of human love, </w:t>
                      </w:r>
                      <w:r w:rsidRPr="005E1E52">
                        <w:rPr>
                          <w:rFonts w:ascii="Comic Sans MS" w:hAnsi="Comic Sans MS"/>
                          <w:color w:val="00B050"/>
                          <w:sz w:val="20"/>
                        </w:rPr>
                        <w:t>s</w:t>
                      </w:r>
                      <w:r>
                        <w:rPr>
                          <w:rFonts w:ascii="Comic Sans MS" w:hAnsi="Comic Sans MS"/>
                          <w:color w:val="00B050"/>
                          <w:sz w:val="20"/>
                        </w:rPr>
                        <w:t xml:space="preserve">how us the value of family life and help us to live in peace </w:t>
                      </w:r>
                      <w:r w:rsidRPr="005E1E52">
                        <w:rPr>
                          <w:rFonts w:ascii="Comic Sans MS" w:hAnsi="Comic Sans MS"/>
                          <w:color w:val="00B050"/>
                          <w:sz w:val="20"/>
                        </w:rPr>
                        <w:t xml:space="preserve">with everyone. </w:t>
                      </w:r>
                    </w:p>
                    <w:p w14:paraId="001974A5" w14:textId="18FA0D48" w:rsidR="00DF1575" w:rsidRPr="00125A29" w:rsidRDefault="005E1E52" w:rsidP="005E1E52">
                      <w:pPr>
                        <w:jc w:val="center"/>
                        <w:rPr>
                          <w:rFonts w:ascii="Comic Sans MS" w:hAnsi="Comic Sans MS"/>
                          <w:color w:val="00B050"/>
                          <w:sz w:val="20"/>
                        </w:rPr>
                      </w:pPr>
                      <w:r w:rsidRPr="005E1E52">
                        <w:rPr>
                          <w:rFonts w:ascii="Comic Sans MS" w:hAnsi="Comic Sans MS"/>
                          <w:color w:val="00B050"/>
                          <w:sz w:val="20"/>
                        </w:rPr>
                        <w:t>Amen.</w:t>
                      </w:r>
                    </w:p>
                  </w:txbxContent>
                </v:textbox>
              </v:shape>
            </w:pict>
          </mc:Fallback>
        </mc:AlternateContent>
      </w:r>
      <w:r w:rsidR="00F10B09">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544FAFDE">
                <wp:simplePos x="0" y="0"/>
                <wp:positionH relativeFrom="column">
                  <wp:posOffset>3371850</wp:posOffset>
                </wp:positionH>
                <wp:positionV relativeFrom="paragraph">
                  <wp:posOffset>2324100</wp:posOffset>
                </wp:positionV>
                <wp:extent cx="5995035" cy="16859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685925"/>
                          <a:chOff x="0" y="-24027"/>
                          <a:chExt cx="3909849" cy="1621876"/>
                        </a:xfrm>
                      </wpg:grpSpPr>
                      <wps:wsp>
                        <wps:cNvPr id="16" name="Text Box 2"/>
                        <wps:cNvSpPr txBox="1">
                          <a:spLocks noChangeArrowheads="1"/>
                        </wps:cNvSpPr>
                        <wps:spPr bwMode="auto">
                          <a:xfrm>
                            <a:off x="157649" y="-24027"/>
                            <a:ext cx="3638550" cy="1621876"/>
                          </a:xfrm>
                          <a:prstGeom prst="rect">
                            <a:avLst/>
                          </a:prstGeom>
                          <a:solidFill>
                            <a:srgbClr val="FFFFFF"/>
                          </a:solidFill>
                          <a:ln w="9525">
                            <a:solidFill>
                              <a:schemeClr val="bg1"/>
                            </a:solidFill>
                            <a:miter lim="800000"/>
                            <a:headEnd/>
                            <a:tailEnd/>
                          </a:ln>
                        </wps:spPr>
                        <wps:txbx>
                          <w:txbxContent>
                            <w:p w14:paraId="28CB347F" w14:textId="77777777" w:rsidR="00BD3876" w:rsidRDefault="00A97D22" w:rsidP="00BD3876">
                              <w:pPr>
                                <w:jc w:val="center"/>
                                <w:rPr>
                                  <w:rFonts w:ascii="Comic Sans MS" w:hAnsi="Comic Sans MS"/>
                                  <w:b/>
                                  <w:bCs/>
                                  <w:color w:val="00B050"/>
                                  <w:sz w:val="24"/>
                                  <w:szCs w:val="24"/>
                                  <w:lang w:val="en-GB"/>
                                </w:rPr>
                              </w:pPr>
                              <w:r w:rsidRPr="00125A29">
                                <w:rPr>
                                  <w:rFonts w:ascii="Comic Sans MS" w:hAnsi="Comic Sans MS"/>
                                  <w:b/>
                                  <w:bCs/>
                                  <w:color w:val="00B050"/>
                                  <w:sz w:val="24"/>
                                  <w:szCs w:val="24"/>
                                  <w:lang w:val="en-GB"/>
                                </w:rPr>
                                <w:t>Scripture</w:t>
                              </w:r>
                            </w:p>
                            <w:p w14:paraId="590FBF14" w14:textId="77777777" w:rsidR="001107A6" w:rsidRDefault="00BD3876" w:rsidP="001107A6">
                              <w:pPr>
                                <w:jc w:val="center"/>
                                <w:rPr>
                                  <w:rFonts w:ascii="Comic Sans MS" w:hAnsi="Comic Sans MS" w:cs="Calibri"/>
                                  <w:color w:val="00B050"/>
                                  <w:sz w:val="24"/>
                                  <w:szCs w:val="24"/>
                                  <w:lang w:val="en-GB"/>
                                </w:rPr>
                              </w:pPr>
                              <w:r w:rsidRPr="00BD3876">
                                <w:rPr>
                                  <w:rFonts w:ascii="Comic Sans MS" w:hAnsi="Comic Sans MS" w:cs="Calibri"/>
                                  <w:color w:val="00B050"/>
                                  <w:sz w:val="24"/>
                                  <w:szCs w:val="24"/>
                                  <w:lang w:val="en-GB"/>
                                </w:rPr>
                                <w:t xml:space="preserve"> </w:t>
                              </w:r>
                              <w:r w:rsidR="001107A6" w:rsidRPr="001107A6">
                                <w:rPr>
                                  <w:rFonts w:ascii="Comic Sans MS" w:hAnsi="Comic Sans MS" w:cs="Calibri"/>
                                  <w:color w:val="00B050"/>
                                  <w:sz w:val="24"/>
                                  <w:szCs w:val="24"/>
                                  <w:lang w:val="en-GB"/>
                                </w:rPr>
                                <w:t xml:space="preserve">Genesis 12: 1-2 </w:t>
                              </w:r>
                            </w:p>
                            <w:p w14:paraId="64B6EECA" w14:textId="4C223D3A" w:rsidR="000855B7" w:rsidRPr="000855B7" w:rsidRDefault="001107A6" w:rsidP="001107A6">
                              <w:pPr>
                                <w:jc w:val="center"/>
                                <w:rPr>
                                  <w:rFonts w:ascii="Comic Sans MS" w:hAnsi="Comic Sans MS" w:cs="Calibri"/>
                                  <w:color w:val="00B050"/>
                                  <w:sz w:val="24"/>
                                  <w:szCs w:val="24"/>
                                  <w:lang w:val="en-GB"/>
                                </w:rPr>
                              </w:pPr>
                              <w:r w:rsidRPr="001107A6">
                                <w:rPr>
                                  <w:rFonts w:ascii="Comic Sans MS" w:hAnsi="Comic Sans MS" w:cs="Calibri"/>
                                  <w:color w:val="00B050"/>
                                  <w:sz w:val="24"/>
                                  <w:szCs w:val="24"/>
                                  <w:lang w:val="en-GB"/>
                                </w:rPr>
                                <w:t>The Lord said to Abram, “Leave your country, your relatives, and your father’s home, and go to a land that I am going to show to you. I will give you many descendants and they will become a great nation.”</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8" style="position:absolute;margin-left:265.5pt;margin-top:183pt;width:472.05pt;height:132.75pt;z-index:251668480;mso-width-relative:margin;mso-height-relative:margin" coordorigin=",-240" coordsize="39098,1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482QMAAJ4JAAAOAAAAZHJzL2Uyb0RvYy54bWy0Vttu2zgQfV9g/4HQe2NJvsQWohSu2wQL&#10;ZNsgyaLPNEVdsBTJJenI6dfvDCnJjh0Ui7brB5mX4VzOnBny6v2+FeSZG9somUfJRRwRLpkqGlnl&#10;0V9PN++WEbGOyoIKJXkevXAbvb/+/berTmc8VbUSBTcElEibdTqPaud0NplYVvOW2guluYTNUpmW&#10;OpiaalIY2oH2VkzSOF5MOmUKbRTj1sLqx7AZXXv9ZcmZ+1KWljsi8gh8c/5r/HeL38n1Fc0qQ3Xd&#10;sN4N+gNetLSRYHRU9ZE6SnamOVPVNswoq0p3wVQ7UWXZMO5jgGiS+CSaW6N22sdSZV2lR5gA2hOc&#10;flgt+/x8b0hTQO7mEZG0hRx5swTmAE6nqwxkbo1+1PemX6jCDOPdl6bFf4iE7D2sLyOsfO8Ig8X5&#10;ajWPp6CewV6yWM5XqddNM1ZDdg7n3qWzOL0MOWH1p/74dBWvlrPVcDxNlpcLlJkM1ifo5OhTp4FJ&#10;9gCW/TmwHmuquc+BRSAGsBYDWE8Y5Qe1J2mAy0shVsTtYRkC9ryw+k6xvy2RalNTWfG1MaqrOS3A&#10;vcRHg36DATyKsNvMopJt96cqICd055RXdAJ4Mr9cIDaA7DF6A/TTxXQ5nwPxA/Tn2NFMG+tuuWoJ&#10;DvLIQMl4Q/T5zroA8yCCibZKNMVNI4SfmGq7EYY8UyivG//rM/NKTEjS5dFqDmk/V4GVzkcl2yqg&#10;cWKobRy0CdG0ebSM8YdmaIYAfpKFHzvaiDAGYggJ/BhADHC6/XYPgri4VcULYGtUaAfQvmBQK/Mt&#10;Ih20gjyy/+yo4RERf0jIzyqZzbB3+MlsfpnCxBzvbI93qGSgKo9cRMJw43y/QX+lWkMey8bjevCk&#10;9xVYG/z7/+l7OdD3AdINfBQ8Iw9qJwtekI0yEho6SXwlopc9LXv0kJcYzAkTAZTz0n9du7Npin0A&#10;9Iy1e84/9AK9+h4JpUIG+rQHbiWrGFh+Tq5jfsbxBxQK1o/4+TZdrHsRHBUK+cBL6JBQymmw8Jqx&#10;lDEuXV/lNS14qIb5wFJQ728z5LgP3CtEzSXEMOruFbytO/jcy+NR7q+28XAf+vcOjye8ZSXdeLht&#10;pDJvRSYgqt5ykB9qKkBz4O9YSVazmwbayB217p4auEmBFVheX+BTCgVdQPWjiGDBvbX+a8tR7tqN&#10;gu6UwDtEMz/E8nViGJZGtV/hEbHGJgBbQ/0yZ4ZJX8EEniGMr9deDK5vTd2dfNRs6PHYJp/2X6nR&#10;fS910IY/q+EGodlJSw2ymI//0Bf8JQePAE+h/sGCr4zjuc/P4Vl1/S8AAAD//wMAUEsDBBQABgAI&#10;AAAAIQACS4os4gAAAAwBAAAPAAAAZHJzL2Rvd25yZXYueG1sTI9BS8NAEIXvgv9hGcGb3awxUWI2&#10;pRT1VARbQbxNk2kSmp0N2W2S/nu3J3t7w3u8+V6+nE0nRhpca1mDWkQgiEtbtVxr+N69P7yAcB65&#10;ws4yaTiTg2Vxe5NjVtmJv2jc+lqEEnYZami87zMpXdmQQbewPXHwDnYw6MM51LIacArlppOPUZRK&#10;gy2HDw32tG6oPG5PRsPHhNMqVm/j5nhYn393yefPRpHW93fz6hWEp9n/h+GCH9ChCEx7e+LKiU5D&#10;EquwxWuI0zSIS+LpOVEg9hrSWCUgi1xejyj+AAAA//8DAFBLAQItABQABgAIAAAAIQC2gziS/gAA&#10;AOEBAAATAAAAAAAAAAAAAAAAAAAAAABbQ29udGVudF9UeXBlc10ueG1sUEsBAi0AFAAGAAgAAAAh&#10;ADj9If/WAAAAlAEAAAsAAAAAAAAAAAAAAAAALwEAAF9yZWxzLy5yZWxzUEsBAi0AFAAGAAgAAAAh&#10;APZuvjzZAwAAngkAAA4AAAAAAAAAAAAAAAAALgIAAGRycy9lMm9Eb2MueG1sUEsBAi0AFAAGAAgA&#10;AAAhAAJLiiziAAAADAEAAA8AAAAAAAAAAAAAAAAAMwYAAGRycy9kb3ducmV2LnhtbFBLBQYAAAAA&#10;BAAEAPMAAABCBwAAAAA=&#10;">
                <v:shape id="_x0000_s1029" type="#_x0000_t202" style="position:absolute;left:1576;top:-240;width:36385;height:16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28CB347F" w14:textId="77777777" w:rsidR="00BD3876" w:rsidRDefault="00A97D22" w:rsidP="00BD3876">
                        <w:pPr>
                          <w:jc w:val="center"/>
                          <w:rPr>
                            <w:rFonts w:ascii="Comic Sans MS" w:hAnsi="Comic Sans MS"/>
                            <w:b/>
                            <w:bCs/>
                            <w:color w:val="00B050"/>
                            <w:sz w:val="24"/>
                            <w:szCs w:val="24"/>
                            <w:lang w:val="en-GB"/>
                          </w:rPr>
                        </w:pPr>
                        <w:r w:rsidRPr="00125A29">
                          <w:rPr>
                            <w:rFonts w:ascii="Comic Sans MS" w:hAnsi="Comic Sans MS"/>
                            <w:b/>
                            <w:bCs/>
                            <w:color w:val="00B050"/>
                            <w:sz w:val="24"/>
                            <w:szCs w:val="24"/>
                            <w:lang w:val="en-GB"/>
                          </w:rPr>
                          <w:t>Scripture</w:t>
                        </w:r>
                      </w:p>
                      <w:p w14:paraId="590FBF14" w14:textId="77777777" w:rsidR="001107A6" w:rsidRDefault="00BD3876" w:rsidP="001107A6">
                        <w:pPr>
                          <w:jc w:val="center"/>
                          <w:rPr>
                            <w:rFonts w:ascii="Comic Sans MS" w:hAnsi="Comic Sans MS" w:cs="Calibri"/>
                            <w:color w:val="00B050"/>
                            <w:sz w:val="24"/>
                            <w:szCs w:val="24"/>
                            <w:lang w:val="en-GB"/>
                          </w:rPr>
                        </w:pPr>
                        <w:r w:rsidRPr="00BD3876">
                          <w:rPr>
                            <w:rFonts w:ascii="Comic Sans MS" w:hAnsi="Comic Sans MS" w:cs="Calibri"/>
                            <w:color w:val="00B050"/>
                            <w:sz w:val="24"/>
                            <w:szCs w:val="24"/>
                            <w:lang w:val="en-GB"/>
                          </w:rPr>
                          <w:t xml:space="preserve"> </w:t>
                        </w:r>
                        <w:r w:rsidR="001107A6" w:rsidRPr="001107A6">
                          <w:rPr>
                            <w:rFonts w:ascii="Comic Sans MS" w:hAnsi="Comic Sans MS" w:cs="Calibri"/>
                            <w:color w:val="00B050"/>
                            <w:sz w:val="24"/>
                            <w:szCs w:val="24"/>
                            <w:lang w:val="en-GB"/>
                          </w:rPr>
                          <w:t xml:space="preserve">Genesis 12: 1-2 </w:t>
                        </w:r>
                      </w:p>
                      <w:p w14:paraId="64B6EECA" w14:textId="4C223D3A" w:rsidR="000855B7" w:rsidRPr="000855B7" w:rsidRDefault="001107A6" w:rsidP="001107A6">
                        <w:pPr>
                          <w:jc w:val="center"/>
                          <w:rPr>
                            <w:rFonts w:ascii="Comic Sans MS" w:hAnsi="Comic Sans MS" w:cs="Calibri"/>
                            <w:color w:val="00B050"/>
                            <w:sz w:val="24"/>
                            <w:szCs w:val="24"/>
                            <w:lang w:val="en-GB"/>
                          </w:rPr>
                        </w:pPr>
                        <w:r w:rsidRPr="001107A6">
                          <w:rPr>
                            <w:rFonts w:ascii="Comic Sans MS" w:hAnsi="Comic Sans MS" w:cs="Calibri"/>
                            <w:color w:val="00B050"/>
                            <w:sz w:val="24"/>
                            <w:szCs w:val="24"/>
                            <w:lang w:val="en-GB"/>
                          </w:rPr>
                          <w:t>The Lord said to Abram, “Leave your country, your relatives, and your father’s home, and go to a land that I am going to show to you. I will give you many descendants and they will become a great nation.”</w:t>
                        </w:r>
                      </w:p>
                    </w:txbxContent>
                  </v:textbox>
                </v:shape>
                <v:roundrect id="Rectangle: Rounded Corners 17" o:spid="_x0000_s1030"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B1B55A6">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304B9AFE">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22D2F179">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2"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6V2peuEAAAALAQAADwAAAGRycy9kb3ducmV2LnhtbEyPQUvDQBCF74L/YRnBW7tJaorGbEop6qkI&#10;toJ422anSWh2NmS3SfrvnZ7sbWbe48338tVkWzFg7xtHCuJ5BAKpdKahSsH3/n32DMIHTUa3jlDB&#10;BT2sivu7XGfGjfSFwy5UgkPIZ1pBHUKXSenLGq32c9chsXZ0vdWB176Sptcjh9tWJlG0lFY3xB9q&#10;3eGmxvK0O1sFH6Me14v4bdiejpvL7z79/NnGqNTjw7R+BRFwCv9muOIzOhTMdHBnMl60CmZpzF0C&#10;C8uEB3aki+vloOApeYlAFrm87VD8AQAA//8DAFBLAQItABQABgAIAAAAIQC2gziS/gAAAOEBAAAT&#10;AAAAAAAAAAAAAAAAAAAAAABbQ29udGVudF9UeXBlc10ueG1sUEsBAi0AFAAGAAgAAAAhADj9If/W&#10;AAAAlAEAAAsAAAAAAAAAAAAAAAAALwEAAF9yZWxzLy5yZWxzUEsBAi0AFAAGAAgAAAAhAJ8yIHPU&#10;AwAAkgkAAA4AAAAAAAAAAAAAAAAALgIAAGRycy9lMm9Eb2MueG1sUEsBAi0AFAAGAAgAAAAhAOld&#10;qXrhAAAACwEAAA8AAAAAAAAAAAAAAAAALgYAAGRycy9kb3ducmV2LnhtbFBLBQYAAAAABAAEAPMA&#10;AAA8BwAAAAA=&#10;">
                <v:shape id="_x0000_s1033"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6F1DCDA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180BDE01" w:rsidR="00702E31" w:rsidRPr="009E21A8" w:rsidRDefault="001107A6" w:rsidP="001107A6">
                              <w:pPr>
                                <w:jc w:val="center"/>
                                <w:rPr>
                                  <w:rFonts w:ascii="Century Gothic" w:hAnsi="Century Gothic"/>
                                  <w:color w:val="00B050"/>
                                  <w:sz w:val="28"/>
                                  <w:szCs w:val="32"/>
                                  <w:lang w:val="en-GB"/>
                                </w:rPr>
                              </w:pPr>
                              <w:proofErr w:type="gramStart"/>
                              <w:r w:rsidRPr="001107A6">
                                <w:rPr>
                                  <w:rFonts w:ascii="Comic Sans MS" w:eastAsia="Times New Roman" w:hAnsi="Comic Sans MS" w:cs="Times New Roman"/>
                                  <w:bCs/>
                                  <w:color w:val="00B050"/>
                                  <w:sz w:val="28"/>
                                  <w:szCs w:val="32"/>
                                </w:rPr>
                                <w:t>relations</w:t>
                              </w:r>
                              <w:proofErr w:type="gramEnd"/>
                              <w:r w:rsidRPr="001107A6">
                                <w:rPr>
                                  <w:rFonts w:ascii="Comic Sans MS" w:eastAsia="Times New Roman" w:hAnsi="Comic Sans MS" w:cs="Times New Roman"/>
                                  <w:bCs/>
                                  <w:color w:val="00B050"/>
                                  <w:sz w:val="28"/>
                                  <w:szCs w:val="32"/>
                                </w:rPr>
                                <w:t xml:space="preserve">    siblings    ancestors     generations     roots       Old Testament       family tree</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5"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nyzwMAAJYJAAAOAAAAZHJzL2Uyb0RvYy54bWy0Vttu2zgQfV+g/0DwvdGlUmILUQrXbYIF&#10;sm2QZNFnmqIsoRTJknTk7NfvDHVJ4qTporvrB5kUOYczZ84Mdfp+30lyJ6xrtSppchRTIhTXVau2&#10;Jf3z9vztghLnmaqY1EqU9F44+v7szW+nvSlEqhstK2EJgChX9KakjfemiCLHG9Exd6SNULBYa9sx&#10;D1O7jSrLekDvZJTG8XHUa1sZq7lwDt5+HBbpWcCva8H9l7p2whNZUvDNh6cNzw0+o7NTVmwtM03L&#10;RzfYL3jRsVbBoTPUR+YZ2dn2GVTXcqudrv0R112k67rlIsQA0STxQTQXVu9MiGVb9Fsz0wTUHvD0&#10;y7D8892VJW0FuUspUayDHIVjCcyBnN5sC9hzYc2NubLji+0ww3j3te3wHyIh+0Dr/Uyr2HvC4eW7&#10;LF3GMbDPYS05zk4WaT4QzxvIzjM73nyaLJfxcpEtR8tkkWZJhpbRdHCE/s3u9AZE5B54cv+Op5uG&#10;GRHod8jBxBMEMvB0iwF+0HsyMhV2IU3E7+E1xBok4cyl5t8cUXrdMLUVK2t13whWgXtJiAb9hgPQ&#10;FBl3hUOQTf+HriAdbOd1ADrgOslPjoEOAqRmJ+ni3UDpTHqe5GkyURfny2W2eEIdK4x1/kLojuCg&#10;pBaKJZzD7i6dH1ietmCKnZZtdd5KGSZ2u1lLS+4YFNZ5+I3oT7ZJRfqSLnNI+OsQcfwhzkM5Qm6f&#10;QHSthw4h266kC1AR6AhcYwUS+ElVYexZK4cxGEsF+phIHOj0+80+aPwYbXFto6t7oNjqoSFAA4NB&#10;o+1flPTQDErqvu+YFZTI3xWkaZlkGXaPMMnykxQm9vHK5vEKUxygSuopGYZrHzoOuq30CtJZt4Hf&#10;B09Gl0G8g3//v4qTScXXkHaQpRQFudY7VYmKrLVV0NJJEuSJXo7qHNlDeWIwB4IEUl4o/p+V8HMd&#10;ohfo1WtiVBqVGLKPCT/QjHuszh9J62WtOH8vBQJKdS1qUA3UcTqIF+8kMYuecS6UH0u8YZUYaiGf&#10;JIo6nixCxwqAiFyD5zP2CDDtHEAmbIgPYMb9aCrClTYbx685NhjPFuFkrfxs3LVK25cAJEQ1njzs&#10;nwpqoOZBtXP9OMPPW2gil8z5K2bhBgUtYFF9gUctNfQAPY4owTJ76f1/W4Rq16019CbQOXgXhli0&#10;Xk7D2uruK3w8rLD0YWmqWu7tNBnrlsDnBxerVdgG17Zh/lLdGD41eGySt/uvzJqxk3powp/1dH2w&#10;4qChDnsxH/+gG4QbDi7/oITxQwW/Lh7PQ34ePqfO/gYAAP//AwBQSwMEFAAGAAgAAAAhAOJaTSni&#10;AAAACwEAAA8AAABkcnMvZG93bnJldi54bWxMj0FPwkAQhe8m/ofNmHiD3SpVqN0SQtQTIRFMCLeh&#10;HdqG7m7TXdry7x1Pensv8/Lme+lyNI3oqfO1sxqiqQJBNndFbUsN3/uPyRyED2gLbJwlDTfysMzu&#10;71JMCjfYL+p3oRRcYn2CGqoQ2kRKn1dk0E9dS5ZvZ9cZDGy7UhYdDlxuGvmk1Is0WFv+UGFL64ry&#10;y+5qNHwOOKyeo/d+czmvb8d9vD1sItL68WFcvYEINIa/MPziMzpkzHRyV1t40WiYxBFvCRpmsWLB&#10;idl8weKk4VUtYpBZKv9vyH4AAAD//wMAUEsBAi0AFAAGAAgAAAAhALaDOJL+AAAA4QEAABMAAAAA&#10;AAAAAAAAAAAAAAAAAFtDb250ZW50X1R5cGVzXS54bWxQSwECLQAUAAYACAAAACEAOP0h/9YAAACU&#10;AQAACwAAAAAAAAAAAAAAAAAvAQAAX3JlbHMvLnJlbHNQSwECLQAUAAYACAAAACEAXLdp8s8DAACW&#10;CQAADgAAAAAAAAAAAAAAAAAuAgAAZHJzL2Uyb0RvYy54bWxQSwECLQAUAAYACAAAACEA4lpNKeIA&#10;AAALAQAADwAAAAAAAAAAAAAAAAApBgAAZHJzL2Rvd25yZXYueG1sUEsFBgAAAAAEAAQA8wAAADgH&#10;AAAAAA==&#10;">
                <v:shape id="_x0000_s1036"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180BDE01" w:rsidR="00702E31" w:rsidRPr="009E21A8" w:rsidRDefault="001107A6" w:rsidP="001107A6">
                        <w:pPr>
                          <w:jc w:val="center"/>
                          <w:rPr>
                            <w:rFonts w:ascii="Century Gothic" w:hAnsi="Century Gothic"/>
                            <w:color w:val="00B050"/>
                            <w:sz w:val="28"/>
                            <w:szCs w:val="32"/>
                            <w:lang w:val="en-GB"/>
                          </w:rPr>
                        </w:pPr>
                        <w:proofErr w:type="gramStart"/>
                        <w:r w:rsidRPr="001107A6">
                          <w:rPr>
                            <w:rFonts w:ascii="Comic Sans MS" w:eastAsia="Times New Roman" w:hAnsi="Comic Sans MS" w:cs="Times New Roman"/>
                            <w:bCs/>
                            <w:color w:val="00B050"/>
                            <w:sz w:val="28"/>
                            <w:szCs w:val="32"/>
                          </w:rPr>
                          <w:t>relations</w:t>
                        </w:r>
                        <w:proofErr w:type="gramEnd"/>
                        <w:r w:rsidRPr="001107A6">
                          <w:rPr>
                            <w:rFonts w:ascii="Comic Sans MS" w:eastAsia="Times New Roman" w:hAnsi="Comic Sans MS" w:cs="Times New Roman"/>
                            <w:bCs/>
                            <w:color w:val="00B050"/>
                            <w:sz w:val="28"/>
                            <w:szCs w:val="32"/>
                          </w:rPr>
                          <w:t xml:space="preserve">    siblings    ancestors     generations     roots       Old Testament       family tree</w:t>
                        </w:r>
                      </w:p>
                    </w:txbxContent>
                  </v:textbox>
                </v:shape>
                <v:roundrect id="Rectangle: Rounded Corners 11" o:spid="_x0000_s1037"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h8AA&#10;AADbAAAADwAAAGRycy9kb3ducmV2LnhtbERPTYvCMBC9L/gfwgheFk1V2NXaKCqInha2iuehGdva&#10;ZlKaqPXfG2Fhb/N4n5OsOlOLO7WutKxgPIpAEGdWl5wrOB13wxkI55E11pZJwZMcrJa9jwRjbR/8&#10;S/fU5yKEsItRQeF9E0vpsoIMupFtiAN3sa1BH2CbS93iI4SbWk6i6EsaLDk0FNjQtqCsSm9GAW4/&#10;N5TiWc6xvLlr9bP/Pk33Sg363XoBwlPn/8V/7oMO88fw/iU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9Fh8AAAADbAAAADwAAAAAAAAAAAAAAAACYAgAAZHJzL2Rvd25y&#10;ZXYueG1sUEsFBgAAAAAEAAQA9QAAAIUDAAAAAA==&#10;" filled="f" strokecolor="#00b05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4F0ABEDE" w14:textId="77777777" w:rsidR="001107A6" w:rsidRPr="001107A6" w:rsidRDefault="001107A6" w:rsidP="001107A6">
                            <w:pPr>
                              <w:widowControl w:val="0"/>
                              <w:autoSpaceDE w:val="0"/>
                              <w:autoSpaceDN w:val="0"/>
                              <w:adjustRightInd w:val="0"/>
                              <w:ind w:left="60" w:right="-20"/>
                              <w:rPr>
                                <w:rFonts w:ascii="Comic Sans MS" w:hAnsi="Comic Sans MS" w:cs="Calibri"/>
                                <w:color w:val="00B050"/>
                                <w:szCs w:val="20"/>
                                <w:lang w:val="en-GB"/>
                              </w:rPr>
                            </w:pPr>
                            <w:r w:rsidRPr="001107A6">
                              <w:rPr>
                                <w:rFonts w:ascii="Comic Sans MS" w:hAnsi="Comic Sans MS" w:cs="Calibri"/>
                                <w:color w:val="00B050"/>
                                <w:szCs w:val="20"/>
                                <w:lang w:val="en-GB"/>
                              </w:rPr>
                              <w:t>Where do I come from?</w:t>
                            </w:r>
                          </w:p>
                          <w:p w14:paraId="6A49266F" w14:textId="77777777" w:rsidR="001107A6" w:rsidRPr="001107A6" w:rsidRDefault="001107A6" w:rsidP="001107A6">
                            <w:pPr>
                              <w:widowControl w:val="0"/>
                              <w:autoSpaceDE w:val="0"/>
                              <w:autoSpaceDN w:val="0"/>
                              <w:adjustRightInd w:val="0"/>
                              <w:ind w:left="60" w:right="-20"/>
                              <w:rPr>
                                <w:rFonts w:ascii="Comic Sans MS" w:hAnsi="Comic Sans MS" w:cs="Calibri"/>
                                <w:color w:val="00B050"/>
                                <w:szCs w:val="20"/>
                                <w:lang w:val="en-GB"/>
                              </w:rPr>
                            </w:pPr>
                            <w:r w:rsidRPr="001107A6">
                              <w:rPr>
                                <w:rFonts w:ascii="Comic Sans MS" w:hAnsi="Comic Sans MS" w:cs="Calibri"/>
                                <w:color w:val="00B050"/>
                                <w:szCs w:val="20"/>
                                <w:lang w:val="en-GB"/>
                              </w:rPr>
                              <w:t>To whom do I belong?</w:t>
                            </w:r>
                          </w:p>
                          <w:p w14:paraId="607E63A9" w14:textId="13545DB9" w:rsidR="005E1E52" w:rsidRPr="00F10B09" w:rsidRDefault="001107A6" w:rsidP="001107A6">
                            <w:pPr>
                              <w:widowControl w:val="0"/>
                              <w:autoSpaceDE w:val="0"/>
                              <w:autoSpaceDN w:val="0"/>
                              <w:adjustRightInd w:val="0"/>
                              <w:ind w:left="60" w:right="-20"/>
                              <w:rPr>
                                <w:rFonts w:ascii="Comic Sans MS" w:hAnsi="Comic Sans MS" w:cs="Calibri"/>
                                <w:color w:val="00B050"/>
                                <w:szCs w:val="20"/>
                                <w:lang w:val="en-GB"/>
                              </w:rPr>
                            </w:pPr>
                            <w:r w:rsidRPr="001107A6">
                              <w:rPr>
                                <w:rFonts w:ascii="Comic Sans MS" w:hAnsi="Comic Sans MS" w:cs="Calibri"/>
                                <w:color w:val="00B050"/>
                                <w:szCs w:val="20"/>
                                <w:lang w:val="en-GB"/>
                              </w:rPr>
                              <w:t>To which family did Jesus belong?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OV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3iKsZG7hpoj0iYg2lt8Zuh0IP7ScmAK1tT/2PPnKBEfTRI&#10;+k0xn8cdT8p8cVWi4i4tzaWFGY5QNQ2UTOImpH8xNXaHw+lkou2lklPJuIqJzdO3ibt+qSevl8+9&#10;/gU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A7geOVIgIAACQEAAAOAAAAAAAAAAAAAAAAAC4CAABkcnMvZTJvRG9jLnht&#10;bFBLAQItABQABgAIAAAAIQBjpGw43gAAAAoBAAAPAAAAAAAAAAAAAAAAAHwEAABkcnMvZG93bnJl&#10;di54bWxQSwUGAAAAAAQABADzAAAAhwU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4F0ABEDE" w14:textId="77777777" w:rsidR="001107A6" w:rsidRPr="001107A6" w:rsidRDefault="001107A6" w:rsidP="001107A6">
                      <w:pPr>
                        <w:widowControl w:val="0"/>
                        <w:autoSpaceDE w:val="0"/>
                        <w:autoSpaceDN w:val="0"/>
                        <w:adjustRightInd w:val="0"/>
                        <w:ind w:left="60" w:right="-20"/>
                        <w:rPr>
                          <w:rFonts w:ascii="Comic Sans MS" w:hAnsi="Comic Sans MS" w:cs="Calibri"/>
                          <w:color w:val="00B050"/>
                          <w:szCs w:val="20"/>
                          <w:lang w:val="en-GB"/>
                        </w:rPr>
                      </w:pPr>
                      <w:r w:rsidRPr="001107A6">
                        <w:rPr>
                          <w:rFonts w:ascii="Comic Sans MS" w:hAnsi="Comic Sans MS" w:cs="Calibri"/>
                          <w:color w:val="00B050"/>
                          <w:szCs w:val="20"/>
                          <w:lang w:val="en-GB"/>
                        </w:rPr>
                        <w:t>Where do I come from?</w:t>
                      </w:r>
                    </w:p>
                    <w:p w14:paraId="6A49266F" w14:textId="77777777" w:rsidR="001107A6" w:rsidRPr="001107A6" w:rsidRDefault="001107A6" w:rsidP="001107A6">
                      <w:pPr>
                        <w:widowControl w:val="0"/>
                        <w:autoSpaceDE w:val="0"/>
                        <w:autoSpaceDN w:val="0"/>
                        <w:adjustRightInd w:val="0"/>
                        <w:ind w:left="60" w:right="-20"/>
                        <w:rPr>
                          <w:rFonts w:ascii="Comic Sans MS" w:hAnsi="Comic Sans MS" w:cs="Calibri"/>
                          <w:color w:val="00B050"/>
                          <w:szCs w:val="20"/>
                          <w:lang w:val="en-GB"/>
                        </w:rPr>
                      </w:pPr>
                      <w:r w:rsidRPr="001107A6">
                        <w:rPr>
                          <w:rFonts w:ascii="Comic Sans MS" w:hAnsi="Comic Sans MS" w:cs="Calibri"/>
                          <w:color w:val="00B050"/>
                          <w:szCs w:val="20"/>
                          <w:lang w:val="en-GB"/>
                        </w:rPr>
                        <w:t>To whom do I belong?</w:t>
                      </w:r>
                    </w:p>
                    <w:p w14:paraId="607E63A9" w14:textId="13545DB9" w:rsidR="005E1E52" w:rsidRPr="00F10B09" w:rsidRDefault="001107A6" w:rsidP="001107A6">
                      <w:pPr>
                        <w:widowControl w:val="0"/>
                        <w:autoSpaceDE w:val="0"/>
                        <w:autoSpaceDN w:val="0"/>
                        <w:adjustRightInd w:val="0"/>
                        <w:ind w:left="60" w:right="-20"/>
                        <w:rPr>
                          <w:rFonts w:ascii="Comic Sans MS" w:hAnsi="Comic Sans MS" w:cs="Calibri"/>
                          <w:color w:val="00B050"/>
                          <w:szCs w:val="20"/>
                          <w:lang w:val="en-GB"/>
                        </w:rPr>
                      </w:pPr>
                      <w:r w:rsidRPr="001107A6">
                        <w:rPr>
                          <w:rFonts w:ascii="Comic Sans MS" w:hAnsi="Comic Sans MS" w:cs="Calibri"/>
                          <w:color w:val="00B050"/>
                          <w:szCs w:val="20"/>
                          <w:lang w:val="en-GB"/>
                        </w:rPr>
                        <w:t>To which family did Jesus belong?</w:t>
                      </w:r>
                      <w:bookmarkStart w:id="1" w:name="_GoBack"/>
                      <w:bookmarkEnd w:id="1"/>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5537B52F">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1983B40C" w:rsidR="00125A29" w:rsidRPr="00125A29" w:rsidRDefault="009E21A8" w:rsidP="00125A29">
                            <w:pPr>
                              <w:jc w:val="center"/>
                              <w:rPr>
                                <w:rFonts w:ascii="Comic Sans MS" w:hAnsi="Comic Sans MS"/>
                              </w:rPr>
                            </w:pPr>
                            <w:r>
                              <w:rPr>
                                <w:rFonts w:ascii="Comic Sans MS" w:hAnsi="Comic Sans MS"/>
                              </w:rPr>
                              <w:t>Wh</w:t>
                            </w:r>
                            <w:r w:rsidR="001107A6">
                              <w:rPr>
                                <w:rFonts w:ascii="Comic Sans MS" w:hAnsi="Comic Sans MS"/>
                              </w:rPr>
                              <w:t>ere do I come from</w:t>
                            </w:r>
                            <w:r w:rsidR="00F10B09">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9"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1983B40C" w:rsidR="00125A29" w:rsidRPr="00125A29" w:rsidRDefault="009E21A8" w:rsidP="00125A29">
                      <w:pPr>
                        <w:jc w:val="center"/>
                        <w:rPr>
                          <w:rFonts w:ascii="Comic Sans MS" w:hAnsi="Comic Sans MS"/>
                        </w:rPr>
                      </w:pPr>
                      <w:r>
                        <w:rPr>
                          <w:rFonts w:ascii="Comic Sans MS" w:hAnsi="Comic Sans MS"/>
                        </w:rPr>
                        <w:t>Wh</w:t>
                      </w:r>
                      <w:r w:rsidR="001107A6">
                        <w:rPr>
                          <w:rFonts w:ascii="Comic Sans MS" w:hAnsi="Comic Sans MS"/>
                        </w:rPr>
                        <w:t>ere do I come from</w:t>
                      </w:r>
                      <w:r w:rsidR="00F10B09">
                        <w:rPr>
                          <w:rFonts w:ascii="Comic Sans MS" w:hAnsi="Comic Sans MS"/>
                        </w:rPr>
                        <w:t>?</w:t>
                      </w:r>
                    </w:p>
                  </w:txbxContent>
                </v:textbox>
              </v:shape>
            </w:pict>
          </mc:Fallback>
        </mc:AlternateContent>
      </w:r>
      <w:r w:rsidR="0024731B">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60F0E5BE">
                <wp:simplePos x="0" y="0"/>
                <wp:positionH relativeFrom="margin">
                  <wp:posOffset>3371850</wp:posOffset>
                </wp:positionH>
                <wp:positionV relativeFrom="paragraph">
                  <wp:posOffset>4473575</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0F9454C6" w14:textId="1187332C" w:rsidR="009E21A8" w:rsidRPr="009E21A8" w:rsidRDefault="00F10B09" w:rsidP="009E21A8">
                              <w:pPr>
                                <w:jc w:val="center"/>
                                <w:rPr>
                                  <w:rFonts w:ascii="Comic Sans MS" w:hAnsi="Comic Sans MS"/>
                                  <w:bCs/>
                                  <w:color w:val="00B050"/>
                                  <w:szCs w:val="32"/>
                                  <w:lang w:val="en-GB"/>
                                </w:rPr>
                              </w:pPr>
                              <w:r>
                                <w:rPr>
                                  <w:rFonts w:ascii="Comic Sans MS" w:hAnsi="Comic Sans MS"/>
                                  <w:bCs/>
                                  <w:color w:val="00B050"/>
                                  <w:szCs w:val="32"/>
                                  <w:lang w:val="en-GB"/>
                                </w:rPr>
                                <w:t>*</w:t>
                              </w:r>
                              <w:r w:rsidR="00BD3876" w:rsidRPr="00BD3876">
                                <w:t xml:space="preserve"> </w:t>
                              </w:r>
                              <w:r w:rsidR="001107A6">
                                <w:rPr>
                                  <w:rFonts w:ascii="Comic Sans MS" w:hAnsi="Comic Sans MS"/>
                                  <w:bCs/>
                                  <w:color w:val="00B050"/>
                                  <w:szCs w:val="32"/>
                                  <w:lang w:val="en-GB"/>
                                </w:rPr>
                                <w:t>Our family trees</w:t>
                              </w:r>
                              <w:r w:rsidR="009E21A8" w:rsidRPr="009E21A8">
                                <w:rPr>
                                  <w:rFonts w:ascii="Comic Sans MS" w:hAnsi="Comic Sans MS"/>
                                  <w:bCs/>
                                  <w:color w:val="00B050"/>
                                  <w:szCs w:val="32"/>
                                  <w:lang w:val="en-GB"/>
                                </w:rPr>
                                <w:t xml:space="preserve"> </w:t>
                              </w:r>
                            </w:p>
                            <w:p w14:paraId="5BEB42CA" w14:textId="603F1933" w:rsidR="0034366E" w:rsidRPr="00994F6F" w:rsidRDefault="009E21A8" w:rsidP="009E21A8">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001107A6">
                                <w:rPr>
                                  <w:rFonts w:ascii="Comic Sans MS" w:hAnsi="Comic Sans MS"/>
                                  <w:bCs/>
                                  <w:color w:val="00B050"/>
                                  <w:szCs w:val="32"/>
                                  <w:lang w:val="en-GB"/>
                                </w:rPr>
                                <w:t>The family of God in scripture</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40" style="position:absolute;margin-left:265.5pt;margin-top:352.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3/4gMAAKwJAAAOAAAAZHJzL2Uyb0RvYy54bWy0Vttu4zYQfS/QfyD03liyrdgSoiy8ziYo&#10;kO4GSYp9pinqglIkS9KRs1/fGVJS4iQNFrutH2ReZoYzZ84Mefbh0AnywI1tlSyi5CSOCJdMla2s&#10;i+jP+8vf1hGxjsqSCiV5ET1yG304//WXs17nfK4aJUpuCBiRNu91ETXO6Xw2s6zhHbUnSnMJm5Uy&#10;HXUwNfWsNLQH652YzeP4dNYrU2qjGLcWVi/CZnTu7VcVZ+5LVVnuiCgi8M35r/HfHX5n52c0rw3V&#10;TcsGN+gPeNHRVsKhk6kL6ijZm/aVqa5lRllVuROmupmqqpZxHwNEk8Qvorkyaq99LHXe13qCCaB9&#10;gdMPm2WfH24MacsiWkRE0g5S5E8lC4Sm13UOEldG3+kbMyzUYYbRHirT4T/EQQ4e1McJVH5whMHi&#10;aZKkcQrYM9hL5lm6jAfYWQO5eaXHmk+D5iJbr7J0NWim8TJeJOjVbDx4hv5N7vQaKGSfULI/h9Jd&#10;QzX34FvEYEApHVG6x/g+qgOZB6C8EKJE3AGWIVTPB6uvFfvLEqm2DZU13xij+obTErwLwaDbYB9V&#10;EXCbWzSy6/9QJSSD7p3yhl5AnaSr0wRSBpguV/O1zxbNR8wX60W8WC4H5OJsNc+8xIQczbWx7oqr&#10;juCgiAxUij+HPlxbF0AeRTDDVom2vGyF8BNT77bCkAcKVXXpf0NejsSEJH0RZek8DVAcmcAC55OR&#10;XT1m9shC1zroDqLtimgd4w+PoTni90mWfuxoK8IYghMS2DFiGNB0h93B8zsb87RT5SMgbFRoBtC8&#10;YNAo8y0iPTSCIrJ/76nhERG/S8hSliyX2Dn8ZJmu5jAxz3d2z3eoZGCqiFxEwnDrfLdBt6XaQDar&#10;1sOLXgZPBpeBusHj/53DUFGh0m8h6UBKwXNyq/ay5CXZKiOhm5PE5+MZNwHsJ2DHAny/8hdZnK2X&#10;2b/X72sWohfo1XtUlAp56JOP+X6Pm3H8EVsPyAI5jpiF3L6gtgkcLmF0odwg+AaLrHsUHM8S8pZX&#10;wCco8Hlg9TGRKWNcuqH2G1rycEA6khf9GDW8V94gWq4gqMn2YGCUDEZG2yGcQR5Vub/oJuX4PceC&#10;8qThT1bSTcpdK5V5y4CAqIaTg/xYagGaJz5PlWU1u2wB52tq3Q01cK9C6WC5fYFPJRQ0BzWMIoIF&#10;+Nb6f1uect9tFTStBF4lmvkhlrMT47AyqvsKT4oNNgXYGuuZOTNOhoom8ChhfLPxYnCZa+qu5Z1m&#10;Y+dHht0fvlKjhxbroDt/VuO1QvMXnTbIYj6+o0/4mw+eBJ5Cw/MF3xzP5z4/T4+s838AAAD//wMA&#10;UEsDBBQABgAIAAAAIQCwdNuo4wAAAAwBAAAPAAAAZHJzL2Rvd25yZXYueG1sTI/BTsMwEETvSPyD&#10;tUjcqBOaQBuyqaoKOFVItEiI2zbeJlFjO4rdJP173BMcZ2c0+yZfTboVA/eusQYhnkUg2JRWNaZC&#10;+Nq/PSxAOE9GUWsNI1zYwaq4vckpU3Y0nzzsfCVCiXEZIdTed5mUrqxZk5vZjk3wjrbX5IPsK6l6&#10;GkO5buVjFD1JTY0JH2rqeFNzedqdNcL7SON6Hr8O29Nxc/nZpx/f25gR7++m9QsIz5P/C8MVP6BD&#10;EZgO9myUEy1COo/DFo/wHCUpiGsiWSbhdEBYRosUZJHL/yOKXwAAAP//AwBQSwECLQAUAAYACAAA&#10;ACEAtoM4kv4AAADhAQAAEwAAAAAAAAAAAAAAAAAAAAAAW0NvbnRlbnRfVHlwZXNdLnhtbFBLAQIt&#10;ABQABgAIAAAAIQA4/SH/1gAAAJQBAAALAAAAAAAAAAAAAAAAAC8BAABfcmVscy8ucmVsc1BLAQIt&#10;ABQABgAIAAAAIQA9ro3/4gMAAKwJAAAOAAAAAAAAAAAAAAAAAC4CAABkcnMvZTJvRG9jLnhtbFBL&#10;AQItABQABgAIAAAAIQCwdNuo4wAAAAwBAAAPAAAAAAAAAAAAAAAAADwGAABkcnMvZG93bnJldi54&#10;bWxQSwUGAAAAAAQABADzAAAATAcAAAAA&#10;">
                <v:shape id="_x0000_s1041" type="#_x0000_t202" style="position:absolute;left:1576;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0F9454C6" w14:textId="1187332C" w:rsidR="009E21A8" w:rsidRPr="009E21A8" w:rsidRDefault="00F10B09" w:rsidP="009E21A8">
                        <w:pPr>
                          <w:jc w:val="center"/>
                          <w:rPr>
                            <w:rFonts w:ascii="Comic Sans MS" w:hAnsi="Comic Sans MS"/>
                            <w:bCs/>
                            <w:color w:val="00B050"/>
                            <w:szCs w:val="32"/>
                            <w:lang w:val="en-GB"/>
                          </w:rPr>
                        </w:pPr>
                        <w:r>
                          <w:rPr>
                            <w:rFonts w:ascii="Comic Sans MS" w:hAnsi="Comic Sans MS"/>
                            <w:bCs/>
                            <w:color w:val="00B050"/>
                            <w:szCs w:val="32"/>
                            <w:lang w:val="en-GB"/>
                          </w:rPr>
                          <w:t>*</w:t>
                        </w:r>
                        <w:r w:rsidR="00BD3876" w:rsidRPr="00BD3876">
                          <w:t xml:space="preserve"> </w:t>
                        </w:r>
                        <w:r w:rsidR="001107A6">
                          <w:rPr>
                            <w:rFonts w:ascii="Comic Sans MS" w:hAnsi="Comic Sans MS"/>
                            <w:bCs/>
                            <w:color w:val="00B050"/>
                            <w:szCs w:val="32"/>
                            <w:lang w:val="en-GB"/>
                          </w:rPr>
                          <w:t>Our family trees</w:t>
                        </w:r>
                        <w:r w:rsidR="009E21A8" w:rsidRPr="009E21A8">
                          <w:rPr>
                            <w:rFonts w:ascii="Comic Sans MS" w:hAnsi="Comic Sans MS"/>
                            <w:bCs/>
                            <w:color w:val="00B050"/>
                            <w:szCs w:val="32"/>
                            <w:lang w:val="en-GB"/>
                          </w:rPr>
                          <w:t xml:space="preserve"> </w:t>
                        </w:r>
                      </w:p>
                      <w:p w14:paraId="5BEB42CA" w14:textId="603F1933" w:rsidR="0034366E" w:rsidRPr="00994F6F" w:rsidRDefault="009E21A8" w:rsidP="009E21A8">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001107A6">
                          <w:rPr>
                            <w:rFonts w:ascii="Comic Sans MS" w:hAnsi="Comic Sans MS"/>
                            <w:bCs/>
                            <w:color w:val="00B050"/>
                            <w:szCs w:val="32"/>
                            <w:lang w:val="en-GB"/>
                          </w:rPr>
                          <w:t>The family of God in scripture</w:t>
                        </w:r>
                      </w:p>
                    </w:txbxContent>
                  </v:textbox>
                </v:shape>
                <v:roundrect id="Rectangle: Rounded Corners 11" o:spid="_x0000_s1042"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5920C4B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061028C4">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60B8CAB7" w14:textId="77777777" w:rsidR="00B365D9" w:rsidRDefault="001107A6" w:rsidP="00B365D9">
                            <w:pPr>
                              <w:jc w:val="center"/>
                              <w:rPr>
                                <w:rFonts w:ascii="Comic Sans MS" w:hAnsi="Comic Sans MS"/>
                                <w:color w:val="00B050"/>
                              </w:rPr>
                            </w:pPr>
                            <w:r w:rsidRPr="001107A6">
                              <w:rPr>
                                <w:rFonts w:ascii="Comic Sans MS" w:hAnsi="Comic Sans MS"/>
                                <w:color w:val="00B050"/>
                              </w:rPr>
                              <w:t>Respect for parents derives from gratitude towards those who, by the gift of life, their love and their work have brought children into the world and enabled them to grow in stature, wisdom and grace.</w:t>
                            </w:r>
                            <w:r w:rsidR="00B365D9">
                              <w:rPr>
                                <w:rFonts w:ascii="Comic Sans MS" w:hAnsi="Comic Sans MS"/>
                                <w:color w:val="00B050"/>
                              </w:rPr>
                              <w:t xml:space="preserve"> </w:t>
                            </w:r>
                            <w:r w:rsidR="009E21A8">
                              <w:rPr>
                                <w:rFonts w:ascii="Comic Sans MS" w:hAnsi="Comic Sans MS"/>
                                <w:color w:val="00B050"/>
                              </w:rPr>
                              <w:t xml:space="preserve">This topic demonstrates God’s dream for every family. </w:t>
                            </w:r>
                          </w:p>
                          <w:p w14:paraId="5C877A06" w14:textId="67FFE34E" w:rsidR="00A97D22" w:rsidRPr="00B365D9" w:rsidRDefault="009E21A8" w:rsidP="00B365D9">
                            <w:pPr>
                              <w:jc w:val="center"/>
                              <w:rPr>
                                <w:rFonts w:ascii="Comic Sans MS" w:hAnsi="Comic Sans MS"/>
                                <w:color w:val="00B050"/>
                                <w:sz w:val="28"/>
                              </w:rPr>
                            </w:pPr>
                            <w:bookmarkStart w:id="0" w:name="_GoBack"/>
                            <w:r w:rsidRPr="00B365D9">
                              <w:rPr>
                                <w:rFonts w:ascii="Comic Sans MS" w:hAnsi="Comic Sans MS"/>
                                <w:color w:val="00B050"/>
                                <w:sz w:val="28"/>
                              </w:rPr>
                              <w:t xml:space="preserve">This links to the </w:t>
                            </w:r>
                            <w:r w:rsidR="001107A6" w:rsidRPr="00B365D9">
                              <w:rPr>
                                <w:rFonts w:ascii="Comic Sans MS" w:hAnsi="Comic Sans MS"/>
                                <w:b/>
                                <w:color w:val="00B050"/>
                                <w:sz w:val="28"/>
                                <w:u w:val="single"/>
                              </w:rPr>
                              <w:t>Words of Pope Francis</w:t>
                            </w:r>
                            <w:r w:rsidR="00B365D9" w:rsidRPr="00B365D9">
                              <w:rPr>
                                <w:rFonts w:ascii="Comic Sans MS" w:hAnsi="Comic Sans MS"/>
                                <w:color w:val="00B050"/>
                                <w:sz w:val="28"/>
                              </w:rPr>
                              <w:t xml:space="preserve"> and </w:t>
                            </w:r>
                            <w:r w:rsidR="001107A6" w:rsidRPr="00B365D9">
                              <w:rPr>
                                <w:rFonts w:ascii="Comic Sans MS" w:hAnsi="Comic Sans MS"/>
                                <w:b/>
                                <w:color w:val="00B050"/>
                                <w:sz w:val="28"/>
                                <w:u w:val="single"/>
                              </w:rPr>
                              <w:t>Saint Joseph with the Infant Jesus by Guido Reni</w:t>
                            </w:r>
                          </w:p>
                          <w:bookmarkEnd w:id="0"/>
                          <w:p w14:paraId="1498536D" w14:textId="77777777" w:rsidR="009E21A8" w:rsidRDefault="009E21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60B8CAB7" w14:textId="77777777" w:rsidR="00B365D9" w:rsidRDefault="001107A6" w:rsidP="00B365D9">
                      <w:pPr>
                        <w:jc w:val="center"/>
                        <w:rPr>
                          <w:rFonts w:ascii="Comic Sans MS" w:hAnsi="Comic Sans MS"/>
                          <w:color w:val="00B050"/>
                        </w:rPr>
                      </w:pPr>
                      <w:r w:rsidRPr="001107A6">
                        <w:rPr>
                          <w:rFonts w:ascii="Comic Sans MS" w:hAnsi="Comic Sans MS"/>
                          <w:color w:val="00B050"/>
                        </w:rPr>
                        <w:t>Respect for parents derives from gratitude towards those who, by the gift of life, their love and their work have brought children into the world and enabled them to grow in stature, wisdom and grace.</w:t>
                      </w:r>
                      <w:r w:rsidR="00B365D9">
                        <w:rPr>
                          <w:rFonts w:ascii="Comic Sans MS" w:hAnsi="Comic Sans MS"/>
                          <w:color w:val="00B050"/>
                        </w:rPr>
                        <w:t xml:space="preserve"> </w:t>
                      </w:r>
                      <w:r w:rsidR="009E21A8">
                        <w:rPr>
                          <w:rFonts w:ascii="Comic Sans MS" w:hAnsi="Comic Sans MS"/>
                          <w:color w:val="00B050"/>
                        </w:rPr>
                        <w:t xml:space="preserve">This topic demonstrates God’s dream for every family. </w:t>
                      </w:r>
                    </w:p>
                    <w:p w14:paraId="5C877A06" w14:textId="67FFE34E" w:rsidR="00A97D22" w:rsidRPr="00B365D9" w:rsidRDefault="009E21A8" w:rsidP="00B365D9">
                      <w:pPr>
                        <w:jc w:val="center"/>
                        <w:rPr>
                          <w:rFonts w:ascii="Comic Sans MS" w:hAnsi="Comic Sans MS"/>
                          <w:color w:val="00B050"/>
                          <w:sz w:val="28"/>
                        </w:rPr>
                      </w:pPr>
                      <w:bookmarkStart w:id="1" w:name="_GoBack"/>
                      <w:r w:rsidRPr="00B365D9">
                        <w:rPr>
                          <w:rFonts w:ascii="Comic Sans MS" w:hAnsi="Comic Sans MS"/>
                          <w:color w:val="00B050"/>
                          <w:sz w:val="28"/>
                        </w:rPr>
                        <w:t xml:space="preserve">This links to the </w:t>
                      </w:r>
                      <w:r w:rsidR="001107A6" w:rsidRPr="00B365D9">
                        <w:rPr>
                          <w:rFonts w:ascii="Comic Sans MS" w:hAnsi="Comic Sans MS"/>
                          <w:b/>
                          <w:color w:val="00B050"/>
                          <w:sz w:val="28"/>
                          <w:u w:val="single"/>
                        </w:rPr>
                        <w:t>Words of Pope Francis</w:t>
                      </w:r>
                      <w:r w:rsidR="00B365D9" w:rsidRPr="00B365D9">
                        <w:rPr>
                          <w:rFonts w:ascii="Comic Sans MS" w:hAnsi="Comic Sans MS"/>
                          <w:color w:val="00B050"/>
                          <w:sz w:val="28"/>
                        </w:rPr>
                        <w:t xml:space="preserve"> and </w:t>
                      </w:r>
                      <w:r w:rsidR="001107A6" w:rsidRPr="00B365D9">
                        <w:rPr>
                          <w:rFonts w:ascii="Comic Sans MS" w:hAnsi="Comic Sans MS"/>
                          <w:b/>
                          <w:color w:val="00B050"/>
                          <w:sz w:val="28"/>
                          <w:u w:val="single"/>
                        </w:rPr>
                        <w:t>Saint Joseph with the Infant Jesus by Guido Reni</w:t>
                      </w:r>
                    </w:p>
                    <w:bookmarkEnd w:id="1"/>
                    <w:p w14:paraId="1498536D" w14:textId="77777777" w:rsidR="009E21A8" w:rsidRDefault="009E21A8"/>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0C53230">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107A6"/>
    <w:rsid w:val="00125A29"/>
    <w:rsid w:val="001738ED"/>
    <w:rsid w:val="0017390C"/>
    <w:rsid w:val="001F738B"/>
    <w:rsid w:val="0021423C"/>
    <w:rsid w:val="0024731B"/>
    <w:rsid w:val="002547EC"/>
    <w:rsid w:val="002B514E"/>
    <w:rsid w:val="002D745D"/>
    <w:rsid w:val="00307924"/>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9E21A8"/>
    <w:rsid w:val="00A01633"/>
    <w:rsid w:val="00A44127"/>
    <w:rsid w:val="00A86E50"/>
    <w:rsid w:val="00A97D22"/>
    <w:rsid w:val="00B365D9"/>
    <w:rsid w:val="00B367B9"/>
    <w:rsid w:val="00B408DE"/>
    <w:rsid w:val="00B50829"/>
    <w:rsid w:val="00B71849"/>
    <w:rsid w:val="00BD3876"/>
    <w:rsid w:val="00C51458"/>
    <w:rsid w:val="00CC6B5D"/>
    <w:rsid w:val="00CD7F9E"/>
    <w:rsid w:val="00D020D8"/>
    <w:rsid w:val="00D12AE9"/>
    <w:rsid w:val="00D437E7"/>
    <w:rsid w:val="00DF1575"/>
    <w:rsid w:val="00E436FE"/>
    <w:rsid w:val="00E53A69"/>
    <w:rsid w:val="00E7539B"/>
    <w:rsid w:val="00E870F0"/>
    <w:rsid w:val="00F10B09"/>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37E03C40-F7C4-462F-9F8B-223BF8C42A2A}"/>
</file>

<file path=customXml/itemProps2.xml><?xml version="1.0" encoding="utf-8"?>
<ds:datastoreItem xmlns:ds="http://schemas.openxmlformats.org/officeDocument/2006/customXml" ds:itemID="{4C93D44E-8188-44C5-AC92-3A55D0D5387E}"/>
</file>

<file path=customXml/itemProps3.xml><?xml version="1.0" encoding="utf-8"?>
<ds:datastoreItem xmlns:ds="http://schemas.openxmlformats.org/officeDocument/2006/customXml" ds:itemID="{11AF8CB1-A5EA-4C11-B224-A1AA231FDFE9}"/>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3</cp:revision>
  <dcterms:created xsi:type="dcterms:W3CDTF">2021-07-26T14:11:00Z</dcterms:created>
  <dcterms:modified xsi:type="dcterms:W3CDTF">2021-09-07T09:02:00Z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