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</w:t>
            </w:r>
            <w:r w:rsidR="005A0158">
              <w:rPr>
                <w:rFonts w:ascii="Comic Sans MS" w:hAnsi="Comic Sans MS"/>
                <w:b/>
                <w:bCs/>
              </w:rPr>
              <w:t>Two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5A0158">
              <w:rPr>
                <w:rFonts w:ascii="Comic Sans MS" w:hAnsi="Comic Sans MS"/>
                <w:b/>
                <w:bCs/>
              </w:rPr>
              <w:t>Advent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5A0158">
              <w:rPr>
                <w:rFonts w:ascii="Comic Sans MS" w:hAnsi="Comic Sans MS"/>
                <w:b/>
                <w:bCs/>
              </w:rPr>
              <w:t>Street detectives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5A0158" w:rsidRPr="00491BDE" w:rsidRDefault="00491BDE" w:rsidP="0098585A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History- </w:t>
            </w:r>
            <w:r w:rsidR="005A0158">
              <w:rPr>
                <w:rFonts w:ascii="Comic Sans MS" w:eastAsia="Times New Roman" w:hAnsi="Comic Sans MS" w:cs="Calibri"/>
                <w:color w:val="000000"/>
                <w:lang w:eastAsia="en-GB"/>
              </w:rPr>
              <w:t>Explore significant events, people and places in their own locality (Shirebrook)</w:t>
            </w:r>
          </w:p>
          <w:p w:rsidR="00491BDE" w:rsidRPr="00832583" w:rsidRDefault="00491BDE" w:rsidP="0098585A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Geography- </w:t>
            </w:r>
            <w:r w:rsidR="005A0158">
              <w:rPr>
                <w:rFonts w:ascii="Comic Sans MS" w:eastAsia="Times New Roman" w:hAnsi="Comic Sans MS" w:cs="Calibri"/>
                <w:color w:val="000000"/>
                <w:lang w:eastAsia="en-GB"/>
              </w:rPr>
              <w:t>Explore the human and physical geography within the local area using basic geographical vocabulary.  Understand geographical similarities and differences.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1151AC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 xml:space="preserve">We live in England, which is in the United Kingdom, which is part of the continent of Europe (year 1 Lent Term) </w:t>
            </w:r>
          </w:p>
          <w:p w:rsidR="00491BDE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 xml:space="preserve">That significant people lived in the past (year 1 Advent and Lent Term) </w:t>
            </w:r>
          </w:p>
          <w:p w:rsidR="00491BDE" w:rsidRPr="00832583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/>
                <w:bCs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EYFS-</w:t>
            </w:r>
            <w:r w:rsidRPr="00491BDE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5A0158" w:rsidRDefault="005A0158" w:rsidP="005A015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0"/>
              </w:tabs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A0158">
              <w:rPr>
                <w:rFonts w:ascii="Comic Sans MS" w:eastAsia="Noto Sans Symbols" w:hAnsi="Comic Sans MS" w:cstheme="minorHAnsi"/>
                <w:color w:val="000000"/>
              </w:rPr>
              <w:t>Map work.</w:t>
            </w:r>
            <w:r w:rsidRPr="005A0158">
              <w:rPr>
                <w:rFonts w:ascii="Comic Sans MS" w:eastAsia="Noto Sans Symbols" w:hAnsi="Comic Sans MS" w:cstheme="minorHAnsi"/>
                <w:color w:val="000000"/>
              </w:rPr>
              <w:tab/>
            </w:r>
          </w:p>
          <w:p w:rsidR="00085C89" w:rsidRPr="005A0158" w:rsidRDefault="005A0158" w:rsidP="005A015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0"/>
              </w:tabs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A0158">
              <w:rPr>
                <w:rFonts w:ascii="Comic Sans MS" w:eastAsia="Noto Sans Symbols" w:hAnsi="Comic Sans MS" w:cstheme="minorHAnsi"/>
                <w:color w:val="000000"/>
              </w:rPr>
              <w:t>Picture sources.</w:t>
            </w:r>
          </w:p>
          <w:p w:rsidR="005A0158" w:rsidRDefault="005A0158" w:rsidP="005A015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0"/>
              </w:tabs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A0158">
              <w:rPr>
                <w:rFonts w:ascii="Comic Sans MS" w:eastAsia="Noto Sans Symbols" w:hAnsi="Comic Sans MS" w:cstheme="minorHAnsi"/>
                <w:color w:val="000000"/>
              </w:rPr>
              <w:t>Grids.</w:t>
            </w:r>
            <w:r w:rsidRPr="005A0158">
              <w:rPr>
                <w:rFonts w:ascii="Comic Sans MS" w:eastAsia="Noto Sans Symbols" w:hAnsi="Comic Sans MS" w:cstheme="minorHAnsi"/>
                <w:color w:val="000000"/>
              </w:rPr>
              <w:tab/>
            </w:r>
          </w:p>
          <w:p w:rsidR="005A0158" w:rsidRPr="005A0158" w:rsidRDefault="005A0158" w:rsidP="005A015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0"/>
              </w:tabs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A0158">
              <w:rPr>
                <w:rFonts w:ascii="Comic Sans MS" w:eastAsia="Noto Sans Symbols" w:hAnsi="Comic Sans MS" w:cstheme="minorHAnsi"/>
                <w:color w:val="000000"/>
              </w:rPr>
              <w:t>Timeline.</w:t>
            </w:r>
          </w:p>
          <w:p w:rsidR="005A0158" w:rsidRPr="005A0158" w:rsidRDefault="005A0158" w:rsidP="005A015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A0158">
              <w:rPr>
                <w:rFonts w:ascii="Comic Sans MS" w:eastAsia="Noto Sans Symbols" w:hAnsi="Comic Sans MS" w:cstheme="minorHAnsi"/>
                <w:color w:val="000000"/>
              </w:rPr>
              <w:t>Key.</w:t>
            </w:r>
          </w:p>
          <w:p w:rsidR="005A0158" w:rsidRPr="005A0158" w:rsidRDefault="005A0158" w:rsidP="005A015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A0158">
              <w:rPr>
                <w:rFonts w:ascii="Comic Sans MS" w:eastAsia="Noto Sans Symbols" w:hAnsi="Comic Sans MS" w:cstheme="minorHAnsi"/>
                <w:color w:val="000000"/>
              </w:rPr>
              <w:t>Compass points (NESW)</w:t>
            </w:r>
          </w:p>
          <w:p w:rsidR="005A0158" w:rsidRPr="005A0158" w:rsidRDefault="005A0158" w:rsidP="005A015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A0158">
              <w:rPr>
                <w:rFonts w:ascii="Comic Sans MS" w:eastAsia="Noto Sans Symbols" w:hAnsi="Comic Sans MS" w:cstheme="minorHAnsi"/>
                <w:color w:val="000000"/>
              </w:rPr>
              <w:t>Surveys.</w:t>
            </w:r>
          </w:p>
          <w:p w:rsidR="005A0158" w:rsidRPr="005A0158" w:rsidRDefault="005A0158" w:rsidP="005A015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A0158">
              <w:rPr>
                <w:rFonts w:ascii="Comic Sans MS" w:eastAsia="Noto Sans Symbols" w:hAnsi="Comic Sans MS" w:cstheme="minorHAnsi"/>
                <w:color w:val="000000"/>
              </w:rPr>
              <w:t>Aerial photographs.</w:t>
            </w:r>
          </w:p>
          <w:p w:rsidR="001151AC" w:rsidRPr="00832583" w:rsidRDefault="001151AC" w:rsidP="00085C89">
            <w:pPr>
              <w:pStyle w:val="font8"/>
              <w:spacing w:before="0" w:beforeAutospacing="0" w:after="0" w:afterAutospacing="0"/>
              <w:ind w:left="-240"/>
              <w:textAlignment w:val="baseline"/>
              <w:rPr>
                <w:rFonts w:ascii="Comic Sans MS" w:hAnsi="Comic Sans MS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Pr="005A0158" w:rsidRDefault="005A0158" w:rsidP="005A0158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Sex- Houses and Lifestyles of men and women in the past.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: </w:t>
            </w:r>
            <w:r w:rsidR="0098585A"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1151AC" w:rsidRDefault="005A0158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Word mat.</w:t>
            </w:r>
          </w:p>
          <w:p w:rsidR="005A0158" w:rsidRDefault="005A0158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Enlarged map/font.</w:t>
            </w:r>
          </w:p>
          <w:p w:rsidR="005A0158" w:rsidRPr="005A0158" w:rsidRDefault="005A0158" w:rsidP="005A015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Sentence stems.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Pr="005A0158" w:rsidRDefault="005A0158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5A0158">
              <w:rPr>
                <w:rFonts w:ascii="Comic Sans MS" w:hAnsi="Comic Sans MS" w:cs="Arial"/>
                <w:b/>
                <w:bCs/>
                <w:kern w:val="24"/>
                <w:sz w:val="24"/>
                <w:szCs w:val="24"/>
                <w:lang w:val="en-US"/>
              </w:rPr>
              <w:t xml:space="preserve">RSE </w:t>
            </w:r>
            <w:r w:rsidRPr="005A0158">
              <w:rPr>
                <w:rFonts w:ascii="Comic Sans MS" w:hAnsi="Comic Sans MS" w:cs="Arial"/>
                <w:bCs/>
                <w:kern w:val="24"/>
                <w:sz w:val="24"/>
                <w:szCs w:val="24"/>
                <w:lang w:val="en-US"/>
              </w:rPr>
              <w:t>Module 3: Created to Live in Community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Catholic Social Teaching: </w:t>
            </w:r>
          </w:p>
          <w:p w:rsidR="00491BDE" w:rsidRPr="005A0158" w:rsidRDefault="005A0158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b/>
              </w:rPr>
              <w:t xml:space="preserve">The option for the poor- </w:t>
            </w:r>
            <w:r w:rsidRPr="005A0158">
              <w:rPr>
                <w:rFonts w:ascii="Comic Sans MS" w:hAnsi="Comic Sans MS" w:cstheme="minorHAnsi"/>
              </w:rPr>
              <w:t>Mines closure impacting lifestyles.</w:t>
            </w:r>
          </w:p>
          <w:p w:rsidR="005A0158" w:rsidRDefault="005A0158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Creation and the environment- </w:t>
            </w:r>
            <w:r w:rsidRPr="005A0158">
              <w:rPr>
                <w:rFonts w:ascii="Comic Sans MS" w:hAnsi="Comic Sans MS" w:cstheme="minorHAnsi"/>
              </w:rPr>
              <w:t>Shirebrook community and local area.</w:t>
            </w:r>
          </w:p>
          <w:p w:rsidR="005A0158" w:rsidRDefault="005A0158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The dignity of work and participation- </w:t>
            </w:r>
            <w:r w:rsidRPr="005A0158">
              <w:rPr>
                <w:rFonts w:ascii="Comic Sans MS" w:hAnsi="Comic Sans MS" w:cstheme="minorHAnsi"/>
              </w:rPr>
              <w:t>Work in the local area.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</w:t>
            </w:r>
            <w:bookmarkStart w:id="0" w:name="_GoBack"/>
            <w:bookmarkEnd w:id="0"/>
            <w:r>
              <w:rPr>
                <w:rFonts w:ascii="Comic Sans MS" w:hAnsi="Comic Sans MS" w:cstheme="minorHAnsi"/>
                <w:b/>
              </w:rPr>
              <w:t>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Pr="005A0158" w:rsidRDefault="005A0158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ajorHAnsi"/>
              </w:rPr>
            </w:pPr>
            <w:r w:rsidRPr="005A0158">
              <w:rPr>
                <w:rFonts w:ascii="Comic Sans MS" w:hAnsi="Comic Sans MS" w:cstheme="majorHAnsi"/>
              </w:rPr>
              <w:t>Partner discussion.</w:t>
            </w:r>
          </w:p>
          <w:p w:rsidR="005A0158" w:rsidRPr="005A0158" w:rsidRDefault="005A0158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ajorHAnsi"/>
              </w:rPr>
            </w:pPr>
            <w:r w:rsidRPr="005A0158">
              <w:rPr>
                <w:rFonts w:ascii="Comic Sans MS" w:hAnsi="Comic Sans MS" w:cstheme="majorHAnsi"/>
                <w:sz w:val="21"/>
                <w:szCs w:val="21"/>
                <w:shd w:val="clear" w:color="auto" w:fill="FFFFFF"/>
              </w:rPr>
              <w:t>A</w:t>
            </w:r>
            <w:r w:rsidRPr="005A0158">
              <w:rPr>
                <w:rFonts w:ascii="Comic Sans MS" w:hAnsi="Comic Sans MS" w:cstheme="majorHAnsi"/>
                <w:sz w:val="21"/>
                <w:szCs w:val="21"/>
                <w:shd w:val="clear" w:color="auto" w:fill="FFFFFF"/>
              </w:rPr>
              <w:t>dding actions alongside words to add emphasis or make links to objects or movements</w:t>
            </w:r>
            <w:r>
              <w:rPr>
                <w:rFonts w:ascii="Comic Sans MS" w:hAnsi="Comic Sans MS" w:cstheme="majorHAnsi"/>
                <w:sz w:val="21"/>
                <w:szCs w:val="21"/>
                <w:shd w:val="clear" w:color="auto" w:fill="FFFFFF"/>
              </w:rPr>
              <w:t>.</w:t>
            </w:r>
          </w:p>
          <w:p w:rsidR="001151AC" w:rsidRPr="00832583" w:rsidRDefault="001151AC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color w:val="000000"/>
              </w:rPr>
            </w:pP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60E1"/>
    <w:multiLevelType w:val="hybridMultilevel"/>
    <w:tmpl w:val="A036C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1D3E7A"/>
    <w:multiLevelType w:val="hybridMultilevel"/>
    <w:tmpl w:val="01CA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85C89"/>
    <w:rsid w:val="000F4B0A"/>
    <w:rsid w:val="001151AC"/>
    <w:rsid w:val="00196263"/>
    <w:rsid w:val="00203373"/>
    <w:rsid w:val="00213419"/>
    <w:rsid w:val="002F4849"/>
    <w:rsid w:val="00491BDE"/>
    <w:rsid w:val="005A0158"/>
    <w:rsid w:val="008B0209"/>
    <w:rsid w:val="0098585A"/>
    <w:rsid w:val="00C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4920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CAA8B152-04F7-4858-93BA-1655369DBB99}"/>
</file>

<file path=customXml/itemProps2.xml><?xml version="1.0" encoding="utf-8"?>
<ds:datastoreItem xmlns:ds="http://schemas.openxmlformats.org/officeDocument/2006/customXml" ds:itemID="{C447DF3B-29DA-407F-AA52-3235C86D2855}"/>
</file>

<file path=customXml/itemProps3.xml><?xml version="1.0" encoding="utf-8"?>
<ds:datastoreItem xmlns:ds="http://schemas.openxmlformats.org/officeDocument/2006/customXml" ds:itemID="{80498DF9-D433-4F74-A0B8-B5CBFE2F1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Sam Forbes Jones</cp:lastModifiedBy>
  <cp:revision>2</cp:revision>
  <dcterms:created xsi:type="dcterms:W3CDTF">2023-06-28T15:27:00Z</dcterms:created>
  <dcterms:modified xsi:type="dcterms:W3CDTF">2023-06-28T15:27:00Z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