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611"/>
        <w:tblW w:w="15934" w:type="dxa"/>
        <w:tblLook w:val="04A0" w:firstRow="1" w:lastRow="0" w:firstColumn="1" w:lastColumn="0" w:noHBand="0" w:noVBand="1"/>
      </w:tblPr>
      <w:tblGrid>
        <w:gridCol w:w="1082"/>
        <w:gridCol w:w="2529"/>
        <w:gridCol w:w="2536"/>
        <w:gridCol w:w="2549"/>
        <w:gridCol w:w="2442"/>
        <w:gridCol w:w="2488"/>
        <w:gridCol w:w="2308"/>
      </w:tblGrid>
      <w:tr w:rsidR="00E94E58" w:rsidRPr="005474B7" w14:paraId="21BE445C" w14:textId="77777777" w:rsidTr="00C25E9C">
        <w:trPr>
          <w:trHeight w:val="50"/>
        </w:trPr>
        <w:tc>
          <w:tcPr>
            <w:tcW w:w="1082" w:type="dxa"/>
            <w:shd w:val="clear" w:color="auto" w:fill="92D050"/>
          </w:tcPr>
          <w:p w14:paraId="53EDA658" w14:textId="1670559C" w:rsidR="003D4147" w:rsidRPr="00AA1235" w:rsidRDefault="003D4147" w:rsidP="005474B7">
            <w:pPr>
              <w:rPr>
                <w:rFonts w:ascii="Comic Sans MS" w:hAnsi="Comic Sans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92D050"/>
          </w:tcPr>
          <w:p w14:paraId="5F1363F2" w14:textId="77777777" w:rsidR="003D4147" w:rsidRPr="00AA1235" w:rsidRDefault="003D4147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Advent 1</w:t>
            </w:r>
          </w:p>
        </w:tc>
        <w:tc>
          <w:tcPr>
            <w:tcW w:w="2536" w:type="dxa"/>
            <w:shd w:val="clear" w:color="auto" w:fill="92D050"/>
          </w:tcPr>
          <w:p w14:paraId="05EE1CED" w14:textId="77777777" w:rsidR="003D4147" w:rsidRPr="00AA1235" w:rsidRDefault="003D4147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Advent 2</w:t>
            </w:r>
          </w:p>
        </w:tc>
        <w:tc>
          <w:tcPr>
            <w:tcW w:w="2549" w:type="dxa"/>
            <w:shd w:val="clear" w:color="auto" w:fill="92D050"/>
          </w:tcPr>
          <w:p w14:paraId="1AD853B1" w14:textId="77777777" w:rsidR="003D4147" w:rsidRPr="00AA1235" w:rsidRDefault="003D4147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Lent 1</w:t>
            </w:r>
          </w:p>
        </w:tc>
        <w:tc>
          <w:tcPr>
            <w:tcW w:w="2442" w:type="dxa"/>
            <w:shd w:val="clear" w:color="auto" w:fill="92D050"/>
          </w:tcPr>
          <w:p w14:paraId="780F6B7D" w14:textId="77777777" w:rsidR="003D4147" w:rsidRPr="00AA1235" w:rsidRDefault="003D4147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Lent 2</w:t>
            </w:r>
          </w:p>
        </w:tc>
        <w:tc>
          <w:tcPr>
            <w:tcW w:w="2488" w:type="dxa"/>
            <w:shd w:val="clear" w:color="auto" w:fill="92D050"/>
          </w:tcPr>
          <w:p w14:paraId="029B917A" w14:textId="77777777" w:rsidR="003D4147" w:rsidRPr="00AA1235" w:rsidRDefault="003D4147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Pentecost 1</w:t>
            </w:r>
          </w:p>
        </w:tc>
        <w:tc>
          <w:tcPr>
            <w:tcW w:w="2308" w:type="dxa"/>
            <w:shd w:val="clear" w:color="auto" w:fill="92D050"/>
          </w:tcPr>
          <w:p w14:paraId="25289A90" w14:textId="77777777" w:rsidR="003D4147" w:rsidRPr="00AA1235" w:rsidRDefault="003D4147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Pentecost 2</w:t>
            </w:r>
          </w:p>
        </w:tc>
      </w:tr>
      <w:tr w:rsidR="001A2DDA" w:rsidRPr="005474B7" w14:paraId="53A0BC09" w14:textId="77777777" w:rsidTr="00C25E9C">
        <w:trPr>
          <w:trHeight w:val="404"/>
        </w:trPr>
        <w:tc>
          <w:tcPr>
            <w:tcW w:w="1082" w:type="dxa"/>
            <w:shd w:val="clear" w:color="auto" w:fill="92D050"/>
          </w:tcPr>
          <w:p w14:paraId="67A31EB6" w14:textId="77777777" w:rsidR="001A2DDA" w:rsidRPr="00AA1235" w:rsidRDefault="001A2DDA" w:rsidP="005474B7">
            <w:pPr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Nursery</w:t>
            </w:r>
          </w:p>
          <w:p w14:paraId="75FCB4C4" w14:textId="12E32E4D" w:rsidR="001A2DDA" w:rsidRPr="00AA1235" w:rsidRDefault="001A2DDA" w:rsidP="005474B7">
            <w:pPr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Cycle 1</w:t>
            </w:r>
          </w:p>
        </w:tc>
        <w:tc>
          <w:tcPr>
            <w:tcW w:w="2529" w:type="dxa"/>
          </w:tcPr>
          <w:p w14:paraId="39276F75" w14:textId="77777777" w:rsidR="00D4518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  <w:highlight w:val="cyan"/>
              </w:rPr>
              <w:t>Cooking</w:t>
            </w:r>
          </w:p>
          <w:p w14:paraId="7AAFBCE0" w14:textId="619F5908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Hot chocolate</w:t>
            </w:r>
          </w:p>
        </w:tc>
        <w:tc>
          <w:tcPr>
            <w:tcW w:w="2536" w:type="dxa"/>
          </w:tcPr>
          <w:p w14:paraId="12F0B298" w14:textId="1FE04FFE" w:rsidR="001A2DDA" w:rsidRPr="00AA1235" w:rsidRDefault="002F4817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  <w:highlight w:val="red"/>
              </w:rPr>
              <w:t>Structures</w:t>
            </w:r>
            <w:r w:rsidRPr="00AA1235">
              <w:rPr>
                <w:rFonts w:ascii="Comic Sans MS" w:hAnsi="Comic Sans MS"/>
                <w:sz w:val="18"/>
                <w:szCs w:val="18"/>
              </w:rPr>
              <w:t>/</w:t>
            </w:r>
            <w:r w:rsidR="001A2DDA" w:rsidRPr="00AA1235">
              <w:rPr>
                <w:rFonts w:ascii="Comic Sans MS" w:hAnsi="Comic Sans MS"/>
                <w:sz w:val="18"/>
                <w:szCs w:val="18"/>
              </w:rPr>
              <w:t>Box modelling</w:t>
            </w:r>
          </w:p>
          <w:p w14:paraId="3700381A" w14:textId="77777777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3724B01" w14:textId="77777777" w:rsidR="00D4518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  <w:highlight w:val="cyan"/>
              </w:rPr>
              <w:t>Cooking</w:t>
            </w:r>
          </w:p>
          <w:p w14:paraId="42EDCDD8" w14:textId="2C40F7E1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Soup</w:t>
            </w:r>
          </w:p>
        </w:tc>
        <w:tc>
          <w:tcPr>
            <w:tcW w:w="2549" w:type="dxa"/>
          </w:tcPr>
          <w:p w14:paraId="37FEA3AC" w14:textId="4C918E81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  <w:highlight w:val="red"/>
              </w:rPr>
              <w:t>Structures</w:t>
            </w:r>
            <w:r w:rsidRPr="00AA1235">
              <w:rPr>
                <w:rFonts w:ascii="Comic Sans MS" w:hAnsi="Comic Sans MS"/>
                <w:sz w:val="18"/>
                <w:szCs w:val="18"/>
              </w:rPr>
              <w:t>/Construction-Making structures stable</w:t>
            </w:r>
          </w:p>
        </w:tc>
        <w:tc>
          <w:tcPr>
            <w:tcW w:w="2442" w:type="dxa"/>
          </w:tcPr>
          <w:p w14:paraId="3ED9CCE9" w14:textId="3F997E67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88" w:type="dxa"/>
          </w:tcPr>
          <w:p w14:paraId="4496CECD" w14:textId="5F61CE0F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8" w:type="dxa"/>
          </w:tcPr>
          <w:p w14:paraId="2750C960" w14:textId="2A94F5F3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529FA">
              <w:rPr>
                <w:rFonts w:ascii="Comic Sans MS" w:hAnsi="Comic Sans MS"/>
                <w:sz w:val="18"/>
                <w:szCs w:val="18"/>
                <w:highlight w:val="darkYellow"/>
              </w:rPr>
              <w:t>Mechanisms</w:t>
            </w:r>
            <w:r w:rsidRPr="00AA1235">
              <w:rPr>
                <w:rFonts w:ascii="Comic Sans MS" w:hAnsi="Comic Sans MS"/>
                <w:sz w:val="18"/>
                <w:szCs w:val="18"/>
              </w:rPr>
              <w:t>-/</w:t>
            </w:r>
            <w:r w:rsidR="005529FA">
              <w:rPr>
                <w:rFonts w:ascii="Comic Sans MS" w:hAnsi="Comic Sans MS"/>
                <w:sz w:val="18"/>
                <w:szCs w:val="18"/>
              </w:rPr>
              <w:t>Pivots</w:t>
            </w:r>
          </w:p>
          <w:p w14:paraId="7615FA30" w14:textId="7EE7C142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Split pin turtles</w:t>
            </w:r>
          </w:p>
          <w:p w14:paraId="442BFACC" w14:textId="47163996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  <w:highlight w:val="red"/>
              </w:rPr>
              <w:t>Structures</w:t>
            </w:r>
            <w:r w:rsidRPr="00AA1235">
              <w:rPr>
                <w:rFonts w:ascii="Comic Sans MS" w:hAnsi="Comic Sans MS"/>
                <w:sz w:val="18"/>
                <w:szCs w:val="18"/>
              </w:rPr>
              <w:t>/Construction</w:t>
            </w:r>
          </w:p>
          <w:p w14:paraId="6888653D" w14:textId="66414B95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Making structures stable- volcano</w:t>
            </w:r>
          </w:p>
        </w:tc>
      </w:tr>
      <w:tr w:rsidR="001A2DDA" w:rsidRPr="005474B7" w14:paraId="666BE896" w14:textId="77777777" w:rsidTr="00C25E9C">
        <w:trPr>
          <w:trHeight w:val="404"/>
        </w:trPr>
        <w:tc>
          <w:tcPr>
            <w:tcW w:w="1082" w:type="dxa"/>
            <w:shd w:val="clear" w:color="auto" w:fill="92D050"/>
          </w:tcPr>
          <w:p w14:paraId="6586A33A" w14:textId="77777777" w:rsidR="005474B7" w:rsidRPr="00AA1235" w:rsidRDefault="001A2DDA" w:rsidP="005474B7">
            <w:pPr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 xml:space="preserve">Nursery </w:t>
            </w:r>
          </w:p>
          <w:p w14:paraId="717A9E48" w14:textId="2948B64E" w:rsidR="001A2DDA" w:rsidRPr="00AA1235" w:rsidRDefault="001A2DDA" w:rsidP="005474B7">
            <w:pPr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Cycle 2</w:t>
            </w:r>
          </w:p>
        </w:tc>
        <w:tc>
          <w:tcPr>
            <w:tcW w:w="2529" w:type="dxa"/>
          </w:tcPr>
          <w:p w14:paraId="718DE3B9" w14:textId="77777777" w:rsidR="00D4518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  <w:highlight w:val="cyan"/>
              </w:rPr>
              <w:t>Cooking</w:t>
            </w:r>
          </w:p>
          <w:p w14:paraId="01D3714B" w14:textId="2C6D20BE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Soup</w:t>
            </w:r>
          </w:p>
          <w:p w14:paraId="49F24583" w14:textId="77777777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0C23936" w14:textId="77777777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42A008B" w14:textId="77777777" w:rsidR="002F4817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  <w:highlight w:val="green"/>
              </w:rPr>
              <w:t>Planting</w:t>
            </w:r>
          </w:p>
          <w:p w14:paraId="081733BC" w14:textId="28D7A6E2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Winter vegetables</w:t>
            </w:r>
          </w:p>
        </w:tc>
        <w:tc>
          <w:tcPr>
            <w:tcW w:w="2536" w:type="dxa"/>
          </w:tcPr>
          <w:p w14:paraId="657EC8D7" w14:textId="15C14390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D286545" w14:textId="77777777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49" w:type="dxa"/>
          </w:tcPr>
          <w:p w14:paraId="32CAA190" w14:textId="63ABB248" w:rsidR="002F4817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  <w:highlight w:val="red"/>
              </w:rPr>
              <w:t>Structures</w:t>
            </w:r>
            <w:r w:rsidRPr="00AA1235">
              <w:rPr>
                <w:rFonts w:ascii="Comic Sans MS" w:hAnsi="Comic Sans MS"/>
                <w:sz w:val="18"/>
                <w:szCs w:val="18"/>
              </w:rPr>
              <w:t xml:space="preserve">/Construction </w:t>
            </w:r>
            <w:r w:rsidR="002F4817" w:rsidRPr="00AA1235">
              <w:rPr>
                <w:rFonts w:ascii="Comic Sans MS" w:hAnsi="Comic Sans MS"/>
                <w:sz w:val="18"/>
                <w:szCs w:val="18"/>
              </w:rPr>
              <w:t>building bridges</w:t>
            </w:r>
          </w:p>
          <w:p w14:paraId="4CE36B11" w14:textId="77777777" w:rsidR="002F4817" w:rsidRPr="00AA1235" w:rsidRDefault="002F4817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39C7119" w14:textId="42BCE406" w:rsidR="002F4817" w:rsidRPr="00AA1235" w:rsidRDefault="006C269F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highlight w:val="magenta"/>
              </w:rPr>
              <w:t>Textiles</w:t>
            </w:r>
          </w:p>
          <w:p w14:paraId="524A94EE" w14:textId="28638841" w:rsidR="001A2DDA" w:rsidRPr="00AA1235" w:rsidRDefault="002F4817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W</w:t>
            </w:r>
            <w:r w:rsidR="001A2DDA" w:rsidRPr="00AA1235">
              <w:rPr>
                <w:rFonts w:ascii="Comic Sans MS" w:hAnsi="Comic Sans MS"/>
                <w:sz w:val="18"/>
                <w:szCs w:val="18"/>
              </w:rPr>
              <w:t>olf masks</w:t>
            </w:r>
          </w:p>
          <w:p w14:paraId="12404874" w14:textId="77777777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1C20E31" w14:textId="0D6F000E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42" w:type="dxa"/>
          </w:tcPr>
          <w:p w14:paraId="655B198E" w14:textId="3F125319" w:rsidR="00D4518A" w:rsidRPr="00AA1235" w:rsidRDefault="006C269F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highlight w:val="magenta"/>
              </w:rPr>
              <w:t>Textiles</w:t>
            </w:r>
          </w:p>
          <w:p w14:paraId="0AAB2B88" w14:textId="62010C8B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Joining materials – making crowns</w:t>
            </w:r>
          </w:p>
          <w:p w14:paraId="5D896791" w14:textId="77777777" w:rsidR="00D4518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AA1235">
              <w:rPr>
                <w:rFonts w:ascii="Comic Sans MS" w:hAnsi="Comic Sans MS"/>
                <w:sz w:val="18"/>
                <w:szCs w:val="18"/>
                <w:highlight w:val="cyan"/>
              </w:rPr>
              <w:t>Cooking</w:t>
            </w:r>
          </w:p>
          <w:p w14:paraId="1801C282" w14:textId="5D4B278E" w:rsidR="00D4518A" w:rsidRPr="00AA1235" w:rsidRDefault="00D4518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Pa</w:t>
            </w:r>
            <w:r w:rsidR="001A2DDA" w:rsidRPr="00AA1235">
              <w:rPr>
                <w:rFonts w:ascii="Comic Sans MS" w:hAnsi="Comic Sans MS"/>
                <w:sz w:val="18"/>
                <w:szCs w:val="18"/>
              </w:rPr>
              <w:t>ncakes</w:t>
            </w:r>
          </w:p>
          <w:p w14:paraId="4D4DB7DB" w14:textId="77777777" w:rsidR="002F4817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AA1235">
              <w:rPr>
                <w:rFonts w:ascii="Comic Sans MS" w:hAnsi="Comic Sans MS"/>
                <w:sz w:val="18"/>
                <w:szCs w:val="18"/>
                <w:highlight w:val="green"/>
              </w:rPr>
              <w:t>Planting</w:t>
            </w:r>
          </w:p>
          <w:p w14:paraId="5ECDDEB7" w14:textId="39932AF8" w:rsidR="002F4817" w:rsidRPr="00AA1235" w:rsidRDefault="002F4817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G</w:t>
            </w:r>
            <w:r w:rsidR="001A2DDA" w:rsidRPr="00AA1235">
              <w:rPr>
                <w:rFonts w:ascii="Comic Sans MS" w:hAnsi="Comic Sans MS"/>
                <w:sz w:val="18"/>
                <w:szCs w:val="18"/>
              </w:rPr>
              <w:t>rowing bean plants</w:t>
            </w:r>
          </w:p>
          <w:p w14:paraId="7FA338A3" w14:textId="77777777" w:rsidR="002F4817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  <w:highlight w:val="cyan"/>
              </w:rPr>
              <w:t>Cooking</w:t>
            </w:r>
          </w:p>
          <w:p w14:paraId="5CA726AC" w14:textId="33C0C891" w:rsidR="001A2DDA" w:rsidRPr="00AA1235" w:rsidRDefault="002F4817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G</w:t>
            </w:r>
            <w:r w:rsidR="001A2DDA" w:rsidRPr="00AA1235">
              <w:rPr>
                <w:rFonts w:ascii="Comic Sans MS" w:hAnsi="Comic Sans MS"/>
                <w:sz w:val="18"/>
                <w:szCs w:val="18"/>
              </w:rPr>
              <w:t>ingerbread men</w:t>
            </w:r>
          </w:p>
        </w:tc>
        <w:tc>
          <w:tcPr>
            <w:tcW w:w="2488" w:type="dxa"/>
          </w:tcPr>
          <w:p w14:paraId="13836928" w14:textId="3249A3E2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8" w:type="dxa"/>
          </w:tcPr>
          <w:p w14:paraId="3365E0C0" w14:textId="4E20F443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A2DDA" w:rsidRPr="005474B7" w14:paraId="2A2B4174" w14:textId="77777777" w:rsidTr="00C25E9C">
        <w:trPr>
          <w:trHeight w:val="404"/>
        </w:trPr>
        <w:tc>
          <w:tcPr>
            <w:tcW w:w="1082" w:type="dxa"/>
            <w:shd w:val="clear" w:color="auto" w:fill="92D050"/>
          </w:tcPr>
          <w:p w14:paraId="64B55687" w14:textId="4C60FB67" w:rsidR="001A2DDA" w:rsidRPr="00AA1235" w:rsidRDefault="001A2DDA" w:rsidP="005474B7">
            <w:pPr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Reception Cycle 1</w:t>
            </w:r>
          </w:p>
        </w:tc>
        <w:tc>
          <w:tcPr>
            <w:tcW w:w="2529" w:type="dxa"/>
          </w:tcPr>
          <w:p w14:paraId="1BC57354" w14:textId="61477C0A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36" w:type="dxa"/>
          </w:tcPr>
          <w:p w14:paraId="5E0FE686" w14:textId="0403F858" w:rsidR="002F4817" w:rsidRPr="00AA1235" w:rsidRDefault="002F4817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  <w:highlight w:val="red"/>
              </w:rPr>
              <w:t>Structures</w:t>
            </w:r>
            <w:r w:rsidRPr="00AA1235">
              <w:rPr>
                <w:rFonts w:ascii="Comic Sans MS" w:hAnsi="Comic Sans MS"/>
                <w:sz w:val="18"/>
                <w:szCs w:val="18"/>
              </w:rPr>
              <w:t>/</w:t>
            </w:r>
            <w:r w:rsidR="001A2DDA" w:rsidRPr="00AA1235">
              <w:rPr>
                <w:rFonts w:ascii="Comic Sans MS" w:hAnsi="Comic Sans MS"/>
                <w:sz w:val="18"/>
                <w:szCs w:val="18"/>
              </w:rPr>
              <w:t>Box model</w:t>
            </w:r>
            <w:r w:rsidRPr="00AA1235">
              <w:rPr>
                <w:rFonts w:ascii="Comic Sans MS" w:hAnsi="Comic Sans MS"/>
                <w:sz w:val="18"/>
                <w:szCs w:val="18"/>
              </w:rPr>
              <w:t>ling</w:t>
            </w:r>
            <w:r w:rsidR="001A2DDA" w:rsidRPr="00AA1235">
              <w:rPr>
                <w:rFonts w:ascii="Comic Sans MS" w:hAnsi="Comic Sans MS"/>
                <w:sz w:val="18"/>
                <w:szCs w:val="18"/>
              </w:rPr>
              <w:t xml:space="preserve">- </w:t>
            </w:r>
          </w:p>
          <w:p w14:paraId="7E0F3BCA" w14:textId="0A043272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range of buildings/trains</w:t>
            </w:r>
          </w:p>
          <w:p w14:paraId="00E621C8" w14:textId="0E6E7356" w:rsidR="001A2DDA" w:rsidRPr="00AA1235" w:rsidRDefault="001A2DDA" w:rsidP="005474B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49" w:type="dxa"/>
          </w:tcPr>
          <w:p w14:paraId="0FDC6C8A" w14:textId="163CA062" w:rsidR="002F4817" w:rsidRPr="00AA1235" w:rsidRDefault="002F4817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  <w:highlight w:val="green"/>
              </w:rPr>
              <w:t>Planting</w:t>
            </w:r>
          </w:p>
          <w:p w14:paraId="1093CB05" w14:textId="2EA876A5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Growing Veg</w:t>
            </w:r>
          </w:p>
          <w:p w14:paraId="17AA94FB" w14:textId="77777777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42" w:type="dxa"/>
          </w:tcPr>
          <w:p w14:paraId="062211D1" w14:textId="7ADD4834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88" w:type="dxa"/>
          </w:tcPr>
          <w:p w14:paraId="6412397B" w14:textId="77777777" w:rsidR="001A2DDA" w:rsidRPr="00AA1235" w:rsidRDefault="001A2DDA" w:rsidP="005474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8" w:type="dxa"/>
          </w:tcPr>
          <w:p w14:paraId="3A56921A" w14:textId="0945F2AB" w:rsidR="00D4518A" w:rsidRPr="00AA1235" w:rsidRDefault="006C269F" w:rsidP="005474B7">
            <w:pPr>
              <w:jc w:val="center"/>
              <w:rPr>
                <w:rFonts w:ascii="Comic Sans MS" w:hAnsi="Comic Sans MS"/>
                <w:sz w:val="18"/>
                <w:szCs w:val="18"/>
                <w:highlight w:val="magenta"/>
              </w:rPr>
            </w:pPr>
            <w:r>
              <w:rPr>
                <w:rFonts w:ascii="Comic Sans MS" w:hAnsi="Comic Sans MS"/>
                <w:sz w:val="18"/>
                <w:szCs w:val="18"/>
                <w:highlight w:val="magenta"/>
              </w:rPr>
              <w:t>Textiles</w:t>
            </w:r>
          </w:p>
          <w:p w14:paraId="2A340EDF" w14:textId="3558D605" w:rsidR="001A2DDA" w:rsidRPr="00AA1235" w:rsidRDefault="00D4518A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C</w:t>
            </w:r>
            <w:r w:rsidR="001A2DDA" w:rsidRPr="00AA1235">
              <w:rPr>
                <w:rFonts w:ascii="Comic Sans MS" w:hAnsi="Comic Sans MS"/>
                <w:sz w:val="18"/>
                <w:szCs w:val="18"/>
              </w:rPr>
              <w:t>utting and joining materials</w:t>
            </w:r>
            <w:r w:rsidR="00C25E9C">
              <w:rPr>
                <w:rFonts w:ascii="Comic Sans MS" w:hAnsi="Comic Sans MS"/>
                <w:sz w:val="18"/>
                <w:szCs w:val="18"/>
              </w:rPr>
              <w:t>-</w:t>
            </w:r>
            <w:r w:rsidR="001A2DDA" w:rsidRPr="00AA1235">
              <w:rPr>
                <w:rFonts w:ascii="Comic Sans MS" w:hAnsi="Comic Sans MS"/>
                <w:sz w:val="18"/>
                <w:szCs w:val="18"/>
              </w:rPr>
              <w:t>Sunhat</w:t>
            </w:r>
          </w:p>
        </w:tc>
      </w:tr>
      <w:tr w:rsidR="00C25E9C" w:rsidRPr="005474B7" w14:paraId="1F796096" w14:textId="77777777" w:rsidTr="00C25E9C">
        <w:trPr>
          <w:trHeight w:val="849"/>
        </w:trPr>
        <w:tc>
          <w:tcPr>
            <w:tcW w:w="1082" w:type="dxa"/>
            <w:shd w:val="clear" w:color="auto" w:fill="92D050"/>
          </w:tcPr>
          <w:p w14:paraId="6B160D26" w14:textId="77777777" w:rsidR="00C25E9C" w:rsidRPr="00AA1235" w:rsidRDefault="00C25E9C" w:rsidP="00C25E9C">
            <w:pPr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Reception</w:t>
            </w:r>
          </w:p>
          <w:p w14:paraId="4760414D" w14:textId="4C305F95" w:rsidR="00C25E9C" w:rsidRPr="00AA1235" w:rsidRDefault="00C25E9C" w:rsidP="00C25E9C">
            <w:pPr>
              <w:rPr>
                <w:rFonts w:ascii="Comic Sans MS" w:hAnsi="Comic Sans MS"/>
                <w:sz w:val="18"/>
                <w:szCs w:val="18"/>
              </w:rPr>
            </w:pPr>
            <w:r w:rsidRPr="00AA1235">
              <w:rPr>
                <w:rFonts w:ascii="Comic Sans MS" w:hAnsi="Comic Sans MS"/>
                <w:sz w:val="18"/>
                <w:szCs w:val="18"/>
              </w:rPr>
              <w:t>Cycle 2</w:t>
            </w:r>
          </w:p>
        </w:tc>
        <w:tc>
          <w:tcPr>
            <w:tcW w:w="2529" w:type="dxa"/>
            <w:shd w:val="clear" w:color="auto" w:fill="FFFFFF" w:themeFill="background1"/>
          </w:tcPr>
          <w:p w14:paraId="52B608C1" w14:textId="77777777" w:rsidR="00C25E9C" w:rsidRPr="00AA1235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36" w:type="dxa"/>
            <w:shd w:val="clear" w:color="auto" w:fill="FFFFFF" w:themeFill="background1"/>
          </w:tcPr>
          <w:p w14:paraId="780E9483" w14:textId="77777777" w:rsidR="00C25E9C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25E9C">
              <w:rPr>
                <w:rFonts w:ascii="Comic Sans MS" w:hAnsi="Comic Sans MS"/>
                <w:sz w:val="18"/>
                <w:szCs w:val="18"/>
                <w:highlight w:val="cyan"/>
              </w:rPr>
              <w:t>Cooking</w:t>
            </w:r>
          </w:p>
          <w:p w14:paraId="2C7AAF87" w14:textId="626453CF" w:rsidR="00C25E9C" w:rsidRPr="00AA1235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Cookies</w:t>
            </w:r>
          </w:p>
        </w:tc>
        <w:tc>
          <w:tcPr>
            <w:tcW w:w="2549" w:type="dxa"/>
            <w:shd w:val="clear" w:color="auto" w:fill="FFFFFF" w:themeFill="background1"/>
          </w:tcPr>
          <w:p w14:paraId="3DF00D88" w14:textId="795490FF" w:rsidR="00C25E9C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25E9C">
              <w:rPr>
                <w:rFonts w:ascii="Comic Sans MS" w:hAnsi="Comic Sans MS"/>
                <w:sz w:val="18"/>
                <w:szCs w:val="18"/>
                <w:highlight w:val="red"/>
              </w:rPr>
              <w:t>Structures</w:t>
            </w:r>
            <w:r>
              <w:rPr>
                <w:rFonts w:ascii="Comic Sans MS" w:hAnsi="Comic Sans MS"/>
                <w:sz w:val="18"/>
                <w:szCs w:val="18"/>
              </w:rPr>
              <w:t>/Construction- Bridge building</w:t>
            </w:r>
          </w:p>
          <w:p w14:paraId="09FA547A" w14:textId="77777777" w:rsidR="00C25E9C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D43F25F" w14:textId="0357A1F8" w:rsidR="00C25E9C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25E9C">
              <w:rPr>
                <w:rFonts w:ascii="Comic Sans MS" w:hAnsi="Comic Sans MS"/>
                <w:sz w:val="18"/>
                <w:szCs w:val="18"/>
                <w:highlight w:val="red"/>
              </w:rPr>
              <w:t>Structures</w:t>
            </w:r>
            <w:r>
              <w:rPr>
                <w:rFonts w:ascii="Comic Sans MS" w:hAnsi="Comic Sans MS"/>
                <w:sz w:val="18"/>
                <w:szCs w:val="18"/>
              </w:rPr>
              <w:t>/Box modelling- Castles</w:t>
            </w:r>
          </w:p>
          <w:p w14:paraId="02B58150" w14:textId="77777777" w:rsidR="00C25E9C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2441B82" w14:textId="77777777" w:rsidR="00C25E9C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C25E9C">
              <w:rPr>
                <w:rFonts w:ascii="Comic Sans MS" w:hAnsi="Comic Sans MS"/>
                <w:sz w:val="18"/>
                <w:szCs w:val="18"/>
                <w:highlight w:val="cyan"/>
              </w:rPr>
              <w:t>Cooking</w:t>
            </w:r>
          </w:p>
          <w:p w14:paraId="79AC9898" w14:textId="0398A6D0" w:rsidR="00C25E9C" w:rsidRPr="00AA1235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Pancakes</w:t>
            </w:r>
          </w:p>
        </w:tc>
        <w:tc>
          <w:tcPr>
            <w:tcW w:w="2442" w:type="dxa"/>
            <w:shd w:val="clear" w:color="auto" w:fill="FFFFFF" w:themeFill="background1"/>
          </w:tcPr>
          <w:p w14:paraId="4CA27E12" w14:textId="40531701" w:rsidR="00C25E9C" w:rsidRDefault="006C269F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highlight w:val="magenta"/>
              </w:rPr>
              <w:t>Textiles</w:t>
            </w:r>
          </w:p>
          <w:p w14:paraId="10CB63C4" w14:textId="661431C8" w:rsidR="00C25E9C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Joining materials-swords, shields and jewellery</w:t>
            </w:r>
          </w:p>
          <w:p w14:paraId="65BF06E8" w14:textId="77777777" w:rsidR="00C25E9C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C78CEAA" w14:textId="4D5C9228" w:rsidR="00C25E9C" w:rsidRDefault="006C269F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highlight w:val="magenta"/>
              </w:rPr>
              <w:t>Textiles</w:t>
            </w:r>
          </w:p>
          <w:p w14:paraId="6D66F527" w14:textId="6749D8DA" w:rsidR="00C25E9C" w:rsidRPr="00AA1235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Joining materials- puppets</w:t>
            </w:r>
          </w:p>
        </w:tc>
        <w:tc>
          <w:tcPr>
            <w:tcW w:w="2488" w:type="dxa"/>
            <w:shd w:val="clear" w:color="auto" w:fill="FFFFFF" w:themeFill="background1"/>
          </w:tcPr>
          <w:p w14:paraId="21D7D5C7" w14:textId="3861F572" w:rsidR="00C25E9C" w:rsidRPr="00AA1235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7030E977" w14:textId="77777777" w:rsidR="00C25E9C" w:rsidRPr="00AA1235" w:rsidRDefault="00C25E9C" w:rsidP="00C25E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4E58" w:rsidRPr="005474B7" w14:paraId="454A20B9" w14:textId="77777777" w:rsidTr="00C25E9C">
        <w:trPr>
          <w:trHeight w:val="581"/>
        </w:trPr>
        <w:tc>
          <w:tcPr>
            <w:tcW w:w="1082" w:type="dxa"/>
            <w:shd w:val="clear" w:color="auto" w:fill="92D050"/>
          </w:tcPr>
          <w:p w14:paraId="1B5130D3" w14:textId="77777777" w:rsidR="003D4147" w:rsidRPr="00AA1235" w:rsidRDefault="00B173B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 xml:space="preserve">YEAR </w:t>
            </w:r>
            <w:r w:rsidR="003D4147" w:rsidRPr="00AA1235">
              <w:rPr>
                <w:rFonts w:ascii="Comic Sans MS" w:hAnsi="Comic Sans MS" w:cstheme="minorHAnsi"/>
                <w:sz w:val="18"/>
                <w:szCs w:val="18"/>
              </w:rPr>
              <w:t>1</w:t>
            </w:r>
          </w:p>
        </w:tc>
        <w:tc>
          <w:tcPr>
            <w:tcW w:w="2529" w:type="dxa"/>
          </w:tcPr>
          <w:p w14:paraId="45015592" w14:textId="7E5723C7" w:rsidR="00B0446E" w:rsidRPr="00AA1235" w:rsidRDefault="00B0446E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791668A8" w14:textId="0EB7DDA3" w:rsidR="00756E20" w:rsidRPr="00AA1235" w:rsidRDefault="00761B15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red"/>
              </w:rPr>
              <w:t>Structures</w:t>
            </w:r>
          </w:p>
          <w:p w14:paraId="1B9BD73A" w14:textId="450FAC36" w:rsidR="00761B15" w:rsidRPr="00AA1235" w:rsidRDefault="00761B15" w:rsidP="00094FA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 xml:space="preserve">Houses </w:t>
            </w:r>
          </w:p>
          <w:p w14:paraId="054E77E0" w14:textId="78F7AC5E" w:rsidR="00B74AED" w:rsidRPr="00AA1235" w:rsidRDefault="00B74AED" w:rsidP="00094FA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(Geography- local area)</w:t>
            </w:r>
          </w:p>
          <w:p w14:paraId="6BDE3AA0" w14:textId="60FF760A" w:rsidR="004F2666" w:rsidRPr="00AA1235" w:rsidRDefault="004F266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cyan"/>
              </w:rPr>
              <w:t>Cooking</w:t>
            </w:r>
          </w:p>
          <w:p w14:paraId="215CDF08" w14:textId="5E9A1DC1" w:rsidR="004F2666" w:rsidRPr="00AA1235" w:rsidRDefault="004F266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Veggie dippers</w:t>
            </w:r>
          </w:p>
        </w:tc>
        <w:tc>
          <w:tcPr>
            <w:tcW w:w="2549" w:type="dxa"/>
            <w:shd w:val="clear" w:color="auto" w:fill="FFFFFF" w:themeFill="background1"/>
          </w:tcPr>
          <w:p w14:paraId="23A07D5A" w14:textId="210C6EA6" w:rsidR="00B0446E" w:rsidRPr="00AA1235" w:rsidRDefault="00B0446E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42" w:type="dxa"/>
          </w:tcPr>
          <w:p w14:paraId="6497AB4A" w14:textId="77777777" w:rsidR="00036129" w:rsidRPr="00AA1235" w:rsidRDefault="00761B15" w:rsidP="005474B7">
            <w:pPr>
              <w:ind w:left="81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E0844">
              <w:rPr>
                <w:rFonts w:ascii="Comic Sans MS" w:hAnsi="Comic Sans MS" w:cstheme="minorHAnsi"/>
                <w:sz w:val="18"/>
                <w:szCs w:val="18"/>
                <w:highlight w:val="darkYellow"/>
              </w:rPr>
              <w:t>Mechanisms-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Lever</w:t>
            </w:r>
          </w:p>
          <w:p w14:paraId="65C74C11" w14:textId="1AE0C4B2" w:rsidR="00E8403C" w:rsidRPr="00AA1235" w:rsidRDefault="00761B15" w:rsidP="005474B7">
            <w:pPr>
              <w:ind w:left="81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Moving book</w:t>
            </w:r>
          </w:p>
          <w:p w14:paraId="6B4901B5" w14:textId="7AFD298D" w:rsidR="00761B15" w:rsidRPr="00AA1235" w:rsidRDefault="00761B15" w:rsidP="005474B7">
            <w:pPr>
              <w:ind w:left="81" w:firstLine="81"/>
              <w:jc w:val="center"/>
              <w:rPr>
                <w:rFonts w:ascii="Comic Sans MS" w:hAnsi="Comic Sans MS" w:cstheme="minorHAnsi"/>
                <w:sz w:val="18"/>
                <w:szCs w:val="18"/>
                <w:highlight w:val="magenta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 xml:space="preserve">  (Hist</w:t>
            </w:r>
            <w:r w:rsidR="004F2666" w:rsidRPr="00AA1235">
              <w:rPr>
                <w:rFonts w:ascii="Comic Sans MS" w:hAnsi="Comic Sans MS" w:cstheme="minorHAnsi"/>
                <w:sz w:val="18"/>
                <w:szCs w:val="18"/>
              </w:rPr>
              <w:t>ory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- Neil Armstrong)</w:t>
            </w:r>
          </w:p>
        </w:tc>
        <w:tc>
          <w:tcPr>
            <w:tcW w:w="2488" w:type="dxa"/>
          </w:tcPr>
          <w:p w14:paraId="4BDE323D" w14:textId="46E440A4" w:rsidR="00B0446E" w:rsidRPr="00AA1235" w:rsidRDefault="00B0446E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308" w:type="dxa"/>
          </w:tcPr>
          <w:p w14:paraId="32FCC2FD" w14:textId="77777777" w:rsidR="004F2666" w:rsidRPr="00AA1235" w:rsidRDefault="004F266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cyan"/>
              </w:rPr>
              <w:t>Cooking</w:t>
            </w:r>
          </w:p>
          <w:p w14:paraId="25D13968" w14:textId="5D2FFD48" w:rsidR="004F2666" w:rsidRPr="00AA1235" w:rsidRDefault="004F266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Fairy cakes/sandwiches</w:t>
            </w:r>
          </w:p>
          <w:p w14:paraId="1514A520" w14:textId="540F7AAA" w:rsidR="004F2666" w:rsidRPr="00AA1235" w:rsidRDefault="004F266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9B6CFAF" w14:textId="6BD37136" w:rsidR="0038472D" w:rsidRPr="00AA1235" w:rsidRDefault="0038472D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B173B0" w:rsidRPr="005474B7" w14:paraId="4E5198F3" w14:textId="77777777" w:rsidTr="00C25E9C">
        <w:trPr>
          <w:trHeight w:val="650"/>
        </w:trPr>
        <w:tc>
          <w:tcPr>
            <w:tcW w:w="1082" w:type="dxa"/>
            <w:shd w:val="clear" w:color="auto" w:fill="92D050"/>
          </w:tcPr>
          <w:p w14:paraId="47D6433B" w14:textId="77777777" w:rsidR="00B173B0" w:rsidRPr="00AA1235" w:rsidRDefault="00B173B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YEAR 2</w:t>
            </w:r>
          </w:p>
        </w:tc>
        <w:tc>
          <w:tcPr>
            <w:tcW w:w="2529" w:type="dxa"/>
          </w:tcPr>
          <w:p w14:paraId="7D5694E3" w14:textId="77777777" w:rsidR="004F2666" w:rsidRPr="00AA1235" w:rsidRDefault="004F266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cyan"/>
              </w:rPr>
              <w:t>Cooking</w:t>
            </w:r>
          </w:p>
          <w:p w14:paraId="7D945A5B" w14:textId="77777777" w:rsidR="005C637A" w:rsidRPr="00AA1235" w:rsidRDefault="004F266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Bread</w:t>
            </w:r>
          </w:p>
          <w:p w14:paraId="2C13F1FC" w14:textId="77777777" w:rsidR="004F2666" w:rsidRPr="00AA1235" w:rsidRDefault="004F266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magenta"/>
              </w:rPr>
            </w:pPr>
          </w:p>
          <w:p w14:paraId="3E0FD5AE" w14:textId="48297651" w:rsidR="004F2666" w:rsidRPr="00AA1235" w:rsidRDefault="004F266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magenta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lastRenderedPageBreak/>
              <w:t>(History- Changes in locality)</w:t>
            </w:r>
          </w:p>
        </w:tc>
        <w:tc>
          <w:tcPr>
            <w:tcW w:w="2536" w:type="dxa"/>
          </w:tcPr>
          <w:p w14:paraId="0408F335" w14:textId="73184361" w:rsidR="004F2666" w:rsidRPr="00AA1235" w:rsidRDefault="004F266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7FF658C2" w14:textId="4058FBF2" w:rsidR="00B173B0" w:rsidRPr="00AA1235" w:rsidRDefault="00761B15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green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red"/>
              </w:rPr>
              <w:t>Structures</w:t>
            </w:r>
            <w:r w:rsidRPr="00AA1235">
              <w:rPr>
                <w:rFonts w:ascii="Comic Sans MS" w:hAnsi="Comic Sans MS" w:cstheme="minorHAnsi"/>
                <w:sz w:val="18"/>
                <w:szCs w:val="18"/>
                <w:highlight w:val="yellow"/>
              </w:rPr>
              <w:t>/Electrical</w:t>
            </w:r>
          </w:p>
          <w:p w14:paraId="389B1A3B" w14:textId="347C2D40" w:rsidR="00761B15" w:rsidRPr="00AA1235" w:rsidRDefault="00E8403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Lighthouse</w:t>
            </w:r>
          </w:p>
          <w:p w14:paraId="15BA632E" w14:textId="4666D59B" w:rsidR="00761B15" w:rsidRPr="00AA1235" w:rsidRDefault="00761B15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lightGray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</w:t>
            </w:r>
            <w:r w:rsidR="00E8403C" w:rsidRPr="00AA1235">
              <w:rPr>
                <w:rFonts w:ascii="Comic Sans MS" w:hAnsi="Comic Sans MS" w:cstheme="minorHAnsi"/>
                <w:sz w:val="18"/>
                <w:szCs w:val="18"/>
              </w:rPr>
              <w:t>Geo</w:t>
            </w:r>
            <w:r w:rsidR="00A87659" w:rsidRPr="00AA1235">
              <w:rPr>
                <w:rFonts w:ascii="Comic Sans MS" w:hAnsi="Comic Sans MS" w:cstheme="minorHAnsi"/>
                <w:sz w:val="18"/>
                <w:szCs w:val="18"/>
              </w:rPr>
              <w:t>grap</w:t>
            </w:r>
            <w:r w:rsidR="004F2666" w:rsidRPr="00AA1235">
              <w:rPr>
                <w:rFonts w:ascii="Comic Sans MS" w:hAnsi="Comic Sans MS" w:cstheme="minorHAnsi"/>
                <w:sz w:val="18"/>
                <w:szCs w:val="18"/>
              </w:rPr>
              <w:t>hy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 xml:space="preserve">- </w:t>
            </w:r>
            <w:r w:rsidR="00E8403C" w:rsidRPr="00AA1235">
              <w:rPr>
                <w:rFonts w:ascii="Comic Sans MS" w:hAnsi="Comic Sans MS" w:cstheme="minorHAnsi"/>
                <w:sz w:val="18"/>
                <w:szCs w:val="18"/>
              </w:rPr>
              <w:t>Coastal areas)</w:t>
            </w:r>
          </w:p>
        </w:tc>
        <w:tc>
          <w:tcPr>
            <w:tcW w:w="2442" w:type="dxa"/>
          </w:tcPr>
          <w:p w14:paraId="028A7B49" w14:textId="342421DF" w:rsidR="00B173B0" w:rsidRPr="00AA1235" w:rsidRDefault="006C269F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magenta"/>
              </w:rPr>
            </w:pPr>
            <w:r>
              <w:rPr>
                <w:rFonts w:ascii="Comic Sans MS" w:hAnsi="Comic Sans MS" w:cstheme="minorHAnsi"/>
                <w:sz w:val="18"/>
                <w:szCs w:val="18"/>
                <w:highlight w:val="magenta"/>
              </w:rPr>
              <w:t>Textiles</w:t>
            </w:r>
            <w:r w:rsidR="00CE0C5D" w:rsidRPr="00AA1235">
              <w:rPr>
                <w:rFonts w:ascii="Comic Sans MS" w:hAnsi="Comic Sans MS" w:cstheme="minorHAnsi"/>
                <w:sz w:val="18"/>
                <w:szCs w:val="18"/>
                <w:highlight w:val="magenta"/>
              </w:rPr>
              <w:t xml:space="preserve"> </w:t>
            </w:r>
            <w:r w:rsidR="00CE0C5D" w:rsidRPr="00AA1235">
              <w:rPr>
                <w:rFonts w:ascii="Comic Sans MS" w:hAnsi="Comic Sans MS" w:cstheme="minorHAnsi"/>
                <w:sz w:val="18"/>
                <w:szCs w:val="18"/>
              </w:rPr>
              <w:t>Joining</w:t>
            </w:r>
          </w:p>
          <w:p w14:paraId="14A6D8C5" w14:textId="790C5D4E" w:rsidR="00E8403C" w:rsidRPr="00AA1235" w:rsidRDefault="00761B15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Finger puppet</w:t>
            </w:r>
          </w:p>
          <w:p w14:paraId="2CF1A2F8" w14:textId="77777777" w:rsidR="00A87659" w:rsidRPr="00AA1235" w:rsidRDefault="00A87659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cyan"/>
              </w:rPr>
              <w:t>Cooking</w:t>
            </w:r>
          </w:p>
          <w:p w14:paraId="6A647BEF" w14:textId="4D05D70A" w:rsidR="00A87659" w:rsidRPr="00AA1235" w:rsidRDefault="00A87659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lastRenderedPageBreak/>
              <w:t>Hard tac biscuits</w:t>
            </w:r>
          </w:p>
          <w:p w14:paraId="34179A40" w14:textId="45F3155C" w:rsidR="004F2666" w:rsidRPr="00AA1235" w:rsidRDefault="00E8403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</w:t>
            </w:r>
            <w:r w:rsidR="004F2666" w:rsidRPr="00AA1235">
              <w:rPr>
                <w:rFonts w:ascii="Comic Sans MS" w:hAnsi="Comic Sans MS" w:cstheme="minorHAnsi"/>
                <w:sz w:val="18"/>
                <w:szCs w:val="18"/>
              </w:rPr>
              <w:t>ory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- Pirates)</w:t>
            </w:r>
          </w:p>
        </w:tc>
        <w:tc>
          <w:tcPr>
            <w:tcW w:w="2488" w:type="dxa"/>
          </w:tcPr>
          <w:p w14:paraId="07D5F6C1" w14:textId="36A2E96C" w:rsidR="005C637A" w:rsidRPr="00AA1235" w:rsidRDefault="005C637A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308" w:type="dxa"/>
          </w:tcPr>
          <w:p w14:paraId="768E5B4D" w14:textId="2C82F2A2" w:rsidR="005C637A" w:rsidRPr="00AA1235" w:rsidRDefault="005C637A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E94E58" w:rsidRPr="005474B7" w14:paraId="64EA442D" w14:textId="77777777" w:rsidTr="00C25E9C">
        <w:trPr>
          <w:trHeight w:val="672"/>
        </w:trPr>
        <w:tc>
          <w:tcPr>
            <w:tcW w:w="1082" w:type="dxa"/>
            <w:shd w:val="clear" w:color="auto" w:fill="92D050"/>
          </w:tcPr>
          <w:p w14:paraId="2B658569" w14:textId="77777777" w:rsidR="003D4147" w:rsidRPr="00AA1235" w:rsidRDefault="00B173B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YEAR 3</w:t>
            </w:r>
          </w:p>
        </w:tc>
        <w:tc>
          <w:tcPr>
            <w:tcW w:w="2529" w:type="dxa"/>
          </w:tcPr>
          <w:p w14:paraId="56FEE939" w14:textId="77777777" w:rsidR="002922E0" w:rsidRPr="00AA1235" w:rsidRDefault="004F266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cyan"/>
              </w:rPr>
              <w:t>Cooking</w:t>
            </w:r>
          </w:p>
          <w:p w14:paraId="32B0540C" w14:textId="77777777" w:rsidR="004F2666" w:rsidRPr="00AA1235" w:rsidRDefault="004F266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Stewed fruit</w:t>
            </w:r>
          </w:p>
          <w:p w14:paraId="45D0F167" w14:textId="350E24E5" w:rsidR="00094FA0" w:rsidRPr="00AA1235" w:rsidRDefault="00094FA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(Histor</w:t>
            </w:r>
            <w:r w:rsidR="00B74AED" w:rsidRPr="00AA1235">
              <w:rPr>
                <w:rFonts w:ascii="Comic Sans MS" w:hAnsi="Comic Sans MS" w:cstheme="minorHAnsi"/>
                <w:sz w:val="18"/>
                <w:szCs w:val="18"/>
              </w:rPr>
              <w:t>y-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Stone</w:t>
            </w:r>
            <w:r w:rsidR="00B74AED" w:rsidRPr="00AA1235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age)</w:t>
            </w:r>
          </w:p>
        </w:tc>
        <w:tc>
          <w:tcPr>
            <w:tcW w:w="2536" w:type="dxa"/>
          </w:tcPr>
          <w:p w14:paraId="05094463" w14:textId="77777777" w:rsidR="004831B0" w:rsidRPr="00AA1235" w:rsidRDefault="004831B0" w:rsidP="004831B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red"/>
              </w:rPr>
              <w:t>Structures</w:t>
            </w:r>
            <w:r w:rsidRPr="00AA1235">
              <w:rPr>
                <w:rFonts w:ascii="Comic Sans MS" w:hAnsi="Comic Sans MS" w:cstheme="minorHAnsi"/>
                <w:sz w:val="18"/>
                <w:szCs w:val="18"/>
                <w:highlight w:val="yellow"/>
              </w:rPr>
              <w:t>/electrical</w:t>
            </w:r>
          </w:p>
          <w:p w14:paraId="4F9148AE" w14:textId="43FDE888" w:rsidR="004831B0" w:rsidRPr="00AA1235" w:rsidRDefault="004831B0" w:rsidP="004831B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Stone age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 xml:space="preserve"> building with a fan</w:t>
            </w:r>
          </w:p>
          <w:p w14:paraId="7BC9E6E3" w14:textId="3259BCB9" w:rsidR="004F2666" w:rsidRPr="00AA1235" w:rsidRDefault="004831B0" w:rsidP="004831B0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 xml:space="preserve">(History- </w:t>
            </w:r>
            <w:r>
              <w:rPr>
                <w:rFonts w:ascii="Comic Sans MS" w:hAnsi="Comic Sans MS" w:cstheme="minorHAnsi"/>
                <w:sz w:val="18"/>
                <w:szCs w:val="18"/>
              </w:rPr>
              <w:t>Stone age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)</w:t>
            </w:r>
          </w:p>
        </w:tc>
        <w:tc>
          <w:tcPr>
            <w:tcW w:w="2549" w:type="dxa"/>
          </w:tcPr>
          <w:p w14:paraId="77607D92" w14:textId="77777777" w:rsidR="00036129" w:rsidRDefault="004831B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4831B0">
              <w:rPr>
                <w:rFonts w:ascii="Comic Sans MS" w:hAnsi="Comic Sans MS" w:cstheme="minorHAnsi"/>
                <w:sz w:val="18"/>
                <w:szCs w:val="18"/>
                <w:highlight w:val="magenta"/>
              </w:rPr>
              <w:t>Textiles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Joining</w:t>
            </w:r>
          </w:p>
          <w:p w14:paraId="40C22DD6" w14:textId="77777777" w:rsidR="004831B0" w:rsidRDefault="004831B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Roman sandal</w:t>
            </w:r>
          </w:p>
          <w:p w14:paraId="0BAB96F1" w14:textId="19E0117A" w:rsidR="004831B0" w:rsidRPr="00AA1235" w:rsidRDefault="004831B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(Histor</w:t>
            </w:r>
            <w:bookmarkStart w:id="0" w:name="_GoBack"/>
            <w:bookmarkEnd w:id="0"/>
            <w:r>
              <w:rPr>
                <w:rFonts w:ascii="Comic Sans MS" w:hAnsi="Comic Sans MS" w:cstheme="minorHAnsi"/>
                <w:sz w:val="18"/>
                <w:szCs w:val="18"/>
              </w:rPr>
              <w:t>y- Romans)</w:t>
            </w:r>
          </w:p>
        </w:tc>
        <w:tc>
          <w:tcPr>
            <w:tcW w:w="2442" w:type="dxa"/>
          </w:tcPr>
          <w:p w14:paraId="50CA546C" w14:textId="22E1B365" w:rsidR="005C637A" w:rsidRPr="00AA1235" w:rsidRDefault="005C637A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88" w:type="dxa"/>
          </w:tcPr>
          <w:p w14:paraId="7B210884" w14:textId="583C7223" w:rsidR="00036129" w:rsidRPr="00AA1235" w:rsidRDefault="00BE01E3" w:rsidP="00094FA0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blue"/>
              </w:rPr>
            </w:pPr>
            <w:r w:rsidRPr="003E0844">
              <w:rPr>
                <w:rFonts w:ascii="Comic Sans MS" w:hAnsi="Comic Sans MS" w:cstheme="minorHAnsi"/>
                <w:sz w:val="18"/>
                <w:szCs w:val="18"/>
                <w:highlight w:val="darkYellow"/>
              </w:rPr>
              <w:t>Mechanism</w:t>
            </w:r>
            <w:r w:rsidR="00197D16" w:rsidRPr="003E0844">
              <w:rPr>
                <w:rFonts w:ascii="Comic Sans MS" w:hAnsi="Comic Sans MS" w:cstheme="minorHAnsi"/>
                <w:sz w:val="18"/>
                <w:szCs w:val="18"/>
                <w:highlight w:val="darkYellow"/>
              </w:rPr>
              <w:t>/</w:t>
            </w:r>
            <w:r w:rsidR="00197D16" w:rsidRPr="00AA1235">
              <w:rPr>
                <w:sz w:val="18"/>
                <w:szCs w:val="18"/>
              </w:rPr>
              <w:t xml:space="preserve"> </w:t>
            </w:r>
            <w:r w:rsidR="00197D16" w:rsidRPr="00AA1235">
              <w:rPr>
                <w:rFonts w:ascii="Comic Sans MS" w:hAnsi="Comic Sans MS" w:cstheme="minorHAnsi"/>
                <w:sz w:val="18"/>
                <w:szCs w:val="18"/>
              </w:rPr>
              <w:t>Pulleys</w:t>
            </w:r>
            <w:r w:rsidR="00094FA0" w:rsidRPr="00AA1235">
              <w:rPr>
                <w:rFonts w:ascii="Comic Sans MS" w:hAnsi="Comic Sans MS" w:cstheme="minorHAnsi"/>
                <w:sz w:val="18"/>
                <w:szCs w:val="18"/>
              </w:rPr>
              <w:t>/</w:t>
            </w:r>
            <w:r w:rsidR="00197D16" w:rsidRPr="00AA1235">
              <w:rPr>
                <w:rFonts w:ascii="Comic Sans MS" w:hAnsi="Comic Sans MS" w:cstheme="minorHAnsi"/>
                <w:sz w:val="18"/>
                <w:szCs w:val="18"/>
                <w:highlight w:val="yellow"/>
              </w:rPr>
              <w:t xml:space="preserve">Electrical </w:t>
            </w:r>
          </w:p>
          <w:p w14:paraId="53949A54" w14:textId="3DB0F2BA" w:rsidR="00036129" w:rsidRPr="00AA1235" w:rsidRDefault="00197D1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Trojan Horse</w:t>
            </w:r>
          </w:p>
          <w:p w14:paraId="676E1070" w14:textId="71CFEB37" w:rsidR="004F2666" w:rsidRPr="00AA1235" w:rsidRDefault="004F2666" w:rsidP="005474B7">
            <w:pPr>
              <w:jc w:val="center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AA1235">
              <w:rPr>
                <w:rFonts w:ascii="Comic Sans MS" w:eastAsia="Calibri" w:hAnsi="Comic Sans MS" w:cs="Times New Roman"/>
                <w:sz w:val="18"/>
                <w:szCs w:val="18"/>
                <w:highlight w:val="cyan"/>
              </w:rPr>
              <w:t>Cooking</w:t>
            </w:r>
          </w:p>
          <w:p w14:paraId="5AFF351F" w14:textId="77777777" w:rsidR="004F2666" w:rsidRPr="00AA1235" w:rsidRDefault="004F2666" w:rsidP="005474B7">
            <w:pPr>
              <w:jc w:val="center"/>
              <w:rPr>
                <w:rFonts w:ascii="Comic Sans MS" w:eastAsia="Calibri" w:hAnsi="Comic Sans MS" w:cs="Times New Roman"/>
                <w:sz w:val="18"/>
                <w:szCs w:val="18"/>
              </w:rPr>
            </w:pPr>
            <w:proofErr w:type="spellStart"/>
            <w:r w:rsidRPr="00AA1235">
              <w:rPr>
                <w:rFonts w:ascii="Comic Sans MS" w:eastAsia="Calibri" w:hAnsi="Comic Sans MS" w:cs="Times New Roman"/>
                <w:sz w:val="18"/>
                <w:szCs w:val="18"/>
              </w:rPr>
              <w:t>Fassolatha</w:t>
            </w:r>
            <w:proofErr w:type="spellEnd"/>
            <w:r w:rsidRPr="00AA1235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(Greek White bean soup)</w:t>
            </w:r>
          </w:p>
          <w:p w14:paraId="64EA16D9" w14:textId="794264EB" w:rsidR="004F2666" w:rsidRPr="00AA1235" w:rsidRDefault="004F266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</w:t>
            </w:r>
            <w:r w:rsidR="0017066C" w:rsidRPr="00AA1235">
              <w:rPr>
                <w:rFonts w:ascii="Comic Sans MS" w:hAnsi="Comic Sans MS" w:cstheme="minorHAnsi"/>
                <w:sz w:val="18"/>
                <w:szCs w:val="18"/>
              </w:rPr>
              <w:t>ory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- Ancient Greeks)</w:t>
            </w:r>
          </w:p>
        </w:tc>
        <w:tc>
          <w:tcPr>
            <w:tcW w:w="2308" w:type="dxa"/>
          </w:tcPr>
          <w:p w14:paraId="2E754BD0" w14:textId="1F25B7CF" w:rsidR="00036129" w:rsidRPr="00AA1235" w:rsidRDefault="00036129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B173B0" w:rsidRPr="005474B7" w14:paraId="030120D9" w14:textId="77777777" w:rsidTr="00C25E9C">
        <w:trPr>
          <w:trHeight w:val="708"/>
        </w:trPr>
        <w:tc>
          <w:tcPr>
            <w:tcW w:w="1082" w:type="dxa"/>
            <w:shd w:val="clear" w:color="auto" w:fill="92D050"/>
          </w:tcPr>
          <w:p w14:paraId="0A46557B" w14:textId="77777777" w:rsidR="00B173B0" w:rsidRPr="00AA1235" w:rsidRDefault="00B173B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YEAR 4</w:t>
            </w:r>
          </w:p>
        </w:tc>
        <w:tc>
          <w:tcPr>
            <w:tcW w:w="2529" w:type="dxa"/>
          </w:tcPr>
          <w:p w14:paraId="7F311900" w14:textId="7F3C65B3" w:rsidR="00857C3E" w:rsidRPr="00AA1235" w:rsidRDefault="00857C3E" w:rsidP="005474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204823A5" w14:textId="7911FD97" w:rsidR="009B72A7" w:rsidRPr="00AA1235" w:rsidRDefault="009B72A7" w:rsidP="005474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43514A31" w14:textId="55250C76" w:rsidR="00B173B0" w:rsidRPr="00AA1235" w:rsidRDefault="006C269F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  <w:highlight w:val="magenta"/>
              </w:rPr>
              <w:t>Textiles</w:t>
            </w:r>
            <w:r w:rsidR="00CE0C5D" w:rsidRPr="00AA1235">
              <w:rPr>
                <w:rFonts w:ascii="Comic Sans MS" w:hAnsi="Comic Sans MS" w:cstheme="minorHAnsi"/>
                <w:sz w:val="18"/>
                <w:szCs w:val="18"/>
              </w:rPr>
              <w:t xml:space="preserve"> Joining</w:t>
            </w:r>
          </w:p>
          <w:p w14:paraId="12807919" w14:textId="6C1D5E20" w:rsidR="00036129" w:rsidRPr="00AA1235" w:rsidRDefault="00197D1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Anglo Saxon Rune Pouch</w:t>
            </w:r>
          </w:p>
          <w:p w14:paraId="06CEFFD0" w14:textId="43E078FD" w:rsidR="00036129" w:rsidRPr="00AA1235" w:rsidRDefault="00036129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</w:t>
            </w:r>
            <w:r w:rsidR="0017066C" w:rsidRPr="00AA1235">
              <w:rPr>
                <w:rFonts w:ascii="Comic Sans MS" w:hAnsi="Comic Sans MS" w:cstheme="minorHAnsi"/>
                <w:sz w:val="18"/>
                <w:szCs w:val="18"/>
              </w:rPr>
              <w:t>ory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- Anglo- Saxons)</w:t>
            </w:r>
          </w:p>
        </w:tc>
        <w:tc>
          <w:tcPr>
            <w:tcW w:w="2442" w:type="dxa"/>
          </w:tcPr>
          <w:p w14:paraId="56CEE668" w14:textId="77777777" w:rsidR="00857C3E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cyan"/>
              </w:rPr>
              <w:t>Cooking</w:t>
            </w:r>
          </w:p>
          <w:p w14:paraId="79DBE902" w14:textId="77777777" w:rsidR="0017066C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Anglo Saxon food</w:t>
            </w:r>
          </w:p>
          <w:p w14:paraId="633AC9A1" w14:textId="0F42FAAB" w:rsidR="0017066C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(History- Anglo Saxons)</w:t>
            </w:r>
          </w:p>
        </w:tc>
        <w:tc>
          <w:tcPr>
            <w:tcW w:w="2488" w:type="dxa"/>
          </w:tcPr>
          <w:p w14:paraId="1E44BEE1" w14:textId="77777777" w:rsidR="00857C3E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cyan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cyan"/>
              </w:rPr>
              <w:t>Cooking</w:t>
            </w:r>
          </w:p>
          <w:p w14:paraId="1EA6A64F" w14:textId="77777777" w:rsidR="0017066C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Viking food</w:t>
            </w:r>
          </w:p>
          <w:p w14:paraId="3C0001E0" w14:textId="25BF08D4" w:rsidR="0017066C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green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(History- Vikings)</w:t>
            </w:r>
          </w:p>
        </w:tc>
        <w:tc>
          <w:tcPr>
            <w:tcW w:w="2308" w:type="dxa"/>
          </w:tcPr>
          <w:p w14:paraId="43843C4F" w14:textId="30C767B2" w:rsidR="00C72A72" w:rsidRPr="00AA1235" w:rsidRDefault="00197D1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E0844">
              <w:rPr>
                <w:rFonts w:ascii="Comic Sans MS" w:hAnsi="Comic Sans MS" w:cstheme="minorHAnsi"/>
                <w:sz w:val="18"/>
                <w:szCs w:val="18"/>
                <w:highlight w:val="darkYellow"/>
              </w:rPr>
              <w:t>Mechanism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- Levers</w:t>
            </w:r>
          </w:p>
          <w:p w14:paraId="6CE1EE0E" w14:textId="79D8071F" w:rsidR="00392DCC" w:rsidRPr="00AA1235" w:rsidRDefault="00392DC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red"/>
              </w:rPr>
              <w:t>Structure</w:t>
            </w:r>
            <w:r w:rsidR="0017066C" w:rsidRPr="00AA1235">
              <w:rPr>
                <w:rFonts w:ascii="Comic Sans MS" w:hAnsi="Comic Sans MS" w:cstheme="minorHAnsi"/>
                <w:sz w:val="18"/>
                <w:szCs w:val="18"/>
                <w:highlight w:val="red"/>
              </w:rPr>
              <w:t>s</w:t>
            </w:r>
          </w:p>
          <w:p w14:paraId="6D2D24F1" w14:textId="38DF5DC7" w:rsidR="00036129" w:rsidRPr="00AA1235" w:rsidRDefault="00197D1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Viking Catapult</w:t>
            </w:r>
          </w:p>
          <w:p w14:paraId="3C0766D7" w14:textId="18D92E37" w:rsidR="00036129" w:rsidRPr="00AA1235" w:rsidRDefault="00036129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</w:t>
            </w:r>
            <w:r w:rsidR="0017066C" w:rsidRPr="00AA1235">
              <w:rPr>
                <w:rFonts w:ascii="Comic Sans MS" w:hAnsi="Comic Sans MS" w:cstheme="minorHAnsi"/>
                <w:sz w:val="18"/>
                <w:szCs w:val="18"/>
              </w:rPr>
              <w:t>ory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- Vikings)</w:t>
            </w:r>
          </w:p>
        </w:tc>
      </w:tr>
      <w:tr w:rsidR="00E94E58" w:rsidRPr="005474B7" w14:paraId="79247AF4" w14:textId="77777777" w:rsidTr="00C25E9C">
        <w:trPr>
          <w:trHeight w:val="698"/>
        </w:trPr>
        <w:tc>
          <w:tcPr>
            <w:tcW w:w="1082" w:type="dxa"/>
            <w:shd w:val="clear" w:color="auto" w:fill="92D050"/>
          </w:tcPr>
          <w:p w14:paraId="5D55D708" w14:textId="77777777" w:rsidR="003D4147" w:rsidRPr="00AA1235" w:rsidRDefault="00B173B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YEAR 5</w:t>
            </w:r>
          </w:p>
        </w:tc>
        <w:tc>
          <w:tcPr>
            <w:tcW w:w="2529" w:type="dxa"/>
          </w:tcPr>
          <w:p w14:paraId="71F54B42" w14:textId="77777777" w:rsidR="00300D1A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cyan"/>
              </w:rPr>
              <w:t>Cooking</w:t>
            </w:r>
          </w:p>
          <w:p w14:paraId="64FEC7AE" w14:textId="77777777" w:rsidR="0017066C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Egyptian kebabs</w:t>
            </w:r>
          </w:p>
          <w:p w14:paraId="0B1AF6FD" w14:textId="6540F2C4" w:rsidR="00094FA0" w:rsidRPr="00AA1235" w:rsidRDefault="00094FA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(History- Ancient Egypt)</w:t>
            </w:r>
          </w:p>
        </w:tc>
        <w:tc>
          <w:tcPr>
            <w:tcW w:w="2536" w:type="dxa"/>
          </w:tcPr>
          <w:p w14:paraId="0BFF84AA" w14:textId="77777777" w:rsidR="00B75962" w:rsidRPr="00AA1235" w:rsidRDefault="00197D16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6C269F">
              <w:rPr>
                <w:rFonts w:ascii="Comic Sans MS" w:hAnsi="Comic Sans MS" w:cstheme="minorHAnsi"/>
                <w:sz w:val="18"/>
                <w:szCs w:val="18"/>
                <w:highlight w:val="darkYellow"/>
              </w:rPr>
              <w:t>Mechanism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- Pulleys</w:t>
            </w:r>
          </w:p>
          <w:p w14:paraId="2644D7B6" w14:textId="77777777" w:rsidR="00392DCC" w:rsidRPr="00AA1235" w:rsidRDefault="00392DCC" w:rsidP="005474B7">
            <w:pPr>
              <w:jc w:val="center"/>
              <w:rPr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red"/>
              </w:rPr>
              <w:t>Structure</w:t>
            </w:r>
            <w:r w:rsidRPr="00AA1235">
              <w:rPr>
                <w:sz w:val="18"/>
                <w:szCs w:val="18"/>
              </w:rPr>
              <w:t xml:space="preserve"> </w:t>
            </w:r>
          </w:p>
          <w:p w14:paraId="5EF0B94C" w14:textId="1F59C651" w:rsidR="00036129" w:rsidRPr="00AA1235" w:rsidRDefault="00392DC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Egyptian Well</w:t>
            </w:r>
          </w:p>
          <w:p w14:paraId="284585C5" w14:textId="4EAC901D" w:rsidR="00036129" w:rsidRPr="00AA1235" w:rsidRDefault="00036129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</w:t>
            </w:r>
            <w:r w:rsidR="0017066C" w:rsidRPr="00AA1235">
              <w:rPr>
                <w:rFonts w:ascii="Comic Sans MS" w:hAnsi="Comic Sans MS" w:cstheme="minorHAnsi"/>
                <w:sz w:val="18"/>
                <w:szCs w:val="18"/>
              </w:rPr>
              <w:t>ory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- Ancient Egyptians)</w:t>
            </w:r>
          </w:p>
        </w:tc>
        <w:tc>
          <w:tcPr>
            <w:tcW w:w="2549" w:type="dxa"/>
          </w:tcPr>
          <w:p w14:paraId="11CEF621" w14:textId="77777777" w:rsidR="001E1584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cyan"/>
              </w:rPr>
              <w:t>Cooking</w:t>
            </w:r>
          </w:p>
          <w:p w14:paraId="19CA0C18" w14:textId="77777777" w:rsidR="0017066C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Tudor pottage</w:t>
            </w:r>
          </w:p>
          <w:p w14:paraId="07DBCFC2" w14:textId="4A162EF8" w:rsidR="0017066C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(History Tudors)</w:t>
            </w:r>
          </w:p>
        </w:tc>
        <w:tc>
          <w:tcPr>
            <w:tcW w:w="2442" w:type="dxa"/>
          </w:tcPr>
          <w:p w14:paraId="16934104" w14:textId="77777777" w:rsidR="003D4147" w:rsidRPr="00AA1235" w:rsidRDefault="00036129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6C269F">
              <w:rPr>
                <w:rFonts w:ascii="Comic Sans MS" w:hAnsi="Comic Sans MS" w:cstheme="minorHAnsi"/>
                <w:sz w:val="18"/>
                <w:szCs w:val="18"/>
                <w:highlight w:val="darkYellow"/>
              </w:rPr>
              <w:t>Mechanism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- Linkage</w:t>
            </w:r>
          </w:p>
          <w:p w14:paraId="4CCF6D5E" w14:textId="21F37D76" w:rsidR="00036129" w:rsidRPr="00AA1235" w:rsidRDefault="00036129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Pop up card</w:t>
            </w:r>
          </w:p>
          <w:p w14:paraId="1010254F" w14:textId="70FEF7B9" w:rsidR="00036129" w:rsidRPr="00AA1235" w:rsidRDefault="00036129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</w:t>
            </w:r>
            <w:r w:rsidR="0017066C" w:rsidRPr="00AA1235">
              <w:rPr>
                <w:rFonts w:ascii="Comic Sans MS" w:hAnsi="Comic Sans MS" w:cstheme="minorHAnsi"/>
                <w:sz w:val="18"/>
                <w:szCs w:val="18"/>
              </w:rPr>
              <w:t>ory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- Tudors)</w:t>
            </w:r>
          </w:p>
        </w:tc>
        <w:tc>
          <w:tcPr>
            <w:tcW w:w="2488" w:type="dxa"/>
          </w:tcPr>
          <w:p w14:paraId="3B271722" w14:textId="1C669EF4" w:rsidR="009B72A7" w:rsidRPr="00AA1235" w:rsidRDefault="009B72A7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308" w:type="dxa"/>
          </w:tcPr>
          <w:p w14:paraId="1FAFBF26" w14:textId="1CE87BEA" w:rsidR="00036129" w:rsidRPr="00AA1235" w:rsidRDefault="00094FA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E0844">
              <w:rPr>
                <w:rFonts w:ascii="Comic Sans MS" w:hAnsi="Comic Sans MS" w:cstheme="minorHAnsi"/>
                <w:sz w:val="18"/>
                <w:szCs w:val="18"/>
                <w:highlight w:val="darkYellow"/>
              </w:rPr>
              <w:t>Mechanisms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- Hinges/</w:t>
            </w:r>
            <w:r w:rsidRPr="00AA1235">
              <w:rPr>
                <w:rFonts w:ascii="Comic Sans MS" w:hAnsi="Comic Sans MS" w:cstheme="minorHAnsi"/>
                <w:sz w:val="18"/>
                <w:szCs w:val="18"/>
                <w:shd w:val="clear" w:color="auto" w:fill="FFFF00"/>
              </w:rPr>
              <w:t>electrical</w:t>
            </w:r>
          </w:p>
          <w:p w14:paraId="0104F25C" w14:textId="4D947E9A" w:rsidR="00094FA0" w:rsidRPr="00AA1235" w:rsidRDefault="00094FA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Bird cage with a light</w:t>
            </w:r>
          </w:p>
          <w:p w14:paraId="54C9BCED" w14:textId="40D04D47" w:rsidR="00094FA0" w:rsidRPr="00AA1235" w:rsidRDefault="00094FA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(History- Mining)</w:t>
            </w:r>
          </w:p>
          <w:p w14:paraId="2786CAF2" w14:textId="606BB947" w:rsidR="00094FA0" w:rsidRPr="00AA1235" w:rsidRDefault="00094FA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B173B0" w:rsidRPr="005474B7" w14:paraId="6D341693" w14:textId="77777777" w:rsidTr="00C25E9C">
        <w:trPr>
          <w:trHeight w:val="573"/>
        </w:trPr>
        <w:tc>
          <w:tcPr>
            <w:tcW w:w="1082" w:type="dxa"/>
            <w:shd w:val="clear" w:color="auto" w:fill="92D050"/>
          </w:tcPr>
          <w:p w14:paraId="078DE911" w14:textId="77777777" w:rsidR="00B173B0" w:rsidRPr="00AA1235" w:rsidRDefault="00B173B0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YEAR 6</w:t>
            </w:r>
          </w:p>
        </w:tc>
        <w:tc>
          <w:tcPr>
            <w:tcW w:w="2529" w:type="dxa"/>
          </w:tcPr>
          <w:p w14:paraId="5B7E3E6E" w14:textId="77777777" w:rsidR="009E0EFA" w:rsidRPr="00AA1235" w:rsidRDefault="009E0EFA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3253B35B" w14:textId="77777777" w:rsidR="001E1584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cyan"/>
              </w:rPr>
              <w:t>Cooking</w:t>
            </w:r>
          </w:p>
          <w:p w14:paraId="1EDF225B" w14:textId="77777777" w:rsidR="0017066C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Victorian kedgeree/sponge cake</w:t>
            </w:r>
          </w:p>
          <w:p w14:paraId="1B86F6F3" w14:textId="501FB833" w:rsidR="0017066C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(History- Industrial revolution)</w:t>
            </w:r>
          </w:p>
        </w:tc>
        <w:tc>
          <w:tcPr>
            <w:tcW w:w="2549" w:type="dxa"/>
          </w:tcPr>
          <w:p w14:paraId="5DA0B8BD" w14:textId="79DC10EF" w:rsidR="00B173B0" w:rsidRPr="00AA1235" w:rsidRDefault="00036129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6C269F">
              <w:rPr>
                <w:rFonts w:ascii="Comic Sans MS" w:hAnsi="Comic Sans MS" w:cstheme="minorHAnsi"/>
                <w:sz w:val="18"/>
                <w:szCs w:val="18"/>
                <w:highlight w:val="darkYellow"/>
              </w:rPr>
              <w:t xml:space="preserve">Mechanism- 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Cams</w:t>
            </w:r>
          </w:p>
          <w:p w14:paraId="7BEEF241" w14:textId="5219C726" w:rsidR="00036129" w:rsidRPr="00AA1235" w:rsidRDefault="00036129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Toy</w:t>
            </w:r>
          </w:p>
          <w:p w14:paraId="11D3020E" w14:textId="295EC9A7" w:rsidR="00036129" w:rsidRPr="00AA1235" w:rsidRDefault="00036129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</w:t>
            </w:r>
            <w:r w:rsidR="0017066C" w:rsidRPr="00AA1235">
              <w:rPr>
                <w:rFonts w:ascii="Comic Sans MS" w:hAnsi="Comic Sans MS" w:cstheme="minorHAnsi"/>
                <w:sz w:val="18"/>
                <w:szCs w:val="18"/>
              </w:rPr>
              <w:t>ory</w:t>
            </w:r>
            <w:r w:rsidRPr="00AA1235">
              <w:rPr>
                <w:rFonts w:ascii="Comic Sans MS" w:hAnsi="Comic Sans MS" w:cstheme="minorHAnsi"/>
                <w:sz w:val="18"/>
                <w:szCs w:val="18"/>
              </w:rPr>
              <w:t>- WW2)</w:t>
            </w:r>
          </w:p>
        </w:tc>
        <w:tc>
          <w:tcPr>
            <w:tcW w:w="2442" w:type="dxa"/>
          </w:tcPr>
          <w:p w14:paraId="39C5D1E4" w14:textId="5C380205" w:rsidR="001E1584" w:rsidRPr="00AA1235" w:rsidRDefault="001E1584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88" w:type="dxa"/>
          </w:tcPr>
          <w:p w14:paraId="17B3179B" w14:textId="5F0BCD20" w:rsidR="00300D1A" w:rsidRPr="00AA1235" w:rsidRDefault="00725BDF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darkGray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darkGray"/>
              </w:rPr>
              <w:t>Computing</w:t>
            </w:r>
          </w:p>
          <w:p w14:paraId="1DABF9BA" w14:textId="33D73DD7" w:rsidR="0017066C" w:rsidRPr="00AA1235" w:rsidRDefault="00E84C33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proofErr w:type="spellStart"/>
            <w:r w:rsidRPr="00AA1235">
              <w:rPr>
                <w:rFonts w:ascii="Comic Sans MS" w:hAnsi="Comic Sans MS" w:cstheme="minorHAnsi"/>
                <w:sz w:val="18"/>
                <w:szCs w:val="18"/>
              </w:rPr>
              <w:t>Kinnex</w:t>
            </w:r>
            <w:proofErr w:type="spellEnd"/>
            <w:r w:rsidRPr="00AA1235">
              <w:rPr>
                <w:rFonts w:ascii="Comic Sans MS" w:hAnsi="Comic Sans MS" w:cstheme="minorHAnsi"/>
                <w:sz w:val="18"/>
                <w:szCs w:val="18"/>
              </w:rPr>
              <w:t xml:space="preserve"> fairground ride</w:t>
            </w:r>
          </w:p>
          <w:p w14:paraId="08A783F7" w14:textId="4D622A24" w:rsidR="0017066C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  <w:highlight w:val="cyan"/>
              </w:rPr>
              <w:t>Cooking</w:t>
            </w:r>
          </w:p>
          <w:p w14:paraId="45C5B9A3" w14:textId="77777777" w:rsidR="000F6060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Mexican fajitas and tortillas</w:t>
            </w:r>
          </w:p>
          <w:p w14:paraId="3B36F206" w14:textId="0D3DCE73" w:rsidR="0017066C" w:rsidRPr="00AA1235" w:rsidRDefault="0017066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A1235">
              <w:rPr>
                <w:rFonts w:ascii="Comic Sans MS" w:hAnsi="Comic Sans MS" w:cstheme="minorHAnsi"/>
                <w:sz w:val="18"/>
                <w:szCs w:val="18"/>
              </w:rPr>
              <w:t>(History- Mexico)</w:t>
            </w:r>
          </w:p>
        </w:tc>
        <w:tc>
          <w:tcPr>
            <w:tcW w:w="2308" w:type="dxa"/>
          </w:tcPr>
          <w:p w14:paraId="15A81B82" w14:textId="3ACA73A6" w:rsidR="00392DCC" w:rsidRPr="00AA1235" w:rsidRDefault="00392DCC" w:rsidP="005474B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</w:tbl>
    <w:p w14:paraId="5B96AE88" w14:textId="023CEE09" w:rsidR="006D5011" w:rsidRDefault="003E0844" w:rsidP="00B75962">
      <w:pPr>
        <w:rPr>
          <w:rFonts w:ascii="Comic Sans MS" w:hAnsi="Comic Sans MS"/>
          <w:sz w:val="12"/>
          <w:szCs w:val="12"/>
        </w:rPr>
      </w:pPr>
      <w:r w:rsidRPr="003E0844">
        <w:rPr>
          <w:rFonts w:ascii="Comic Sans MS" w:hAnsi="Comic Sans MS"/>
          <w:sz w:val="12"/>
          <w:szCs w:val="12"/>
          <w:highlight w:val="cyan"/>
        </w:rPr>
        <w:t>Cooking</w:t>
      </w:r>
    </w:p>
    <w:p w14:paraId="26C61044" w14:textId="3ACD23BA" w:rsidR="003E0844" w:rsidRPr="003E0844" w:rsidRDefault="003E0844" w:rsidP="00B75962">
      <w:pPr>
        <w:rPr>
          <w:rFonts w:ascii="Comic Sans MS" w:hAnsi="Comic Sans MS"/>
          <w:sz w:val="12"/>
          <w:szCs w:val="12"/>
          <w:highlight w:val="red"/>
        </w:rPr>
      </w:pPr>
      <w:r w:rsidRPr="003E0844">
        <w:rPr>
          <w:rFonts w:ascii="Comic Sans MS" w:hAnsi="Comic Sans MS"/>
          <w:sz w:val="12"/>
          <w:szCs w:val="12"/>
          <w:highlight w:val="red"/>
        </w:rPr>
        <w:t>Struc</w:t>
      </w:r>
      <w:r>
        <w:rPr>
          <w:rFonts w:ascii="Comic Sans MS" w:hAnsi="Comic Sans MS"/>
          <w:sz w:val="12"/>
          <w:szCs w:val="12"/>
          <w:highlight w:val="red"/>
        </w:rPr>
        <w:t>t</w:t>
      </w:r>
      <w:r w:rsidRPr="003E0844">
        <w:rPr>
          <w:rFonts w:ascii="Comic Sans MS" w:hAnsi="Comic Sans MS"/>
          <w:sz w:val="12"/>
          <w:szCs w:val="12"/>
          <w:highlight w:val="red"/>
        </w:rPr>
        <w:t>ures</w:t>
      </w:r>
    </w:p>
    <w:p w14:paraId="76848152" w14:textId="18699D59" w:rsidR="003E0844" w:rsidRDefault="003E0844" w:rsidP="00B75962">
      <w:pPr>
        <w:rPr>
          <w:rFonts w:ascii="Comic Sans MS" w:hAnsi="Comic Sans MS"/>
          <w:sz w:val="12"/>
          <w:szCs w:val="12"/>
        </w:rPr>
      </w:pPr>
      <w:r w:rsidRPr="003E0844">
        <w:rPr>
          <w:rFonts w:ascii="Comic Sans MS" w:hAnsi="Comic Sans MS"/>
          <w:sz w:val="12"/>
          <w:szCs w:val="12"/>
          <w:highlight w:val="darkYellow"/>
        </w:rPr>
        <w:t>Mechanisms</w:t>
      </w:r>
    </w:p>
    <w:p w14:paraId="550A2D13" w14:textId="29A12C9C" w:rsidR="003E0844" w:rsidRDefault="003E0844" w:rsidP="00B75962">
      <w:pPr>
        <w:rPr>
          <w:rFonts w:ascii="Comic Sans MS" w:hAnsi="Comic Sans MS"/>
          <w:sz w:val="12"/>
          <w:szCs w:val="12"/>
        </w:rPr>
      </w:pPr>
      <w:r w:rsidRPr="003E0844">
        <w:rPr>
          <w:rFonts w:ascii="Comic Sans MS" w:hAnsi="Comic Sans MS"/>
          <w:sz w:val="12"/>
          <w:szCs w:val="12"/>
          <w:highlight w:val="magenta"/>
        </w:rPr>
        <w:t>Textiles</w:t>
      </w:r>
    </w:p>
    <w:p w14:paraId="601FB1BA" w14:textId="6AE05DAD" w:rsidR="003E0844" w:rsidRDefault="003E0844" w:rsidP="00B75962">
      <w:pPr>
        <w:rPr>
          <w:rFonts w:ascii="Comic Sans MS" w:hAnsi="Comic Sans MS"/>
          <w:sz w:val="12"/>
          <w:szCs w:val="12"/>
          <w:highlight w:val="darkGray"/>
        </w:rPr>
      </w:pPr>
      <w:r w:rsidRPr="003E0844">
        <w:rPr>
          <w:rFonts w:ascii="Comic Sans MS" w:hAnsi="Comic Sans MS"/>
          <w:sz w:val="12"/>
          <w:szCs w:val="12"/>
          <w:highlight w:val="darkGray"/>
        </w:rPr>
        <w:t>Computing</w:t>
      </w:r>
    </w:p>
    <w:p w14:paraId="1E6622F6" w14:textId="29B505F9" w:rsidR="003E0844" w:rsidRPr="005474B7" w:rsidRDefault="003E0844" w:rsidP="00B75962">
      <w:pPr>
        <w:rPr>
          <w:rFonts w:ascii="Comic Sans MS" w:hAnsi="Comic Sans MS"/>
          <w:sz w:val="12"/>
          <w:szCs w:val="12"/>
        </w:rPr>
      </w:pPr>
      <w:r w:rsidRPr="003E0844">
        <w:rPr>
          <w:rFonts w:ascii="Comic Sans MS" w:hAnsi="Comic Sans MS"/>
          <w:sz w:val="12"/>
          <w:szCs w:val="12"/>
          <w:highlight w:val="yellow"/>
        </w:rPr>
        <w:t>Electrical</w:t>
      </w:r>
    </w:p>
    <w:sectPr w:rsidR="003E0844" w:rsidRPr="005474B7" w:rsidSect="003E0844">
      <w:headerReference w:type="default" r:id="rId8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8AAA0" w14:textId="77777777" w:rsidR="00DA4907" w:rsidRDefault="00DA4907" w:rsidP="00FB2A44">
      <w:pPr>
        <w:spacing w:after="0" w:line="240" w:lineRule="auto"/>
      </w:pPr>
      <w:r>
        <w:separator/>
      </w:r>
    </w:p>
  </w:endnote>
  <w:endnote w:type="continuationSeparator" w:id="0">
    <w:p w14:paraId="0BF590E7" w14:textId="77777777" w:rsidR="00DA4907" w:rsidRDefault="00DA4907" w:rsidP="00FB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2A787" w14:textId="77777777" w:rsidR="00DA4907" w:rsidRDefault="00DA4907" w:rsidP="00FB2A44">
      <w:pPr>
        <w:spacing w:after="0" w:line="240" w:lineRule="auto"/>
      </w:pPr>
      <w:r>
        <w:separator/>
      </w:r>
    </w:p>
  </w:footnote>
  <w:footnote w:type="continuationSeparator" w:id="0">
    <w:p w14:paraId="4FB868D1" w14:textId="77777777" w:rsidR="00DA4907" w:rsidRDefault="00DA4907" w:rsidP="00FB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C84BA" w14:textId="77777777" w:rsidR="00157054" w:rsidRPr="00157054" w:rsidRDefault="00157054" w:rsidP="00157054">
    <w:pPr>
      <w:jc w:val="center"/>
      <w:rPr>
        <w:rFonts w:ascii="Comic Sans MS" w:eastAsia="Calibri" w:hAnsi="Comic Sans MS" w:cs="Times New Roman"/>
        <w:sz w:val="24"/>
        <w:u w:val="single"/>
      </w:rPr>
    </w:pPr>
    <w:r w:rsidRPr="00157054">
      <w:rPr>
        <w:rFonts w:ascii="Comic Sans MS" w:eastAsia="Calibri" w:hAnsi="Comic Sans MS" w:cs="Times New Roman"/>
        <w:b/>
        <w:noProof/>
        <w:sz w:val="32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68A95626" wp14:editId="435AD555">
          <wp:simplePos x="0" y="0"/>
          <wp:positionH relativeFrom="column">
            <wp:posOffset>-401320</wp:posOffset>
          </wp:positionH>
          <wp:positionV relativeFrom="paragraph">
            <wp:posOffset>635</wp:posOffset>
          </wp:positionV>
          <wp:extent cx="582930" cy="576580"/>
          <wp:effectExtent l="0" t="0" r="7620" b="0"/>
          <wp:wrapTight wrapText="bothSides">
            <wp:wrapPolygon edited="0">
              <wp:start x="0" y="0"/>
              <wp:lineTo x="0" y="20696"/>
              <wp:lineTo x="21176" y="20696"/>
              <wp:lineTo x="21176" y="0"/>
              <wp:lineTo x="0" y="0"/>
            </wp:wrapPolygon>
          </wp:wrapTight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054">
      <w:rPr>
        <w:rFonts w:ascii="Comic Sans MS" w:eastAsia="Calibri" w:hAnsi="Comic Sans MS" w:cs="Times New Roman"/>
        <w:sz w:val="24"/>
        <w:u w:val="single"/>
      </w:rPr>
      <w:t>St Joseph’s Catholic Primary School</w:t>
    </w:r>
  </w:p>
  <w:p w14:paraId="22EC91FD" w14:textId="0CE591E4" w:rsidR="00157054" w:rsidRPr="00157054" w:rsidRDefault="00157054" w:rsidP="00157054">
    <w:pPr>
      <w:jc w:val="center"/>
      <w:rPr>
        <w:rFonts w:ascii="Comic Sans MS" w:eastAsia="Calibri" w:hAnsi="Comic Sans MS" w:cs="Times New Roman"/>
        <w:sz w:val="24"/>
        <w:u w:val="single"/>
      </w:rPr>
    </w:pPr>
    <w:r>
      <w:rPr>
        <w:rFonts w:ascii="Comic Sans MS" w:eastAsia="Calibri" w:hAnsi="Comic Sans MS" w:cs="Times New Roman"/>
        <w:sz w:val="24"/>
        <w:u w:val="single"/>
      </w:rPr>
      <w:t>DT</w:t>
    </w:r>
    <w:r w:rsidRPr="00157054">
      <w:rPr>
        <w:rFonts w:ascii="Comic Sans MS" w:eastAsia="Calibri" w:hAnsi="Comic Sans MS" w:cs="Times New Roman"/>
        <w:sz w:val="24"/>
        <w:u w:val="single"/>
      </w:rPr>
      <w:t xml:space="preserve"> Curriculum</w:t>
    </w:r>
  </w:p>
  <w:p w14:paraId="0EFC15E7" w14:textId="0E3F3108" w:rsidR="00FB2A44" w:rsidRPr="00B75962" w:rsidRDefault="00FB2A44" w:rsidP="00FB2A44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44"/>
    <w:rsid w:val="00020C54"/>
    <w:rsid w:val="00036129"/>
    <w:rsid w:val="000667C9"/>
    <w:rsid w:val="00082E05"/>
    <w:rsid w:val="00094FA0"/>
    <w:rsid w:val="000A4158"/>
    <w:rsid w:val="000B59DD"/>
    <w:rsid w:val="000B7703"/>
    <w:rsid w:val="000F6060"/>
    <w:rsid w:val="00147C50"/>
    <w:rsid w:val="00157054"/>
    <w:rsid w:val="00160761"/>
    <w:rsid w:val="0016414B"/>
    <w:rsid w:val="00166124"/>
    <w:rsid w:val="0017066C"/>
    <w:rsid w:val="00182444"/>
    <w:rsid w:val="00197D16"/>
    <w:rsid w:val="001A2DDA"/>
    <w:rsid w:val="001B7630"/>
    <w:rsid w:val="001E1584"/>
    <w:rsid w:val="00201488"/>
    <w:rsid w:val="00227BA7"/>
    <w:rsid w:val="00273F8F"/>
    <w:rsid w:val="002922E0"/>
    <w:rsid w:val="00292DEF"/>
    <w:rsid w:val="002950CC"/>
    <w:rsid w:val="002A1934"/>
    <w:rsid w:val="002A1A5C"/>
    <w:rsid w:val="002B36F8"/>
    <w:rsid w:val="002F4817"/>
    <w:rsid w:val="00300D1A"/>
    <w:rsid w:val="00373F93"/>
    <w:rsid w:val="003745F0"/>
    <w:rsid w:val="0038472D"/>
    <w:rsid w:val="00392DCC"/>
    <w:rsid w:val="003B13D9"/>
    <w:rsid w:val="003B5E5F"/>
    <w:rsid w:val="003D4147"/>
    <w:rsid w:val="003E0844"/>
    <w:rsid w:val="00404B74"/>
    <w:rsid w:val="004831B0"/>
    <w:rsid w:val="004A3C44"/>
    <w:rsid w:val="004B44A8"/>
    <w:rsid w:val="004C6C75"/>
    <w:rsid w:val="004F2666"/>
    <w:rsid w:val="00521399"/>
    <w:rsid w:val="00532977"/>
    <w:rsid w:val="00541F95"/>
    <w:rsid w:val="005474B7"/>
    <w:rsid w:val="005529FA"/>
    <w:rsid w:val="00564B92"/>
    <w:rsid w:val="00580917"/>
    <w:rsid w:val="005A6FD0"/>
    <w:rsid w:val="005C637A"/>
    <w:rsid w:val="005E3424"/>
    <w:rsid w:val="006B065B"/>
    <w:rsid w:val="006C269F"/>
    <w:rsid w:val="006D1AB1"/>
    <w:rsid w:val="006D5011"/>
    <w:rsid w:val="00701387"/>
    <w:rsid w:val="0070559F"/>
    <w:rsid w:val="00725BDF"/>
    <w:rsid w:val="0072616A"/>
    <w:rsid w:val="0074187F"/>
    <w:rsid w:val="00756E20"/>
    <w:rsid w:val="00761B15"/>
    <w:rsid w:val="00763B44"/>
    <w:rsid w:val="007965BA"/>
    <w:rsid w:val="007E04B6"/>
    <w:rsid w:val="007E0D16"/>
    <w:rsid w:val="00857C3E"/>
    <w:rsid w:val="008B3343"/>
    <w:rsid w:val="008D1F18"/>
    <w:rsid w:val="008E5389"/>
    <w:rsid w:val="00986BE8"/>
    <w:rsid w:val="009B72A7"/>
    <w:rsid w:val="009E0EFA"/>
    <w:rsid w:val="009F4E9A"/>
    <w:rsid w:val="00A87659"/>
    <w:rsid w:val="00AA1235"/>
    <w:rsid w:val="00AD7556"/>
    <w:rsid w:val="00AF215A"/>
    <w:rsid w:val="00B0446E"/>
    <w:rsid w:val="00B173B0"/>
    <w:rsid w:val="00B27E6E"/>
    <w:rsid w:val="00B74AED"/>
    <w:rsid w:val="00B75962"/>
    <w:rsid w:val="00BE01E3"/>
    <w:rsid w:val="00BE6092"/>
    <w:rsid w:val="00BF5AED"/>
    <w:rsid w:val="00C01801"/>
    <w:rsid w:val="00C25E9C"/>
    <w:rsid w:val="00C67AA0"/>
    <w:rsid w:val="00C72A72"/>
    <w:rsid w:val="00CE0C5D"/>
    <w:rsid w:val="00D064BB"/>
    <w:rsid w:val="00D4518A"/>
    <w:rsid w:val="00D94DB7"/>
    <w:rsid w:val="00DA4907"/>
    <w:rsid w:val="00DD600B"/>
    <w:rsid w:val="00E53DE9"/>
    <w:rsid w:val="00E8403C"/>
    <w:rsid w:val="00E84C33"/>
    <w:rsid w:val="00E94E58"/>
    <w:rsid w:val="00EC764A"/>
    <w:rsid w:val="00F27769"/>
    <w:rsid w:val="00F523AC"/>
    <w:rsid w:val="00F620A3"/>
    <w:rsid w:val="00F77061"/>
    <w:rsid w:val="00FB2A44"/>
    <w:rsid w:val="00FC3BB5"/>
    <w:rsid w:val="00FD7E03"/>
    <w:rsid w:val="00FF75B3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2AE1"/>
  <w15:chartTrackingRefBased/>
  <w15:docId w15:val="{C72D9182-9FFF-468E-BE42-7DA8748C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44"/>
  </w:style>
  <w:style w:type="paragraph" w:styleId="Footer">
    <w:name w:val="footer"/>
    <w:basedOn w:val="Normal"/>
    <w:link w:val="FooterChar"/>
    <w:uiPriority w:val="99"/>
    <w:unhideWhenUsed/>
    <w:rsid w:val="00FB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CB178A521BC42A53522B36B0270BE" ma:contentTypeVersion="16" ma:contentTypeDescription="Create a new document." ma:contentTypeScope="" ma:versionID="e7bbb745e84e4eb1fff0a686c2931987">
  <xsd:schema xmlns:xsd="http://www.w3.org/2001/XMLSchema" xmlns:xs="http://www.w3.org/2001/XMLSchema" xmlns:p="http://schemas.microsoft.com/office/2006/metadata/properties" xmlns:ns2="9e7e5995-3da6-4ec6-b4c1-7914e902cf44" xmlns:ns3="b4fbf5b4-fdf4-42f1-8770-95a24dc50d2d" targetNamespace="http://schemas.microsoft.com/office/2006/metadata/properties" ma:root="true" ma:fieldsID="18f3e015b2f66d15d9e11280c13c46d5" ns2:_="" ns3:_="">
    <xsd:import namespace="9e7e5995-3da6-4ec6-b4c1-7914e902cf44"/>
    <xsd:import namespace="b4fbf5b4-fdf4-42f1-8770-95a24dc50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5995-3da6-4ec6-b4c1-7914e902c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bb346c-0dae-4bed-b835-e1cba8e1b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f5b4-fdf4-42f1-8770-95a24dc50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4ae921-698d-4558-8462-f79088c6abd4}" ma:internalName="TaxCatchAll" ma:showField="CatchAllData" ma:web="b4fbf5b4-fdf4-42f1-8770-95a24dc50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561EE-1960-44BD-BCA3-B6722009A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3BAEC-F1FC-4888-9279-B7B7A19B9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5995-3da6-4ec6-b4c1-7914e902cf44"/>
    <ds:schemaRef ds:uri="b4fbf5b4-fdf4-42f1-8770-95a24dc50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Moore</dc:creator>
  <cp:keywords/>
  <dc:description/>
  <cp:lastModifiedBy>Pam Carlisle</cp:lastModifiedBy>
  <cp:revision>2</cp:revision>
  <cp:lastPrinted>2022-10-10T07:33:00Z</cp:lastPrinted>
  <dcterms:created xsi:type="dcterms:W3CDTF">2023-09-10T13:26:00Z</dcterms:created>
  <dcterms:modified xsi:type="dcterms:W3CDTF">2023-09-10T13:26:00Z</dcterms:modified>
</cp:coreProperties>
</file>