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One </w:t>
            </w:r>
            <w:r w:rsidR="001151AC">
              <w:rPr>
                <w:rFonts w:ascii="Comic Sans MS" w:hAnsi="Comic Sans MS"/>
                <w:b/>
                <w:bCs/>
              </w:rPr>
              <w:t>Pentecost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Bright Lights, Big City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1151AC" w:rsidRPr="00491BDE" w:rsidRDefault="00491BDE" w:rsidP="0098585A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History- the historical significance of the Great Fire of London and the impact this had on London today </w:t>
            </w:r>
          </w:p>
          <w:p w:rsidR="00491BDE" w:rsidRPr="00832583" w:rsidRDefault="00491BDE" w:rsidP="0098585A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London as a city in the UK and t</w:t>
            </w: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he human and physical geography of London.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1151AC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We live in England, which is in the United Kingdom, which is part of the continent of Europe (</w:t>
            </w:r>
            <w:r w:rsidR="0023317B">
              <w:rPr>
                <w:rFonts w:ascii="Comic Sans MS" w:hAnsi="Comic Sans MS"/>
                <w:bCs/>
                <w:sz w:val="22"/>
              </w:rPr>
              <w:t>Y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ear 1 Lent Term) </w:t>
            </w:r>
          </w:p>
          <w:p w:rsidR="00491BDE" w:rsidRPr="00491BDE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That significant people lived in the past (</w:t>
            </w:r>
            <w:r w:rsidR="0023317B">
              <w:rPr>
                <w:rFonts w:ascii="Comic Sans MS" w:hAnsi="Comic Sans MS"/>
                <w:bCs/>
                <w:sz w:val="22"/>
              </w:rPr>
              <w:t>Y</w:t>
            </w:r>
            <w:r w:rsidRPr="00491BDE">
              <w:rPr>
                <w:rFonts w:ascii="Comic Sans MS" w:hAnsi="Comic Sans MS"/>
                <w:bCs/>
                <w:sz w:val="22"/>
              </w:rPr>
              <w:t xml:space="preserve">ear 1 Advent and Lent Term) </w:t>
            </w:r>
          </w:p>
          <w:p w:rsidR="00491BDE" w:rsidRPr="00832583" w:rsidRDefault="00491BDE" w:rsidP="00491BDE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 w:line="312" w:lineRule="atLeast"/>
              <w:ind w:left="120"/>
              <w:textAlignment w:val="baseline"/>
              <w:rPr>
                <w:rFonts w:ascii="Comic Sans MS" w:hAnsi="Comic Sans MS"/>
                <w:b/>
                <w:bCs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</w:t>
            </w:r>
            <w:r w:rsidR="0023317B">
              <w:rPr>
                <w:rFonts w:ascii="Comic Sans MS" w:hAnsi="Comic Sans MS"/>
                <w:bCs/>
                <w:sz w:val="22"/>
              </w:rPr>
              <w:t xml:space="preserve"> </w:t>
            </w:r>
            <w:r w:rsidR="00F20E56">
              <w:rPr>
                <w:rFonts w:ascii="Comic Sans MS" w:hAnsi="Comic Sans MS"/>
                <w:bCs/>
                <w:sz w:val="22"/>
              </w:rPr>
              <w:t>–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 w:rsidR="00F20E56" w:rsidRPr="00F20E56">
              <w:rPr>
                <w:rFonts w:ascii="Comic Sans MS" w:hAnsi="Comic Sans MS"/>
                <w:bCs/>
                <w:sz w:val="22"/>
              </w:rPr>
              <w:t>Understanding that we live in England</w:t>
            </w:r>
            <w:r w:rsidR="0006070A">
              <w:rPr>
                <w:rFonts w:ascii="Comic Sans MS" w:hAnsi="Comic Sans MS"/>
                <w:bCs/>
                <w:sz w:val="22"/>
              </w:rPr>
              <w:t xml:space="preserve">. </w:t>
            </w:r>
            <w:r w:rsidR="0006070A">
              <w:rPr>
                <w:rFonts w:ascii="Comic Sans MS" w:hAnsi="Comic Sans MS"/>
                <w:bCs/>
                <w:sz w:val="22"/>
                <w:szCs w:val="22"/>
              </w:rPr>
              <w:t xml:space="preserve"> Where England is on the globe. Firefighters are people who help.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Map work.</w:t>
            </w:r>
            <w:r>
              <w:rPr>
                <w:rStyle w:val="tabchar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Picture sources.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Grids.</w:t>
            </w:r>
            <w:r>
              <w:rPr>
                <w:rStyle w:val="tabchar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Timeline.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Key.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Compass points (NESW)</w:t>
            </w:r>
            <w:r>
              <w:rPr>
                <w:rStyle w:val="eop"/>
                <w:rFonts w:ascii="Comic Sans MS" w:hAnsi="Comic Sans MS"/>
                <w:color w:val="000000"/>
                <w:sz w:val="22"/>
                <w:szCs w:val="22"/>
              </w:rPr>
              <w:t> </w:t>
            </w:r>
          </w:p>
          <w:p w:rsidR="0006070A" w:rsidRPr="0006070A" w:rsidRDefault="0006070A" w:rsidP="000607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2"/>
                <w:szCs w:val="22"/>
              </w:rPr>
              <w:t>Aerial photographs.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E96770" w:rsidP="00E9677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Rule of Law</w:t>
            </w:r>
            <w:r w:rsidR="0006070A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– Fire Safety</w:t>
            </w:r>
          </w:p>
          <w:p w:rsidR="0006070A" w:rsidRPr="00E96770" w:rsidRDefault="0006070A" w:rsidP="00E9677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Rule of Law – Houses of Parliament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98585A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Classroom Provision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Key vocabulary</w:t>
            </w:r>
          </w:p>
          <w:p w:rsid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Word mats</w:t>
            </w:r>
          </w:p>
          <w:p w:rsidR="001151AC" w:rsidRPr="00832583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STEM sentences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E96770">
              <w:rPr>
                <w:rFonts w:ascii="Comic Sans MS" w:hAnsi="Comic Sans MS" w:cstheme="minorHAnsi"/>
              </w:rPr>
              <w:t>Fire Safety</w:t>
            </w:r>
          </w:p>
          <w:p w:rsidR="000C503B" w:rsidRDefault="000C503B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lastRenderedPageBreak/>
              <w:t>Train Safety</w:t>
            </w:r>
          </w:p>
          <w:p w:rsidR="00E96770" w:rsidRPr="00E96770" w:rsidRDefault="00E9677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Cooking - Knife Skills, Hygiene, </w:t>
            </w:r>
            <w:r w:rsidR="0006070A">
              <w:rPr>
                <w:rFonts w:ascii="Comic Sans MS" w:hAnsi="Comic Sans MS" w:cstheme="minorHAnsi"/>
              </w:rPr>
              <w:t>U</w:t>
            </w:r>
            <w:r>
              <w:rPr>
                <w:rFonts w:ascii="Comic Sans MS" w:hAnsi="Comic Sans MS" w:cstheme="minorHAnsi"/>
              </w:rPr>
              <w:t xml:space="preserve">sing hot ovens </w:t>
            </w:r>
            <w:r w:rsidR="0006070A">
              <w:rPr>
                <w:rFonts w:ascii="Comic Sans MS" w:hAnsi="Comic Sans MS" w:cstheme="minorHAnsi"/>
              </w:rPr>
              <w:t>safely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Default="00F162EE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06FCD">
              <w:rPr>
                <w:rFonts w:ascii="Comic Sans MS" w:hAnsi="Comic Sans MS" w:cstheme="minorHAnsi"/>
              </w:rPr>
              <w:t>Physical Features are natural</w:t>
            </w:r>
            <w:r w:rsidR="005A1706">
              <w:rPr>
                <w:rFonts w:ascii="Comic Sans MS" w:hAnsi="Comic Sans MS" w:cstheme="minorHAnsi"/>
              </w:rPr>
              <w:t>ly</w:t>
            </w:r>
            <w:bookmarkStart w:id="0" w:name="_GoBack"/>
            <w:bookmarkEnd w:id="0"/>
            <w:r w:rsidRPr="00F06FCD">
              <w:rPr>
                <w:rFonts w:ascii="Comic Sans MS" w:hAnsi="Comic Sans MS" w:cstheme="minorHAnsi"/>
              </w:rPr>
              <w:t xml:space="preserve"> made, created by God.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832583" w:rsidRDefault="00F162EE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Discussion about how </w:t>
            </w:r>
            <w:proofErr w:type="gramStart"/>
            <w:r>
              <w:rPr>
                <w:rFonts w:ascii="Comic Sans MS" w:hAnsi="Comic Sans MS" w:cstheme="minorHAnsi"/>
              </w:rPr>
              <w:t>modern day</w:t>
            </w:r>
            <w:proofErr w:type="gramEnd"/>
            <w:r>
              <w:rPr>
                <w:rFonts w:ascii="Comic Sans MS" w:hAnsi="Comic Sans MS" w:cstheme="minorHAnsi"/>
              </w:rPr>
              <w:t xml:space="preserve"> houses are made to be safe.</w:t>
            </w:r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4A4A"/>
    <w:multiLevelType w:val="multilevel"/>
    <w:tmpl w:val="615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6070A"/>
    <w:rsid w:val="00085C89"/>
    <w:rsid w:val="000C503B"/>
    <w:rsid w:val="000F4B0A"/>
    <w:rsid w:val="001151AC"/>
    <w:rsid w:val="00196263"/>
    <w:rsid w:val="00203373"/>
    <w:rsid w:val="00213419"/>
    <w:rsid w:val="0023317B"/>
    <w:rsid w:val="002F4849"/>
    <w:rsid w:val="00491BDE"/>
    <w:rsid w:val="005A1706"/>
    <w:rsid w:val="008B0209"/>
    <w:rsid w:val="0098585A"/>
    <w:rsid w:val="00C91B4D"/>
    <w:rsid w:val="00E96770"/>
    <w:rsid w:val="00F162EE"/>
    <w:rsid w:val="00F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D79D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6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070A"/>
  </w:style>
  <w:style w:type="character" w:customStyle="1" w:styleId="tabchar">
    <w:name w:val="tabchar"/>
    <w:basedOn w:val="DefaultParagraphFont"/>
    <w:rsid w:val="0006070A"/>
  </w:style>
  <w:style w:type="character" w:customStyle="1" w:styleId="eop">
    <w:name w:val="eop"/>
    <w:basedOn w:val="DefaultParagraphFont"/>
    <w:rsid w:val="0006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561FC3F-BD2E-4CDF-B7F7-A002206EC948}"/>
</file>

<file path=customXml/itemProps2.xml><?xml version="1.0" encoding="utf-8"?>
<ds:datastoreItem xmlns:ds="http://schemas.openxmlformats.org/officeDocument/2006/customXml" ds:itemID="{4B080989-0F4B-4A13-B9F5-8A56D83D32BF}"/>
</file>

<file path=customXml/itemProps3.xml><?xml version="1.0" encoding="utf-8"?>
<ds:datastoreItem xmlns:ds="http://schemas.openxmlformats.org/officeDocument/2006/customXml" ds:itemID="{20C36C95-3D46-4F12-80F0-7B7DBE111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Sophie Turner</cp:lastModifiedBy>
  <cp:revision>6</cp:revision>
  <dcterms:created xsi:type="dcterms:W3CDTF">2023-06-28T15:22:00Z</dcterms:created>
  <dcterms:modified xsi:type="dcterms:W3CDTF">2023-07-03T20:20:00Z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