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61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BC6F40" w:rsidRPr="00BC188B" w:rsidTr="0058070D">
        <w:trPr>
          <w:trHeight w:val="274"/>
        </w:trPr>
        <w:tc>
          <w:tcPr>
            <w:tcW w:w="14879" w:type="dxa"/>
            <w:shd w:val="clear" w:color="auto" w:fill="C5E0B3" w:themeFill="accent6" w:themeFillTint="66"/>
          </w:tcPr>
          <w:p w:rsidR="00BC6F40" w:rsidRDefault="00BC6F40" w:rsidP="0058070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Year Six </w:t>
            </w:r>
            <w:r w:rsidR="00035288">
              <w:rPr>
                <w:rFonts w:ascii="Comic Sans MS" w:hAnsi="Comic Sans MS"/>
                <w:b/>
                <w:bCs/>
              </w:rPr>
              <w:t>Lent</w:t>
            </w:r>
          </w:p>
          <w:p w:rsidR="00BC6F40" w:rsidRPr="00BC188B" w:rsidRDefault="00BC6F40" w:rsidP="0058070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History and Geography Planning- A Child’s War </w:t>
            </w:r>
          </w:p>
        </w:tc>
      </w:tr>
      <w:tr w:rsidR="00BC6F40" w:rsidRPr="00832583" w:rsidTr="0058070D">
        <w:trPr>
          <w:trHeight w:val="274"/>
        </w:trPr>
        <w:tc>
          <w:tcPr>
            <w:tcW w:w="14879" w:type="dxa"/>
            <w:shd w:val="clear" w:color="auto" w:fill="auto"/>
          </w:tcPr>
          <w:p w:rsidR="00BC6F40" w:rsidRDefault="00BC6F40" w:rsidP="0058070D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About this unit:</w:t>
            </w:r>
          </w:p>
          <w:p w:rsidR="00BC6F40" w:rsidRDefault="00BC6F40" w:rsidP="0058070D">
            <w:pPr>
              <w:spacing w:after="120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History- </w:t>
            </w: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A study of an aspect or theme in British history that extends pupils’ chronological knowledge beyond 1066. </w:t>
            </w:r>
          </w:p>
          <w:p w:rsidR="00BC6F40" w:rsidRPr="00491BDE" w:rsidRDefault="00BC6F40" w:rsidP="0058070D">
            <w:pPr>
              <w:spacing w:after="120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             A significant turning point in British history through the Industrial Revolution. </w:t>
            </w:r>
          </w:p>
          <w:p w:rsidR="00BC6F40" w:rsidRDefault="00BC6F40" w:rsidP="00BC6F40">
            <w:pPr>
              <w:spacing w:after="120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>Geography-</w:t>
            </w: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Locate the world’s countries using a map to focus on Europe, concentrating on their environmental regions, key physical and human characteristics, countries and major cities.</w:t>
            </w:r>
          </w:p>
          <w:p w:rsidR="00BC6F40" w:rsidRPr="00BC6F40" w:rsidRDefault="00BC6F40" w:rsidP="00BC6F40">
            <w:pPr>
              <w:spacing w:after="120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Understand geographical similarities and differences through a study of human and physical geography of a region within Europe </w:t>
            </w:r>
          </w:p>
          <w:p w:rsidR="00BC6F40" w:rsidRPr="00832583" w:rsidRDefault="00BC6F40" w:rsidP="0058070D">
            <w:p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6F40" w:rsidRPr="00832583" w:rsidTr="0058070D">
        <w:trPr>
          <w:trHeight w:val="274"/>
        </w:trPr>
        <w:tc>
          <w:tcPr>
            <w:tcW w:w="14879" w:type="dxa"/>
            <w:shd w:val="clear" w:color="auto" w:fill="auto"/>
          </w:tcPr>
          <w:p w:rsidR="00BC6F40" w:rsidRPr="00832583" w:rsidRDefault="00BC6F40" w:rsidP="0058070D">
            <w:pPr>
              <w:pStyle w:val="font8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b/>
                <w:sz w:val="22"/>
                <w:szCs w:val="22"/>
              </w:rPr>
            </w:pPr>
            <w:r w:rsidRPr="00832583">
              <w:rPr>
                <w:rFonts w:ascii="Comic Sans MS" w:hAnsi="Comic Sans MS" w:cstheme="minorHAnsi"/>
                <w:b/>
                <w:sz w:val="22"/>
                <w:szCs w:val="22"/>
              </w:rPr>
              <w:t>Linked Prior Learning:</w:t>
            </w:r>
          </w:p>
          <w:p w:rsidR="00BC6F40" w:rsidRDefault="00BC6F40" w:rsidP="00BC6F40">
            <w:pPr>
              <w:pStyle w:val="font8"/>
              <w:numPr>
                <w:ilvl w:val="0"/>
                <w:numId w:val="4"/>
              </w:numPr>
              <w:spacing w:before="0" w:beforeAutospacing="0" w:after="0" w:afterAutospacing="0" w:line="312" w:lineRule="atLeast"/>
              <w:textAlignment w:val="baseline"/>
              <w:rPr>
                <w:rFonts w:ascii="Comic Sans MS" w:hAnsi="Comic Sans MS"/>
                <w:bCs/>
              </w:rPr>
            </w:pPr>
            <w:r w:rsidRPr="00222746">
              <w:rPr>
                <w:rFonts w:ascii="Comic Sans MS" w:hAnsi="Comic Sans MS"/>
                <w:bCs/>
                <w:sz w:val="22"/>
              </w:rPr>
              <w:t xml:space="preserve">Countries of the </w:t>
            </w:r>
            <w:r>
              <w:rPr>
                <w:rFonts w:ascii="Comic Sans MS" w:hAnsi="Comic Sans MS"/>
                <w:bCs/>
                <w:sz w:val="22"/>
              </w:rPr>
              <w:t xml:space="preserve">UK and the World using a map. </w:t>
            </w:r>
          </w:p>
          <w:p w:rsidR="00BC6F40" w:rsidRPr="00035288" w:rsidRDefault="00BC6F40" w:rsidP="00BC6F40">
            <w:pPr>
              <w:pStyle w:val="font8"/>
              <w:numPr>
                <w:ilvl w:val="0"/>
                <w:numId w:val="4"/>
              </w:numPr>
              <w:spacing w:before="0" w:beforeAutospacing="0" w:after="0" w:afterAutospacing="0" w:line="312" w:lineRule="atLeast"/>
              <w:textAlignment w:val="baseline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</w:rPr>
              <w:t>Link to cities and capital cities. (Year 1)</w:t>
            </w:r>
          </w:p>
          <w:p w:rsidR="00BC6F40" w:rsidRPr="00035288" w:rsidRDefault="00035288" w:rsidP="00035288">
            <w:pPr>
              <w:pStyle w:val="font8"/>
              <w:numPr>
                <w:ilvl w:val="0"/>
                <w:numId w:val="4"/>
              </w:numPr>
              <w:spacing w:before="0" w:beforeAutospacing="0" w:after="0" w:afterAutospacing="0" w:line="312" w:lineRule="atLeast"/>
              <w:textAlignment w:val="baseline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</w:rPr>
              <w:t>Link to other wars studied. War of the Roses (Year 5)</w:t>
            </w:r>
          </w:p>
        </w:tc>
      </w:tr>
      <w:tr w:rsidR="00BC6F40" w:rsidRPr="00832583" w:rsidTr="0058070D">
        <w:trPr>
          <w:trHeight w:val="274"/>
        </w:trPr>
        <w:tc>
          <w:tcPr>
            <w:tcW w:w="14879" w:type="dxa"/>
            <w:shd w:val="clear" w:color="auto" w:fill="auto"/>
          </w:tcPr>
          <w:p w:rsidR="00BC6F40" w:rsidRDefault="00BC6F40" w:rsidP="0058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39" w:right="471" w:hanging="365"/>
              <w:rPr>
                <w:rFonts w:ascii="Comic Sans MS" w:eastAsia="Noto Sans Symbols" w:hAnsi="Comic Sans MS" w:cstheme="minorHAnsi"/>
                <w:b/>
                <w:color w:val="000000"/>
              </w:rPr>
            </w:pPr>
            <w:r>
              <w:rPr>
                <w:rFonts w:ascii="Comic Sans MS" w:eastAsia="Noto Sans Symbols" w:hAnsi="Comic Sans MS" w:cstheme="minorHAnsi"/>
                <w:b/>
                <w:color w:val="000000"/>
              </w:rPr>
              <w:t>Disciplinary Knowledge</w:t>
            </w:r>
            <w:r w:rsidRPr="00832583">
              <w:rPr>
                <w:rFonts w:ascii="Comic Sans MS" w:eastAsia="Noto Sans Symbols" w:hAnsi="Comic Sans MS" w:cstheme="minorHAnsi"/>
                <w:b/>
                <w:color w:val="000000"/>
              </w:rPr>
              <w:t>:</w:t>
            </w:r>
          </w:p>
          <w:p w:rsidR="00BC6F40" w:rsidRPr="00DD4253" w:rsidRDefault="00BC6F40" w:rsidP="00BC6F40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b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 xml:space="preserve">Using historical sources accurately to know </w:t>
            </w:r>
            <w:r w:rsidR="00035288">
              <w:rPr>
                <w:rFonts w:ascii="Comic Sans MS" w:eastAsia="Noto Sans Symbols" w:hAnsi="Comic Sans MS" w:cstheme="minorHAnsi"/>
                <w:color w:val="000000"/>
              </w:rPr>
              <w:t>who was evacuated and about rationing</w:t>
            </w:r>
            <w:r>
              <w:rPr>
                <w:rFonts w:ascii="Comic Sans MS" w:eastAsia="Noto Sans Symbols" w:hAnsi="Comic Sans MS" w:cstheme="minorHAnsi"/>
                <w:color w:val="000000"/>
              </w:rPr>
              <w:t xml:space="preserve">. </w:t>
            </w:r>
          </w:p>
          <w:p w:rsidR="00BC6F40" w:rsidRPr="00DD4253" w:rsidRDefault="00BC6F40" w:rsidP="00BC6F40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b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 xml:space="preserve">Knowing the </w:t>
            </w:r>
            <w:r w:rsidR="00035288">
              <w:rPr>
                <w:rFonts w:ascii="Comic Sans MS" w:eastAsia="Noto Sans Symbols" w:hAnsi="Comic Sans MS" w:cstheme="minorHAnsi"/>
                <w:color w:val="000000"/>
              </w:rPr>
              <w:t>historical impact and significance</w:t>
            </w:r>
            <w:r>
              <w:rPr>
                <w:rFonts w:ascii="Comic Sans MS" w:eastAsia="Noto Sans Symbols" w:hAnsi="Comic Sans MS" w:cstheme="minorHAnsi"/>
                <w:color w:val="000000"/>
              </w:rPr>
              <w:t xml:space="preserve"> of</w:t>
            </w:r>
            <w:r w:rsidR="00035288">
              <w:rPr>
                <w:rFonts w:ascii="Comic Sans MS" w:eastAsia="Noto Sans Symbols" w:hAnsi="Comic Sans MS" w:cstheme="minorHAnsi"/>
                <w:color w:val="000000"/>
              </w:rPr>
              <w:t xml:space="preserve"> key events such as the Blitz and the Holocaust. </w:t>
            </w:r>
          </w:p>
          <w:p w:rsidR="00BC6F40" w:rsidRPr="00035288" w:rsidRDefault="00BC6F40" w:rsidP="00BC6F40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b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 xml:space="preserve">Having a secure chronological understanding of the </w:t>
            </w:r>
            <w:r w:rsidR="00035288">
              <w:rPr>
                <w:rFonts w:ascii="Comic Sans MS" w:eastAsia="Noto Sans Symbols" w:hAnsi="Comic Sans MS" w:cstheme="minorHAnsi"/>
                <w:color w:val="000000"/>
              </w:rPr>
              <w:t>WWII</w:t>
            </w:r>
            <w:r>
              <w:rPr>
                <w:rFonts w:ascii="Comic Sans MS" w:eastAsia="Noto Sans Symbols" w:hAnsi="Comic Sans MS" w:cstheme="minorHAnsi"/>
                <w:color w:val="000000"/>
              </w:rPr>
              <w:t xml:space="preserve"> time period. </w:t>
            </w:r>
          </w:p>
          <w:p w:rsidR="00035288" w:rsidRPr="00035288" w:rsidRDefault="00035288" w:rsidP="00BC6F40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b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 xml:space="preserve">Know the consequences of WWII on wider Britain. </w:t>
            </w:r>
          </w:p>
          <w:p w:rsidR="00035288" w:rsidRPr="00DD4253" w:rsidRDefault="00035288" w:rsidP="00BC6F40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b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 xml:space="preserve">Identify the similarities and differences of the lives of Jewish people. </w:t>
            </w:r>
          </w:p>
          <w:p w:rsidR="00E53A7B" w:rsidRPr="00E53A7B" w:rsidRDefault="00BC6F40" w:rsidP="00BC6F40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b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>Use map skills to locate countries of the world</w:t>
            </w:r>
            <w:r w:rsidR="00E53A7B">
              <w:rPr>
                <w:rFonts w:ascii="Comic Sans MS" w:eastAsia="Noto Sans Symbols" w:hAnsi="Comic Sans MS" w:cstheme="minorHAnsi"/>
                <w:color w:val="000000"/>
              </w:rPr>
              <w:t xml:space="preserve"> for the Axis and Allied countries and their capital cities.</w:t>
            </w:r>
          </w:p>
          <w:p w:rsidR="00BC6F40" w:rsidRPr="006275CC" w:rsidRDefault="00E53A7B" w:rsidP="00BC6F40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hAnsi="Comic Sans MS" w:cstheme="minorHAnsi"/>
                <w:bCs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>Understand physical and human features of Allied and Axis countries</w:t>
            </w:r>
            <w:r w:rsidR="00BC6F40">
              <w:rPr>
                <w:rFonts w:ascii="Comic Sans MS" w:eastAsia="Noto Sans Symbols" w:hAnsi="Comic Sans MS" w:cstheme="minorHAnsi"/>
                <w:color w:val="000000"/>
              </w:rPr>
              <w:t xml:space="preserve">. </w:t>
            </w:r>
          </w:p>
          <w:p w:rsidR="00E53A7B" w:rsidRPr="00E53A7B" w:rsidRDefault="00E53A7B" w:rsidP="00BC6F40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hAnsi="Comic Sans MS" w:cstheme="minorHAnsi"/>
                <w:bCs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>Compare world maps using map skills of countries pre and post WWII</w:t>
            </w:r>
            <w:r w:rsidR="00BC6F40">
              <w:rPr>
                <w:rFonts w:ascii="Comic Sans MS" w:eastAsia="Noto Sans Symbols" w:hAnsi="Comic Sans MS" w:cstheme="minorHAnsi"/>
                <w:color w:val="000000"/>
              </w:rPr>
              <w:t>.</w:t>
            </w:r>
          </w:p>
          <w:p w:rsidR="00E53A7B" w:rsidRPr="00E53A7B" w:rsidRDefault="00E53A7B" w:rsidP="00BC6F40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hAnsi="Comic Sans MS" w:cstheme="minorHAnsi"/>
                <w:bCs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 xml:space="preserve">Use population graphs drawing comparisons to the present day to show migration during WWII. </w:t>
            </w:r>
          </w:p>
          <w:p w:rsidR="00BC6F40" w:rsidRPr="00832583" w:rsidRDefault="00E53A7B" w:rsidP="00BC6F40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hAnsi="Comic Sans MS" w:cstheme="minorHAnsi"/>
                <w:bCs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>Use UK map skills to look at land use and countries bombed during WWII.</w:t>
            </w:r>
            <w:r w:rsidR="00BC6F40">
              <w:rPr>
                <w:rFonts w:ascii="Comic Sans MS" w:eastAsia="Noto Sans Symbols" w:hAnsi="Comic Sans MS" w:cstheme="minorHAnsi"/>
                <w:color w:val="000000"/>
              </w:rPr>
              <w:t xml:space="preserve"> </w:t>
            </w:r>
          </w:p>
        </w:tc>
      </w:tr>
      <w:tr w:rsidR="00BC6F40" w:rsidRPr="00832583" w:rsidTr="0058070D">
        <w:trPr>
          <w:trHeight w:val="274"/>
        </w:trPr>
        <w:tc>
          <w:tcPr>
            <w:tcW w:w="14879" w:type="dxa"/>
            <w:shd w:val="clear" w:color="auto" w:fill="auto"/>
          </w:tcPr>
          <w:p w:rsidR="00BC6F40" w:rsidRPr="00832583" w:rsidRDefault="00BC6F40" w:rsidP="0058070D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British Values, Protected Characteristics and Diversity</w:t>
            </w:r>
            <w:r w:rsidRPr="00832583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BC6F40" w:rsidRPr="00832583" w:rsidRDefault="00BC6F40" w:rsidP="00BC6F40">
            <w:pPr>
              <w:pStyle w:val="ListParagraph"/>
              <w:numPr>
                <w:ilvl w:val="0"/>
                <w:numId w:val="1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Democracy</w:t>
            </w:r>
            <w:r w:rsidR="00E53A7B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vs Dictatorship across the countries of WWII. </w:t>
            </w:r>
          </w:p>
          <w:p w:rsidR="00E53A7B" w:rsidRDefault="00BC6F40" w:rsidP="00E53A7B">
            <w:pPr>
              <w:pStyle w:val="ListParagraph"/>
              <w:numPr>
                <w:ilvl w:val="0"/>
                <w:numId w:val="1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Rule of Law- </w:t>
            </w:r>
            <w:r w:rsidR="00E53A7B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Illegal acts completed such as the Holocaust and Acts of Aggression starting a war. </w:t>
            </w:r>
          </w:p>
          <w:p w:rsidR="00E53A7B" w:rsidRDefault="00E53A7B" w:rsidP="00E53A7B">
            <w:pPr>
              <w:pStyle w:val="ListParagraph"/>
              <w:numPr>
                <w:ilvl w:val="0"/>
                <w:numId w:val="1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lastRenderedPageBreak/>
              <w:t xml:space="preserve">Respect and Tolerance- Persecution of specific groups by Nazi Germany. </w:t>
            </w:r>
          </w:p>
          <w:p w:rsidR="00E53A7B" w:rsidRPr="00E53A7B" w:rsidRDefault="00E53A7B" w:rsidP="00E53A7B">
            <w:pPr>
              <w:pStyle w:val="ListParagraph"/>
              <w:numPr>
                <w:ilvl w:val="0"/>
                <w:numId w:val="1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Individual Liberty- Choices made by different groups and countries during WWII. </w:t>
            </w:r>
          </w:p>
          <w:p w:rsidR="00E53A7B" w:rsidRDefault="00E53A7B" w:rsidP="00BC6F40">
            <w:pPr>
              <w:pStyle w:val="ListParagraph"/>
              <w:numPr>
                <w:ilvl w:val="0"/>
                <w:numId w:val="1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Disability, Religion and Belief and Sexual Orientation- Persecution of these protected characteristics by the Nazi Party.</w:t>
            </w:r>
          </w:p>
          <w:p w:rsidR="00BC6F40" w:rsidRPr="00DF572E" w:rsidRDefault="00E53A7B" w:rsidP="00DF572E">
            <w:pPr>
              <w:pStyle w:val="ListParagraph"/>
              <w:numPr>
                <w:ilvl w:val="0"/>
                <w:numId w:val="1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Sex- Jobs of </w:t>
            </w:r>
            <w:r w:rsidR="00DF572E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men and women during WWII. </w:t>
            </w:r>
          </w:p>
        </w:tc>
      </w:tr>
      <w:tr w:rsidR="00BC6F40" w:rsidRPr="00832583" w:rsidTr="0058070D">
        <w:trPr>
          <w:trHeight w:val="274"/>
        </w:trPr>
        <w:tc>
          <w:tcPr>
            <w:tcW w:w="14879" w:type="dxa"/>
            <w:shd w:val="clear" w:color="auto" w:fill="auto"/>
          </w:tcPr>
          <w:p w:rsidR="00BC6F40" w:rsidRPr="00832583" w:rsidRDefault="00BC6F40" w:rsidP="0058070D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lastRenderedPageBreak/>
              <w:t xml:space="preserve">Adaptations: </w:t>
            </w:r>
          </w:p>
          <w:p w:rsidR="00BC6F40" w:rsidRDefault="00BC6F40" w:rsidP="00BC6F4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 xml:space="preserve">Adapted text and reduced information </w:t>
            </w:r>
            <w:r w:rsidR="00DF572E">
              <w:rPr>
                <w:rFonts w:ascii="Comic Sans MS" w:hAnsi="Comic Sans MS" w:cs="Calibri"/>
                <w:color w:val="000000"/>
              </w:rPr>
              <w:t>given about WWII topics.</w:t>
            </w:r>
          </w:p>
          <w:p w:rsidR="00BC6F40" w:rsidRDefault="00BC6F40" w:rsidP="00BC6F4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 xml:space="preserve">Reduced number of dates/events to place on the timeline. </w:t>
            </w:r>
          </w:p>
          <w:p w:rsidR="00BC6F40" w:rsidRDefault="00BC6F40" w:rsidP="00BC6F4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 xml:space="preserve">Use a reduced </w:t>
            </w:r>
            <w:r w:rsidR="00DF572E">
              <w:rPr>
                <w:rFonts w:ascii="Comic Sans MS" w:hAnsi="Comic Sans MS" w:cs="Calibri"/>
                <w:color w:val="000000"/>
              </w:rPr>
              <w:t xml:space="preserve">or labelled </w:t>
            </w:r>
            <w:r>
              <w:rPr>
                <w:rFonts w:ascii="Comic Sans MS" w:hAnsi="Comic Sans MS" w:cs="Calibri"/>
                <w:color w:val="000000"/>
              </w:rPr>
              <w:t>map</w:t>
            </w:r>
            <w:r w:rsidR="00DF572E">
              <w:rPr>
                <w:rFonts w:ascii="Comic Sans MS" w:hAnsi="Comic Sans MS" w:cs="Calibri"/>
                <w:color w:val="000000"/>
              </w:rPr>
              <w:t>.</w:t>
            </w:r>
          </w:p>
          <w:p w:rsidR="00BC6F40" w:rsidRDefault="00BC6F40" w:rsidP="00BC6F4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 xml:space="preserve">Support with use of atlas. </w:t>
            </w:r>
          </w:p>
          <w:p w:rsidR="00BC6F40" w:rsidRPr="00832583" w:rsidRDefault="00BC6F40" w:rsidP="00BC6F4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 xml:space="preserve">Visuals and resources available. </w:t>
            </w:r>
          </w:p>
        </w:tc>
      </w:tr>
      <w:tr w:rsidR="00BC6F40" w:rsidRPr="00832583" w:rsidTr="0058070D">
        <w:trPr>
          <w:trHeight w:val="274"/>
        </w:trPr>
        <w:tc>
          <w:tcPr>
            <w:tcW w:w="14879" w:type="dxa"/>
            <w:shd w:val="clear" w:color="auto" w:fill="auto"/>
          </w:tcPr>
          <w:p w:rsidR="00BC6F40" w:rsidRPr="00832583" w:rsidRDefault="00BC6F40" w:rsidP="0058070D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Safeguarding across the curriculum: </w:t>
            </w:r>
          </w:p>
          <w:p w:rsidR="00BC6F40" w:rsidRPr="00DF572E" w:rsidRDefault="00DF572E" w:rsidP="00BC6F4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</w:rPr>
              <w:t xml:space="preserve">Speaking out about unkindness, persecution and how to help others with this. </w:t>
            </w:r>
          </w:p>
          <w:p w:rsidR="00DF572E" w:rsidRDefault="00DF572E" w:rsidP="00BC6F4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</w:rPr>
              <w:t xml:space="preserve">Focus on a multi-cultural society and the acceptance of all religions, races and cultural history. </w:t>
            </w:r>
          </w:p>
        </w:tc>
      </w:tr>
      <w:tr w:rsidR="00BC6F40" w:rsidRPr="00832583" w:rsidTr="0058070D">
        <w:trPr>
          <w:trHeight w:val="274"/>
        </w:trPr>
        <w:tc>
          <w:tcPr>
            <w:tcW w:w="14879" w:type="dxa"/>
            <w:shd w:val="clear" w:color="auto" w:fill="auto"/>
          </w:tcPr>
          <w:p w:rsidR="00BC6F40" w:rsidRPr="00832583" w:rsidRDefault="00BC6F40" w:rsidP="0058070D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Catholic Social Teaching: </w:t>
            </w:r>
          </w:p>
          <w:p w:rsidR="00DF572E" w:rsidRPr="00DF572E" w:rsidRDefault="00DF572E" w:rsidP="00BC6F4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</w:rPr>
              <w:t>Dignity of the Human Person- All lives deserve dignity as they are made in the image of God</w:t>
            </w:r>
            <w:r w:rsidR="00BC6F40">
              <w:rPr>
                <w:rFonts w:ascii="Comic Sans MS" w:hAnsi="Comic Sans MS" w:cstheme="minorHAnsi"/>
              </w:rPr>
              <w:t>.</w:t>
            </w:r>
            <w:r>
              <w:rPr>
                <w:rFonts w:ascii="Comic Sans MS" w:hAnsi="Comic Sans MS" w:cstheme="minorHAnsi"/>
              </w:rPr>
              <w:t xml:space="preserve"> Nazi Germany did not adhere to this. </w:t>
            </w:r>
          </w:p>
          <w:p w:rsidR="00DF572E" w:rsidRPr="00DF572E" w:rsidRDefault="00DF572E" w:rsidP="00BC6F4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</w:rPr>
              <w:t xml:space="preserve">Solidarity- We should pursue peace and justice and this was not completed during WWII. </w:t>
            </w:r>
          </w:p>
          <w:p w:rsidR="00BC6F40" w:rsidRDefault="00DF572E" w:rsidP="00BC6F4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</w:rPr>
              <w:t xml:space="preserve">Rights and Responsibilities- The rights of certain groups were taken away e.g. Jewish people in Nazi Germany. </w:t>
            </w:r>
            <w:bookmarkStart w:id="0" w:name="_GoBack"/>
            <w:bookmarkEnd w:id="0"/>
            <w:r w:rsidR="00BC6F40">
              <w:rPr>
                <w:rFonts w:ascii="Comic Sans MS" w:hAnsi="Comic Sans MS" w:cstheme="minorHAnsi"/>
              </w:rPr>
              <w:t xml:space="preserve"> </w:t>
            </w:r>
          </w:p>
        </w:tc>
      </w:tr>
      <w:tr w:rsidR="00BC6F40" w:rsidRPr="00832583" w:rsidTr="0058070D">
        <w:trPr>
          <w:trHeight w:val="274"/>
        </w:trPr>
        <w:tc>
          <w:tcPr>
            <w:tcW w:w="14879" w:type="dxa"/>
            <w:shd w:val="clear" w:color="auto" w:fill="auto"/>
          </w:tcPr>
          <w:p w:rsidR="00BC6F40" w:rsidRPr="00C91B4D" w:rsidRDefault="00BC6F40" w:rsidP="0058070D">
            <w:pPr>
              <w:rPr>
                <w:rFonts w:ascii="Comic Sans MS" w:hAnsi="Comic Sans MS" w:cstheme="minorHAnsi"/>
                <w:b/>
              </w:rPr>
            </w:pPr>
            <w:proofErr w:type="spellStart"/>
            <w:r>
              <w:rPr>
                <w:rFonts w:ascii="Comic Sans MS" w:hAnsi="Comic Sans MS" w:cstheme="minorHAnsi"/>
                <w:b/>
              </w:rPr>
              <w:t>Oracy</w:t>
            </w:r>
            <w:proofErr w:type="spellEnd"/>
            <w:r>
              <w:rPr>
                <w:rFonts w:ascii="Comic Sans MS" w:hAnsi="Comic Sans MS" w:cstheme="minorHAnsi"/>
                <w:b/>
              </w:rPr>
              <w:t xml:space="preserve"> Examples</w:t>
            </w:r>
            <w:r w:rsidRPr="00C91B4D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DF572E" w:rsidRDefault="00BC6F40" w:rsidP="00DF572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Class discussion about </w:t>
            </w:r>
            <w:r w:rsidR="00DF572E">
              <w:rPr>
                <w:rFonts w:ascii="Comic Sans MS" w:hAnsi="Comic Sans MS" w:cstheme="minorHAnsi"/>
              </w:rPr>
              <w:t xml:space="preserve">the Holocaust. </w:t>
            </w:r>
          </w:p>
          <w:p w:rsidR="00BC6F40" w:rsidRPr="00DF572E" w:rsidRDefault="00DF572E" w:rsidP="00DF572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Balanced argument/debate about Evacuation and whether this was a good idea or not. </w:t>
            </w:r>
          </w:p>
        </w:tc>
      </w:tr>
    </w:tbl>
    <w:p w:rsidR="00BC6F40" w:rsidRDefault="00BC6F40" w:rsidP="00BC6F40"/>
    <w:p w:rsidR="007663F9" w:rsidRDefault="00DF572E"/>
    <w:sectPr w:rsidR="007663F9" w:rsidSect="001151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549"/>
    <w:multiLevelType w:val="hybridMultilevel"/>
    <w:tmpl w:val="F406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6BF0"/>
    <w:multiLevelType w:val="hybridMultilevel"/>
    <w:tmpl w:val="5600C42E"/>
    <w:lvl w:ilvl="0" w:tplc="08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1F9547D7"/>
    <w:multiLevelType w:val="hybridMultilevel"/>
    <w:tmpl w:val="A52C1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C2102"/>
    <w:multiLevelType w:val="hybridMultilevel"/>
    <w:tmpl w:val="6EA4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F3D45"/>
    <w:multiLevelType w:val="hybridMultilevel"/>
    <w:tmpl w:val="7316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40"/>
    <w:rsid w:val="00035288"/>
    <w:rsid w:val="000E3BD0"/>
    <w:rsid w:val="00BC6F40"/>
    <w:rsid w:val="00C9499A"/>
    <w:rsid w:val="00DF572E"/>
    <w:rsid w:val="00E53A7B"/>
    <w:rsid w:val="00F9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5065"/>
  <w15:chartTrackingRefBased/>
  <w15:docId w15:val="{F9D5F152-26EE-46D3-BD2D-DADD1DB9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F40"/>
    <w:pPr>
      <w:ind w:left="720"/>
      <w:contextualSpacing/>
    </w:pPr>
  </w:style>
  <w:style w:type="paragraph" w:customStyle="1" w:styleId="font8">
    <w:name w:val="font_8"/>
    <w:basedOn w:val="Normal"/>
    <w:rsid w:val="00BC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4" ma:contentTypeDescription="Create a new document." ma:contentTypeScope="" ma:versionID="a8566dac9f0b5244dcc94f9312c45753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45b446f5c9af792e5aba45735e2c89c1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92060C3D-07C0-4A7F-925C-89F3BF9E30C9}"/>
</file>

<file path=customXml/itemProps2.xml><?xml version="1.0" encoding="utf-8"?>
<ds:datastoreItem xmlns:ds="http://schemas.openxmlformats.org/officeDocument/2006/customXml" ds:itemID="{66F43829-10C7-421A-B7FB-45ECB992D0A3}"/>
</file>

<file path=customXml/itemProps3.xml><?xml version="1.0" encoding="utf-8"?>
<ds:datastoreItem xmlns:ds="http://schemas.openxmlformats.org/officeDocument/2006/customXml" ds:itemID="{9FCABCCC-FF24-4151-A594-8DBD66F7D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Queenan</dc:creator>
  <cp:keywords/>
  <dc:description/>
  <cp:lastModifiedBy>Emma Queenan</cp:lastModifiedBy>
  <cp:revision>3</cp:revision>
  <dcterms:created xsi:type="dcterms:W3CDTF">2023-06-28T16:02:00Z</dcterms:created>
  <dcterms:modified xsi:type="dcterms:W3CDTF">2023-07-01T11:02:00Z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